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D90D" w14:textId="1752A839" w:rsidR="00E63274" w:rsidRPr="006C26E2" w:rsidRDefault="00E63274" w:rsidP="006C26E2">
      <w:pPr>
        <w:pStyle w:val="Titre1"/>
        <w:spacing w:before="0" w:after="220" w:line="240" w:lineRule="auto"/>
        <w:rPr>
          <w:rFonts w:ascii="Arial" w:hAnsi="Arial" w:cs="Arial"/>
          <w:color w:val="auto"/>
          <w:sz w:val="24"/>
          <w:szCs w:val="24"/>
        </w:rPr>
      </w:pPr>
      <w:r w:rsidRPr="006C26E2">
        <w:rPr>
          <w:rFonts w:ascii="Arial" w:hAnsi="Arial" w:cs="Arial"/>
          <w:color w:val="auto"/>
        </w:rPr>
        <w:t xml:space="preserve">BASSIN </w:t>
      </w:r>
      <w:r w:rsidR="0027597F" w:rsidRPr="006C26E2">
        <w:rPr>
          <w:rFonts w:ascii="Arial" w:hAnsi="Arial" w:cs="Arial"/>
          <w:color w:val="auto"/>
        </w:rPr>
        <w:t>(</w:t>
      </w:r>
      <w:r w:rsidRPr="006C26E2">
        <w:rPr>
          <w:rFonts w:ascii="Arial" w:hAnsi="Arial" w:cs="Arial"/>
          <w:color w:val="auto"/>
        </w:rPr>
        <w:t>OS MUSCLE</w:t>
      </w:r>
      <w:r w:rsidR="0027597F" w:rsidRPr="006C26E2">
        <w:rPr>
          <w:rFonts w:ascii="Arial" w:hAnsi="Arial" w:cs="Arial"/>
          <w:color w:val="auto"/>
        </w:rPr>
        <w:t>S)</w:t>
      </w:r>
      <w:r w:rsidR="002D34FC" w:rsidRPr="006C26E2">
        <w:rPr>
          <w:rFonts w:ascii="Arial" w:hAnsi="Arial" w:cs="Arial"/>
          <w:color w:val="auto"/>
        </w:rPr>
        <w:t xml:space="preserve"> </w:t>
      </w:r>
    </w:p>
    <w:p w14:paraId="010D4957" w14:textId="77777777" w:rsidR="008848F5" w:rsidRPr="006C26E2" w:rsidRDefault="008848F5" w:rsidP="006C26E2">
      <w:pPr>
        <w:spacing w:after="0" w:line="240" w:lineRule="auto"/>
        <w:rPr>
          <w:rFonts w:ascii="Arial" w:hAnsi="Arial" w:cs="Arial"/>
        </w:rPr>
      </w:pPr>
    </w:p>
    <w:p w14:paraId="01A4F0C2" w14:textId="77777777" w:rsidR="008848F5" w:rsidRPr="006C26E2" w:rsidRDefault="008848F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1. Quels sont les éléments participant à la constitution du détroit inférieur ? (Une ou plusieurs réponses exactes) :</w:t>
      </w:r>
    </w:p>
    <w:p w14:paraId="2FB4F91A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bord inférieur du pubis</w:t>
      </w:r>
    </w:p>
    <w:p w14:paraId="4CC51DE2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foramen obturé</w:t>
      </w:r>
    </w:p>
    <w:p w14:paraId="4118385D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épines ischiatiques</w:t>
      </w:r>
    </w:p>
    <w:p w14:paraId="59370E11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coccyx</w:t>
      </w:r>
    </w:p>
    <w:p w14:paraId="30238A8D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branches ischio-pubiennes</w:t>
      </w:r>
    </w:p>
    <w:p w14:paraId="565045F8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66E28F03" w14:textId="77777777" w:rsidR="008848F5" w:rsidRPr="006C26E2" w:rsidRDefault="008848F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2. L’engagement de la tête fœtale lors de l’accouchement correspond (une ou plusieurs réponses exactes) :</w:t>
      </w:r>
    </w:p>
    <w:p w14:paraId="1C955F8D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à la progression dans l’excavation pelvienne</w:t>
      </w:r>
    </w:p>
    <w:p w14:paraId="297F7406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au franchissement du détroit inférieur</w:t>
      </w:r>
    </w:p>
    <w:p w14:paraId="1992CED1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au franchissement du détroit moyen</w:t>
      </w:r>
    </w:p>
    <w:p w14:paraId="3014EA17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au passage devant la 2e vertèbre sacrée</w:t>
      </w:r>
    </w:p>
    <w:p w14:paraId="2D6536BE" w14:textId="77777777" w:rsidR="008848F5" w:rsidRPr="006C26E2" w:rsidRDefault="008848F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au franchissement du détroit supérieur</w:t>
      </w:r>
    </w:p>
    <w:p w14:paraId="3ABD0CE8" w14:textId="77777777" w:rsidR="008848F5" w:rsidRPr="006C26E2" w:rsidRDefault="008848F5" w:rsidP="006C26E2">
      <w:pPr>
        <w:spacing w:after="0" w:line="240" w:lineRule="auto"/>
        <w:rPr>
          <w:rFonts w:ascii="Arial" w:hAnsi="Arial" w:cs="Arial"/>
        </w:rPr>
      </w:pPr>
    </w:p>
    <w:p w14:paraId="5D3942B2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2F389348" w14:textId="22087D56" w:rsidR="000F5116" w:rsidRPr="006C26E2" w:rsidRDefault="000F511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3. Quels sont les éléments participant à la constitution du détroit inférieur?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876F86A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bord inférieur du pubis</w:t>
      </w:r>
    </w:p>
    <w:p w14:paraId="7724CA61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bord inférieur du ligament sacro-tubéral</w:t>
      </w:r>
    </w:p>
    <w:p w14:paraId="5974DD34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3e vertèbre sacrée</w:t>
      </w:r>
    </w:p>
    <w:p w14:paraId="7356F85E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coccyx</w:t>
      </w:r>
    </w:p>
    <w:p w14:paraId="6A831E3D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branches ischio-pubiennes</w:t>
      </w:r>
    </w:p>
    <w:p w14:paraId="00C0FB6F" w14:textId="3E0921A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147A3464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17F9B4CA" w14:textId="52592B94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4. Le dégagement de la tête fœtale lors de l’accouchement correspond (une réponse exacte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19959D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au franchissement du détroit supérieur</w:t>
      </w:r>
    </w:p>
    <w:p w14:paraId="53193AC4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à la progression dans l’excavation pelvienne</w:t>
      </w:r>
    </w:p>
    <w:p w14:paraId="09F055F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au franchissement du détroit inférieur</w:t>
      </w:r>
    </w:p>
    <w:p w14:paraId="641F63C9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au franchissement du détroit moyen</w:t>
      </w:r>
    </w:p>
    <w:p w14:paraId="2343FB8D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au passage devant la 2e vertèbre sacrée</w:t>
      </w:r>
    </w:p>
    <w:p w14:paraId="23FABE0E" w14:textId="1E494AF9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4974BD21" w14:textId="77777777" w:rsidR="00933A44" w:rsidRPr="006C26E2" w:rsidRDefault="00933A44" w:rsidP="006C26E2">
      <w:pPr>
        <w:spacing w:after="0" w:line="240" w:lineRule="auto"/>
        <w:rPr>
          <w:rFonts w:ascii="Arial" w:hAnsi="Arial" w:cs="Arial"/>
        </w:rPr>
      </w:pPr>
    </w:p>
    <w:p w14:paraId="34DD8193" w14:textId="77777777" w:rsidR="00DD7FE4" w:rsidRPr="006C26E2" w:rsidRDefault="00DD7FE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5. Quels éléments peut-on apercevoir dans l’encadré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30C0B15B" w14:textId="77777777" w:rsidR="00DD7FE4" w:rsidRPr="006C26E2" w:rsidRDefault="00DD7FE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19D751D1" wp14:editId="0075488E">
            <wp:extent cx="2783792" cy="3196206"/>
            <wp:effectExtent l="0" t="0" r="0" b="4445"/>
            <wp:docPr id="1959507976" name="Image 1959507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425" cy="320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0B870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Épine ischiatique</w:t>
      </w:r>
    </w:p>
    <w:p w14:paraId="78908C5B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Crête iliaque</w:t>
      </w:r>
    </w:p>
    <w:p w14:paraId="5C658002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Foramen obturé</w:t>
      </w:r>
    </w:p>
    <w:p w14:paraId="3CECBDCB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Tubérosité ischiatique</w:t>
      </w:r>
    </w:p>
    <w:p w14:paraId="6139F241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Pubis</w:t>
      </w:r>
    </w:p>
    <w:p w14:paraId="7386D571" w14:textId="77777777" w:rsidR="00810EC0" w:rsidRPr="006C26E2" w:rsidRDefault="00810EC0" w:rsidP="006C26E2">
      <w:pPr>
        <w:spacing w:after="0" w:line="240" w:lineRule="auto"/>
        <w:rPr>
          <w:rFonts w:ascii="Arial" w:hAnsi="Arial" w:cs="Arial"/>
        </w:rPr>
      </w:pPr>
    </w:p>
    <w:p w14:paraId="5DAACB2D" w14:textId="77777777" w:rsidR="00DD7FE4" w:rsidRPr="006C26E2" w:rsidRDefault="00DD7FE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6. Quels sont les éléments qui participent à la constitution du détroit supérieur ? :</w:t>
      </w:r>
    </w:p>
    <w:p w14:paraId="7C415D8D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bord supérieur du pubis</w:t>
      </w:r>
    </w:p>
    <w:p w14:paraId="72AEF31D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</w:t>
      </w:r>
      <w:proofErr w:type="gramStart"/>
      <w:r w:rsidRPr="006C26E2">
        <w:rPr>
          <w:rFonts w:ascii="Arial" w:hAnsi="Arial" w:cs="Arial"/>
        </w:rPr>
        <w:t>le crêtes iliaques</w:t>
      </w:r>
      <w:proofErr w:type="gramEnd"/>
    </w:p>
    <w:p w14:paraId="3CB19A58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bord inférieur des ligaments sacro-tubéraux</w:t>
      </w:r>
    </w:p>
    <w:p w14:paraId="047AF0B9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la ligne arquée</w:t>
      </w:r>
    </w:p>
    <w:p w14:paraId="7B719902" w14:textId="77777777" w:rsidR="00DD7FE4" w:rsidRPr="006C26E2" w:rsidRDefault="00DD7FE4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les branches ischio-pubiennes</w:t>
      </w:r>
    </w:p>
    <w:p w14:paraId="58CC80B5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728020E4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7. Quels éléments peut on apercevoir dans l’encadré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9A6D6FD" w14:textId="60013F0B" w:rsidR="00933A44" w:rsidRPr="006C26E2" w:rsidRDefault="00933A4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2ADC72CC" wp14:editId="662CD8DE">
            <wp:extent cx="2468880" cy="2834640"/>
            <wp:effectExtent l="0" t="0" r="0" b="10160"/>
            <wp:docPr id="79264313" name="Image 79264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AB0C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Epine ischiatique</w:t>
      </w:r>
    </w:p>
    <w:p w14:paraId="55DDB0EB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Acétabulum</w:t>
      </w:r>
    </w:p>
    <w:p w14:paraId="34D8F84B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Foramen obturé</w:t>
      </w:r>
    </w:p>
    <w:p w14:paraId="02BA35AF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Tubérosité ischiatique</w:t>
      </w:r>
    </w:p>
    <w:p w14:paraId="3CAA2549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Bord </w:t>
      </w:r>
      <w:proofErr w:type="spellStart"/>
      <w:r w:rsidRPr="006C26E2">
        <w:rPr>
          <w:rFonts w:ascii="Arial" w:hAnsi="Arial" w:cs="Arial"/>
        </w:rPr>
        <w:t>antéro-inférieur</w:t>
      </w:r>
      <w:proofErr w:type="spellEnd"/>
      <w:r w:rsidRPr="006C26E2">
        <w:rPr>
          <w:rFonts w:ascii="Arial" w:hAnsi="Arial" w:cs="Arial"/>
        </w:rPr>
        <w:t xml:space="preserve"> du pubis</w:t>
      </w:r>
    </w:p>
    <w:p w14:paraId="6AB64B53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4DF16E77" w14:textId="4B902276" w:rsidR="00DD7FE4" w:rsidRPr="006C26E2" w:rsidRDefault="00DD7FE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8. Le muscle élévateur de l’anus s’insère ou se termine sur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4227AA51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bord supérieur du pubis</w:t>
      </w:r>
    </w:p>
    <w:p w14:paraId="06BDAC29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l’aponévrose du muscle oblique interne</w:t>
      </w:r>
    </w:p>
    <w:p w14:paraId="3582665B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l’épine ischiatique</w:t>
      </w:r>
    </w:p>
    <w:p w14:paraId="669D7325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ligament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41573439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promontoire</w:t>
      </w:r>
    </w:p>
    <w:p w14:paraId="1391DBD2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2A2A2B32" w14:textId="02766874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9. Dans quelle(s) zone(s) trouve-t-on une insertion du muscle élévateur de l’anus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</w:t>
      </w:r>
    </w:p>
    <w:p w14:paraId="2EC7F86E" w14:textId="77777777" w:rsidR="0000777C" w:rsidRPr="006C26E2" w:rsidRDefault="0000777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213A9507" wp14:editId="5F740249">
            <wp:extent cx="2465163" cy="3004419"/>
            <wp:effectExtent l="0" t="0" r="0" b="0"/>
            <wp:docPr id="1237837123" name="Image 1237837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04844" cy="305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2509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Dans la zone A (c’est à dire à l’intérieur du cercle A)</w:t>
      </w:r>
    </w:p>
    <w:p w14:paraId="302A1595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Dans la zone B</w:t>
      </w:r>
    </w:p>
    <w:p w14:paraId="598ACA7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Dans la zone C</w:t>
      </w:r>
    </w:p>
    <w:p w14:paraId="3C86598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Dans la zone D</w:t>
      </w:r>
    </w:p>
    <w:p w14:paraId="0925542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Dans la zone E</w:t>
      </w:r>
    </w:p>
    <w:p w14:paraId="1148FC36" w14:textId="77777777" w:rsidR="00256B04" w:rsidRPr="006C26E2" w:rsidRDefault="00256B04" w:rsidP="006C26E2">
      <w:pPr>
        <w:spacing w:after="0" w:line="240" w:lineRule="auto"/>
        <w:rPr>
          <w:rFonts w:ascii="Arial" w:hAnsi="Arial" w:cs="Arial"/>
        </w:rPr>
      </w:pPr>
    </w:p>
    <w:p w14:paraId="3B66D558" w14:textId="0C4F8A3E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10. Le muscle élévateur de l’anus s’insère ou se termine sur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3136004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le bord </w:t>
      </w:r>
      <w:proofErr w:type="spellStart"/>
      <w:r w:rsidRPr="006C26E2">
        <w:rPr>
          <w:rFonts w:ascii="Arial" w:hAnsi="Arial" w:cs="Arial"/>
        </w:rPr>
        <w:t>antéro-inférieur</w:t>
      </w:r>
      <w:proofErr w:type="spellEnd"/>
      <w:r w:rsidRPr="006C26E2">
        <w:rPr>
          <w:rFonts w:ascii="Arial" w:hAnsi="Arial" w:cs="Arial"/>
        </w:rPr>
        <w:t xml:space="preserve"> du pubis</w:t>
      </w:r>
    </w:p>
    <w:p w14:paraId="49576B7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l’aponévrose du muscle oblique interne</w:t>
      </w:r>
    </w:p>
    <w:p w14:paraId="39C3AC4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l’épine ischiatique</w:t>
      </w:r>
    </w:p>
    <w:p w14:paraId="22B5AC30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ligament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2E9B7957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promontoire</w:t>
      </w:r>
    </w:p>
    <w:p w14:paraId="09AB318A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495410D6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11. Que peut-on voir à l’intérieur de l’encadré de ce schéma ? (</w:t>
      </w:r>
      <w:proofErr w:type="gramStart"/>
      <w:r w:rsidRPr="006C26E2">
        <w:rPr>
          <w:rFonts w:ascii="Arial" w:hAnsi="Arial" w:cs="Arial"/>
        </w:rPr>
        <w:t>cochez</w:t>
      </w:r>
      <w:proofErr w:type="gramEnd"/>
      <w:r w:rsidRPr="006C26E2">
        <w:rPr>
          <w:rFonts w:ascii="Arial" w:hAnsi="Arial" w:cs="Arial"/>
        </w:rPr>
        <w:t xml:space="preserve"> la ou les bonnes réponses)</w:t>
      </w:r>
    </w:p>
    <w:p w14:paraId="3916CED7" w14:textId="77777777" w:rsidR="00B17885" w:rsidRPr="006C26E2" w:rsidRDefault="00B17885" w:rsidP="006C26E2">
      <w:pPr>
        <w:spacing w:after="0" w:line="240" w:lineRule="auto"/>
        <w:jc w:val="both"/>
        <w:rPr>
          <w:rFonts w:ascii="Arial" w:hAnsi="Arial" w:cs="Arial"/>
        </w:rPr>
      </w:pPr>
    </w:p>
    <w:p w14:paraId="3B09D391" w14:textId="77777777" w:rsidR="00B17885" w:rsidRPr="006C26E2" w:rsidRDefault="00B1788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lastRenderedPageBreak/>
        <w:drawing>
          <wp:inline distT="0" distB="0" distL="0" distR="0" wp14:anchorId="733B3AC4" wp14:editId="5348DE29">
            <wp:extent cx="4311941" cy="2791799"/>
            <wp:effectExtent l="0" t="0" r="0" b="8890"/>
            <wp:docPr id="1246887384" name="Image 1246887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1685" cy="280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623C4" w14:textId="77777777" w:rsidR="00B17885" w:rsidRPr="006C26E2" w:rsidRDefault="00B17885" w:rsidP="006C26E2">
      <w:pPr>
        <w:spacing w:after="0" w:line="240" w:lineRule="auto"/>
        <w:jc w:val="both"/>
        <w:rPr>
          <w:rFonts w:ascii="Arial" w:hAnsi="Arial" w:cs="Arial"/>
        </w:rPr>
      </w:pPr>
    </w:p>
    <w:p w14:paraId="1D96D1A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canal vulvaire.</w:t>
      </w:r>
    </w:p>
    <w:p w14:paraId="3DF49C2D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Les glandes de Bartholin.</w:t>
      </w:r>
    </w:p>
    <w:p w14:paraId="6C184BE7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Les bulbes vestibulaires.</w:t>
      </w:r>
    </w:p>
    <w:p w14:paraId="7B24C9C9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raphé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-coccygien.</w:t>
      </w:r>
    </w:p>
    <w:p w14:paraId="4D5E2160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Un ligament transverse du périnée.</w:t>
      </w:r>
    </w:p>
    <w:p w14:paraId="5A933AA7" w14:textId="77777777" w:rsidR="00B17885" w:rsidRPr="006C26E2" w:rsidRDefault="00B17885" w:rsidP="006C26E2">
      <w:pPr>
        <w:spacing w:after="0" w:line="240" w:lineRule="auto"/>
        <w:jc w:val="both"/>
        <w:rPr>
          <w:rFonts w:ascii="Arial" w:hAnsi="Arial" w:cs="Arial"/>
        </w:rPr>
      </w:pPr>
    </w:p>
    <w:p w14:paraId="5D3DFAE6" w14:textId="77777777" w:rsidR="00B17885" w:rsidRPr="006C26E2" w:rsidRDefault="00B17885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12. L’angle formé par les deux branches ischio-pubiennes (une ou plusieurs réponses exactes)</w:t>
      </w:r>
    </w:p>
    <w:p w14:paraId="2DCF286A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est équivalent à l’angle entre pouce et annulaire chez l’homme adulte.</w:t>
      </w:r>
    </w:p>
    <w:p w14:paraId="7F4E42B2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est équivalent à l’angle entre pouce et index chez la femme adulte.</w:t>
      </w:r>
    </w:p>
    <w:p w14:paraId="78619ED9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est équivalent à l’angle entre majeur et index chez l’homme adulte.</w:t>
      </w:r>
    </w:p>
    <w:p w14:paraId="5417D228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est équivalent à l’angle entre index et majeur chez la femme adulte.</w:t>
      </w:r>
    </w:p>
    <w:p w14:paraId="30E634F4" w14:textId="77777777" w:rsidR="00B17885" w:rsidRPr="006C26E2" w:rsidRDefault="00B17885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est équivalent à l’angle entre pouce et majeur chez la femme adulte.</w:t>
      </w:r>
    </w:p>
    <w:p w14:paraId="1624E11F" w14:textId="77777777" w:rsidR="00256B04" w:rsidRPr="006C26E2" w:rsidRDefault="00256B04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2005BF1D" w14:textId="7BD42F3B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13. Quelles structures peut-on voir dans l’encadré en pointillé sur ce schéma (une ou plusieurs réponses exactes) ?</w:t>
      </w:r>
    </w:p>
    <w:p w14:paraId="17817D53" w14:textId="77777777" w:rsidR="003C0CDA" w:rsidRPr="006C26E2" w:rsidRDefault="003C0CDA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66AA74A2" wp14:editId="34495D1E">
            <wp:extent cx="2512695" cy="3367112"/>
            <wp:effectExtent l="0" t="0" r="0" b="0"/>
            <wp:docPr id="1255650267" name="Image 1255650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336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19F0F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L’urètre membranacé (ou membraneux).</w:t>
      </w:r>
    </w:p>
    <w:p w14:paraId="022FEE5A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Des structures où s’insèrent les muscles élévateurs de l’anus.</w:t>
      </w:r>
    </w:p>
    <w:p w14:paraId="03D7956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sphincter strié urétral.</w:t>
      </w:r>
    </w:p>
    <w:p w14:paraId="008AD4A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portion fixe de l’urètre.</w:t>
      </w:r>
    </w:p>
    <w:p w14:paraId="690BF0E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canaux éjaculateurs.</w:t>
      </w:r>
    </w:p>
    <w:p w14:paraId="6CCDEEA7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18DFD46A" w14:textId="69473BCC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14. L’angle formé par les deux branches ischio-pubiennes (une ou plusieurs réponses exactes) :</w:t>
      </w:r>
    </w:p>
    <w:p w14:paraId="5DE492A4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Est équivalent à l’angle entre pouce et index chez la femme</w:t>
      </w:r>
    </w:p>
    <w:p w14:paraId="24DA76E5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Est équivalent à l’angle entre majeur et index chez l’homme</w:t>
      </w:r>
    </w:p>
    <w:p w14:paraId="6C0FF67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Est équivalent à l’angle entre pouce et annulaire chez l’homme</w:t>
      </w:r>
    </w:p>
    <w:p w14:paraId="3B6E69A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Est équivalent à l’angle entre index et majeur chez la femme</w:t>
      </w:r>
    </w:p>
    <w:p w14:paraId="15D7F76C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Est équivalent à l’angle entre pouce et majeur chez la femme</w:t>
      </w:r>
    </w:p>
    <w:p w14:paraId="5B972F20" w14:textId="77777777" w:rsidR="00391B49" w:rsidRPr="006C26E2" w:rsidRDefault="00391B4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69422892" w14:textId="650DC04D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15. Quels éléments trouve-t-on dans la zone de l’encadré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A1B45CD" w14:textId="77777777" w:rsidR="003C0CDA" w:rsidRPr="006C26E2" w:rsidRDefault="003C0CDA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1EFDAE0C" wp14:editId="050ABB16">
            <wp:extent cx="3749040" cy="2428240"/>
            <wp:effectExtent l="0" t="0" r="10160" b="10160"/>
            <wp:docPr id="172605673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19E5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Le ligament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-coccygien.</w:t>
      </w:r>
    </w:p>
    <w:p w14:paraId="1D354E46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faisceau ilio-coccygien du muscle élévateur de l’anus.</w:t>
      </w:r>
    </w:p>
    <w:p w14:paraId="210889E8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L’acétabulum.</w:t>
      </w:r>
    </w:p>
    <w:p w14:paraId="5F9F3EC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glandes vestibulaires majeures.</w:t>
      </w:r>
    </w:p>
    <w:p w14:paraId="7B384CA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grande échancrure ischiatique.</w:t>
      </w:r>
    </w:p>
    <w:p w14:paraId="6E20A098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16388EC2" w14:textId="77777777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16. Le muscle élévateur de l’anus s’insère sur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2C96087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pubis.</w:t>
      </w:r>
    </w:p>
    <w:p w14:paraId="5288C96C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coccyx.</w:t>
      </w:r>
    </w:p>
    <w:p w14:paraId="64A41EC8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l’aponévrose du muscle oblique externe.</w:t>
      </w:r>
    </w:p>
    <w:p w14:paraId="073DC3BD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l’ischium.</w:t>
      </w:r>
    </w:p>
    <w:p w14:paraId="678ADE68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promontoire.</w:t>
      </w:r>
    </w:p>
    <w:p w14:paraId="50EB137E" w14:textId="77777777" w:rsidR="00BD6F54" w:rsidRPr="006C26E2" w:rsidRDefault="00BD6F54" w:rsidP="006C26E2">
      <w:pPr>
        <w:spacing w:after="0" w:line="240" w:lineRule="auto"/>
        <w:ind w:right="-288"/>
        <w:rPr>
          <w:rFonts w:ascii="Arial" w:hAnsi="Arial" w:cs="Arial"/>
        </w:rPr>
      </w:pPr>
    </w:p>
    <w:p w14:paraId="78C08419" w14:textId="77777777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17. Le ligament sacro-tubéral s’insère sur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0C98A055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centre tendineux du périnée</w:t>
      </w:r>
    </w:p>
    <w:p w14:paraId="564B8A0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tubérosité ischiatique</w:t>
      </w:r>
    </w:p>
    <w:p w14:paraId="2AFC4F98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L’épine iliaque postéro-inférieure</w:t>
      </w:r>
    </w:p>
    <w:p w14:paraId="2C865482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L’épine ischiatique</w:t>
      </w:r>
    </w:p>
    <w:p w14:paraId="3864D459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raphé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369F791C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1EF60429" w14:textId="77777777" w:rsidR="00D422D5" w:rsidRPr="006C26E2" w:rsidRDefault="00D422D5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18. Quelles sont les réponses exactes concernant les parois osseuses de la cavité pelvienne (pelvis mineur) ?</w:t>
      </w:r>
    </w:p>
    <w:p w14:paraId="5F0A5C54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ailes iliaques n’en font pas partie</w:t>
      </w:r>
    </w:p>
    <w:p w14:paraId="2B84EEA4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mouvement de nutation se fait dans l’articulation sacro-iliaque</w:t>
      </w:r>
    </w:p>
    <w:p w14:paraId="25C3C12D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pubis participe au mouvement de contre-nutation</w:t>
      </w:r>
    </w:p>
    <w:p w14:paraId="61D6ACA5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L’amplitude des mouvements de nutation/contre-nutation augmente chez la femme enceinte</w:t>
      </w:r>
    </w:p>
    <w:p w14:paraId="03AA12DB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limite entre pelvis majeur et pelvis mineur est le détroit supérieur</w:t>
      </w:r>
    </w:p>
    <w:p w14:paraId="1B808E6D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2DE4A2D2" w14:textId="77777777" w:rsidR="00D422D5" w:rsidRPr="006C26E2" w:rsidRDefault="00D422D5" w:rsidP="006C26E2">
      <w:pPr>
        <w:keepNext/>
        <w:autoSpaceDE w:val="0"/>
        <w:autoSpaceDN w:val="0"/>
        <w:adjustRightInd w:val="0"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iCs/>
        </w:rPr>
        <w:t>19. Le muscle élévateur de l’anus (une ou plusieurs réponses exactes</w:t>
      </w:r>
      <w:proofErr w:type="gramStart"/>
      <w:r w:rsidRPr="006C26E2">
        <w:rPr>
          <w:rFonts w:ascii="Arial" w:hAnsi="Arial" w:cs="Arial"/>
          <w:iCs/>
        </w:rPr>
        <w:t>):</w:t>
      </w:r>
      <w:proofErr w:type="gramEnd"/>
    </w:p>
    <w:p w14:paraId="3747271C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est innervé par des branches issues du plexus pelvien (ou plexus hypogastrique inférieur)</w:t>
      </w:r>
    </w:p>
    <w:p w14:paraId="3FB42853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ne s’insère pas sur le pubis</w:t>
      </w:r>
    </w:p>
    <w:p w14:paraId="7D7BD91B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s’insère sur l’épine ischiatique</w:t>
      </w:r>
    </w:p>
    <w:p w14:paraId="1344E2AA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s’insère par un arc tendineux sur le fascia du muscle obturateur interne</w:t>
      </w:r>
    </w:p>
    <w:p w14:paraId="54B83EFE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se termine en arrière sur le ligament (ou raphé)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569E4702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53F09437" w14:textId="65392B26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20. Que peut-on voir dans l’encadré de ce schéma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</w:t>
      </w:r>
    </w:p>
    <w:p w14:paraId="4F72F3CC" w14:textId="77777777" w:rsidR="00D422D5" w:rsidRPr="006C26E2" w:rsidRDefault="00D422D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1CE452AC" wp14:editId="3ECDE301">
            <wp:extent cx="2859312" cy="3808602"/>
            <wp:effectExtent l="0" t="0" r="0" b="1905"/>
            <wp:docPr id="1596623835" name="Image 1596623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66847" cy="381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FAF95" w14:textId="77777777" w:rsidR="00D422D5" w:rsidRPr="006C26E2" w:rsidRDefault="00D422D5" w:rsidP="006C26E2">
      <w:pPr>
        <w:spacing w:after="0" w:line="240" w:lineRule="auto"/>
        <w:ind w:left="360"/>
        <w:rPr>
          <w:rFonts w:ascii="Arial" w:hAnsi="Arial" w:cs="Arial"/>
        </w:rPr>
      </w:pPr>
    </w:p>
    <w:p w14:paraId="76FF8BC4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une partie du muscle bulbo-spongieux</w:t>
      </w:r>
    </w:p>
    <w:p w14:paraId="44A1D796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une partie du muscle </w:t>
      </w:r>
      <w:proofErr w:type="spellStart"/>
      <w:r w:rsidRPr="006C26E2">
        <w:rPr>
          <w:rFonts w:ascii="Arial" w:hAnsi="Arial" w:cs="Arial"/>
        </w:rPr>
        <w:t>ischo</w:t>
      </w:r>
      <w:proofErr w:type="spellEnd"/>
      <w:r w:rsidRPr="006C26E2">
        <w:rPr>
          <w:rFonts w:ascii="Arial" w:hAnsi="Arial" w:cs="Arial"/>
        </w:rPr>
        <w:t>-caverneux</w:t>
      </w:r>
    </w:p>
    <w:p w14:paraId="0FD8793A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centre tendineux du périnée</w:t>
      </w:r>
    </w:p>
    <w:p w14:paraId="7EAF507A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ligament (ou raphé)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26AF512E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ligament transverse du périnée</w:t>
      </w:r>
    </w:p>
    <w:p w14:paraId="3F1B2D85" w14:textId="77777777" w:rsidR="00D422D5" w:rsidRPr="006C26E2" w:rsidRDefault="00D422D5" w:rsidP="006C26E2">
      <w:pPr>
        <w:spacing w:after="0" w:line="240" w:lineRule="auto"/>
        <w:rPr>
          <w:rFonts w:ascii="Arial" w:eastAsia="Times New Roman" w:hAnsi="Arial" w:cs="Arial"/>
        </w:rPr>
      </w:pPr>
    </w:p>
    <w:p w14:paraId="2F2CD11D" w14:textId="466C2D85" w:rsidR="00D422D5" w:rsidRPr="006C26E2" w:rsidRDefault="00D422D5" w:rsidP="006C26E2">
      <w:pPr>
        <w:keepNext/>
        <w:spacing w:before="160" w:after="6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21. Parmi les propositions suivantes concernant le schéma suivant, laquelle (lesquelles) est (sont) exacte(s) ?</w:t>
      </w:r>
    </w:p>
    <w:p w14:paraId="655F017A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08C88B27" w14:textId="77777777" w:rsidR="00D422D5" w:rsidRPr="006C26E2" w:rsidRDefault="00D422D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lastRenderedPageBreak/>
        <w:drawing>
          <wp:inline distT="0" distB="0" distL="0" distR="0" wp14:anchorId="6D54B768" wp14:editId="29C22DCC">
            <wp:extent cx="3785226" cy="2684477"/>
            <wp:effectExtent l="0" t="0" r="6350" b="1905"/>
            <wp:docPr id="662409849" name="Image 662409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2264" cy="269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F04E1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59BAD792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montre l’arc tendineux du muscle élévateur de l’anus</w:t>
      </w:r>
    </w:p>
    <w:p w14:paraId="6FECDFD7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B montre l’arc tendineux du fascia pelvien</w:t>
      </w:r>
    </w:p>
    <w:p w14:paraId="6D543935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C montre le muscle élévateur de l’anus</w:t>
      </w:r>
    </w:p>
    <w:p w14:paraId="53239B11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D montre le muscle obturateur interne</w:t>
      </w:r>
    </w:p>
    <w:p w14:paraId="1800BBE9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E montre le rectum pelvien</w:t>
      </w:r>
    </w:p>
    <w:p w14:paraId="7750AEF4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207F52DF" w14:textId="77777777" w:rsidR="00CC6AF5" w:rsidRPr="006C26E2" w:rsidRDefault="00CC6AF5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235EE9F1" w14:textId="1963B0B8" w:rsidR="00D422D5" w:rsidRPr="006C26E2" w:rsidRDefault="00D422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22. Que peut-on voir dans l’encadré ?</w:t>
      </w:r>
    </w:p>
    <w:p w14:paraId="60CBD396" w14:textId="77777777" w:rsidR="00CC6AF5" w:rsidRPr="006C26E2" w:rsidRDefault="00CC6AF5" w:rsidP="006C26E2">
      <w:pPr>
        <w:spacing w:after="0" w:line="240" w:lineRule="auto"/>
        <w:rPr>
          <w:rFonts w:ascii="Arial" w:hAnsi="Arial" w:cs="Arial"/>
        </w:rPr>
      </w:pPr>
    </w:p>
    <w:p w14:paraId="0B418158" w14:textId="77777777" w:rsidR="00D422D5" w:rsidRPr="006C26E2" w:rsidRDefault="00D422D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627CE43D" wp14:editId="6ECAB39D">
            <wp:extent cx="2469364" cy="3003259"/>
            <wp:effectExtent l="0" t="0" r="0" b="6985"/>
            <wp:docPr id="1011612374" name="Image 1011612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973" cy="303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BC8A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foramen obturé</w:t>
      </w:r>
    </w:p>
    <w:p w14:paraId="3E1ED8DC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ligne arquée</w:t>
      </w:r>
    </w:p>
    <w:p w14:paraId="4072505B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surface auriculaire</w:t>
      </w:r>
    </w:p>
    <w:p w14:paraId="7C818421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L’épine du pubis</w:t>
      </w:r>
    </w:p>
    <w:p w14:paraId="0FB6D45C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petite échancrure ischiatique</w:t>
      </w:r>
    </w:p>
    <w:p w14:paraId="6FB84175" w14:textId="77777777" w:rsidR="00810EC0" w:rsidRPr="006C26E2" w:rsidRDefault="00810EC0" w:rsidP="006C26E2">
      <w:pPr>
        <w:spacing w:after="0" w:line="240" w:lineRule="auto"/>
        <w:rPr>
          <w:rFonts w:ascii="Arial" w:hAnsi="Arial" w:cs="Arial"/>
        </w:rPr>
      </w:pPr>
    </w:p>
    <w:p w14:paraId="05883E4F" w14:textId="77777777" w:rsidR="00D422D5" w:rsidRPr="006C26E2" w:rsidRDefault="00D422D5" w:rsidP="006C26E2">
      <w:pPr>
        <w:keepNext/>
        <w:spacing w:before="160" w:after="6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23. Parmi les propositions suivantes concernant le schéma suivant, laquelle (lesquelles) est (sont) exacte(s) ?</w:t>
      </w:r>
    </w:p>
    <w:p w14:paraId="56CB09E1" w14:textId="77777777" w:rsidR="00D422D5" w:rsidRPr="006C26E2" w:rsidRDefault="00D422D5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4646EAE2" w14:textId="77777777" w:rsidR="00D422D5" w:rsidRPr="006C26E2" w:rsidRDefault="00D422D5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377B6D56" wp14:editId="2B07EC21">
            <wp:extent cx="3413301" cy="3061982"/>
            <wp:effectExtent l="0" t="0" r="0" b="5080"/>
            <wp:docPr id="782724021" name="Image 782724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14" cy="308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DBA64" w14:textId="77777777" w:rsidR="00D422D5" w:rsidRPr="006C26E2" w:rsidRDefault="00D422D5" w:rsidP="006C26E2">
      <w:pPr>
        <w:spacing w:after="0" w:line="240" w:lineRule="auto"/>
        <w:rPr>
          <w:rFonts w:ascii="Arial" w:hAnsi="Arial" w:cs="Arial"/>
        </w:rPr>
      </w:pPr>
    </w:p>
    <w:p w14:paraId="08D46373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montre une surface articulaire de type énarthrose.</w:t>
      </w:r>
    </w:p>
    <w:p w14:paraId="56F7F370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La flèche B montre la gouttière sacrale résultant de la fusion des lames vertébrales.</w:t>
      </w:r>
    </w:p>
    <w:p w14:paraId="01430687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C montre la crête sacrale médiane.</w:t>
      </w:r>
    </w:p>
    <w:p w14:paraId="035E1FAB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D montre un orifice de sortie d’une des racines du plexus pelvien.</w:t>
      </w:r>
    </w:p>
    <w:p w14:paraId="4CF1A68F" w14:textId="77777777" w:rsidR="00D422D5" w:rsidRPr="006C26E2" w:rsidRDefault="00D422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E montre le hiatus sacral par où l’on peut faire une anesthésie épidurale.</w:t>
      </w:r>
    </w:p>
    <w:p w14:paraId="43F4B515" w14:textId="77777777" w:rsidR="002C4100" w:rsidRPr="006C26E2" w:rsidRDefault="002C4100" w:rsidP="006C26E2">
      <w:pPr>
        <w:spacing w:after="0" w:line="240" w:lineRule="auto"/>
        <w:rPr>
          <w:rFonts w:ascii="Arial" w:hAnsi="Arial" w:cs="Arial"/>
        </w:rPr>
      </w:pPr>
    </w:p>
    <w:p w14:paraId="63E2200B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24. Cocher la ou les réponses exactes concernant le ligament ano-coccygien :</w:t>
      </w:r>
    </w:p>
    <w:p w14:paraId="74F4290C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se termine sur le centre tendineux du périnée chez la femme</w:t>
      </w:r>
    </w:p>
    <w:p w14:paraId="55D7B682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situé dans le périnée postérieur</w:t>
      </w:r>
    </w:p>
    <w:p w14:paraId="4F816A86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intra-péritonéal</w:t>
      </w:r>
    </w:p>
    <w:p w14:paraId="32E07398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s’insère sur le sphincter anal</w:t>
      </w:r>
    </w:p>
    <w:p w14:paraId="67BF4AA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une zone d’insertion du muscle élévateur de l’anus</w:t>
      </w:r>
    </w:p>
    <w:p w14:paraId="5E01CBEB" w14:textId="77777777" w:rsidR="005E53C7" w:rsidRPr="006C26E2" w:rsidRDefault="005E53C7" w:rsidP="006C26E2">
      <w:pPr>
        <w:spacing w:after="0" w:line="240" w:lineRule="auto"/>
        <w:rPr>
          <w:rFonts w:ascii="Arial" w:hAnsi="Arial" w:cs="Arial"/>
        </w:rPr>
      </w:pPr>
    </w:p>
    <w:p w14:paraId="25071AE9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25. Le muscle élévateur de l’anus s’insère sur (plusieurs réponses possibles) :</w:t>
      </w:r>
    </w:p>
    <w:p w14:paraId="1CA02FB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coccyx</w:t>
      </w:r>
    </w:p>
    <w:p w14:paraId="4854505C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l’aponévrose du muscle oblique interne</w:t>
      </w:r>
    </w:p>
    <w:p w14:paraId="659BA612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l’ischium</w:t>
      </w:r>
    </w:p>
    <w:p w14:paraId="1F3EF9C6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pubis</w:t>
      </w:r>
    </w:p>
    <w:p w14:paraId="4E00F6B9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l’articulation sacro-iliaque</w:t>
      </w:r>
    </w:p>
    <w:p w14:paraId="5EDAC9D7" w14:textId="77777777" w:rsidR="003E2271" w:rsidRPr="006C26E2" w:rsidRDefault="003E2271" w:rsidP="006C26E2">
      <w:pPr>
        <w:spacing w:after="0" w:line="240" w:lineRule="auto"/>
        <w:rPr>
          <w:rFonts w:ascii="Arial" w:hAnsi="Arial" w:cs="Arial"/>
        </w:rPr>
      </w:pPr>
    </w:p>
    <w:p w14:paraId="6E6BB137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26. Quel est le nom des structures fléchées sur le schéma ci-dessus (plusieurs réponses exactes possibles) ?</w:t>
      </w:r>
    </w:p>
    <w:p w14:paraId="25DB646F" w14:textId="6CA8CCDD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22C8329F" wp14:editId="56574CA6">
            <wp:extent cx="3459598" cy="3397542"/>
            <wp:effectExtent l="0" t="0" r="7620" b="0"/>
            <wp:docPr id="989557294" name="Image 989557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356" cy="3405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A8531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=éminence pectinée</w:t>
      </w:r>
    </w:p>
    <w:p w14:paraId="5B54662A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=foramen obturé</w:t>
      </w:r>
    </w:p>
    <w:p w14:paraId="4FE05065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=grande échancrure ischiatique</w:t>
      </w:r>
    </w:p>
    <w:p w14:paraId="6B79052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=épine pubienne</w:t>
      </w:r>
    </w:p>
    <w:p w14:paraId="1CC8DBC1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=fosse pyramidale</w:t>
      </w:r>
    </w:p>
    <w:p w14:paraId="3F0E3C99" w14:textId="77777777" w:rsidR="00743157" w:rsidRPr="006C26E2" w:rsidRDefault="00743157" w:rsidP="006C26E2">
      <w:pPr>
        <w:spacing w:after="0" w:line="240" w:lineRule="auto"/>
        <w:rPr>
          <w:rFonts w:ascii="Arial" w:hAnsi="Arial" w:cs="Arial"/>
        </w:rPr>
      </w:pPr>
    </w:p>
    <w:p w14:paraId="74656459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27. Quel est le nom des structures fléchées sur le schéma ci-dessus (plusieurs réponses justes possibles) :</w:t>
      </w:r>
    </w:p>
    <w:p w14:paraId="6CAC7E7B" w14:textId="45BC07EA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59887A31" wp14:editId="7B76EE24">
            <wp:extent cx="4768324" cy="2709645"/>
            <wp:effectExtent l="0" t="0" r="0" b="0"/>
            <wp:docPr id="357754574" name="Image 357754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04" cy="271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79FBE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symphyse pubienne</w:t>
      </w:r>
    </w:p>
    <w:p w14:paraId="35482E24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acétabulum</w:t>
      </w:r>
    </w:p>
    <w:p w14:paraId="2D1EE722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vertèbre L5</w:t>
      </w:r>
    </w:p>
    <w:p w14:paraId="1595C4D8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épine iliaque antérieure et supérieure</w:t>
      </w:r>
    </w:p>
    <w:p w14:paraId="2DAD3C81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articulation sacro-iliaque</w:t>
      </w:r>
    </w:p>
    <w:p w14:paraId="10E5937A" w14:textId="77777777" w:rsidR="00743157" w:rsidRPr="006C26E2" w:rsidRDefault="00743157" w:rsidP="006C26E2">
      <w:pPr>
        <w:spacing w:after="0" w:line="240" w:lineRule="auto"/>
        <w:rPr>
          <w:rFonts w:ascii="Arial" w:hAnsi="Arial" w:cs="Arial"/>
        </w:rPr>
      </w:pPr>
    </w:p>
    <w:p w14:paraId="2BC1C9ED" w14:textId="77777777" w:rsidR="002C4100" w:rsidRPr="006C26E2" w:rsidRDefault="002C410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28. Cocher la ou les réponses exactes concernant la vessie :</w:t>
      </w:r>
    </w:p>
    <w:p w14:paraId="446C58BF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est soutenue par la paroi postérieure du vagin</w:t>
      </w:r>
    </w:p>
    <w:p w14:paraId="0B957474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une capacité vésicale de 350 ml est considérée comme normale</w:t>
      </w:r>
    </w:p>
    <w:p w14:paraId="7FA12A2D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sa paroi musculaire se nomme l’urothélium</w:t>
      </w:r>
    </w:p>
    <w:p w14:paraId="64DC0EB6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c’est essentiellement sa face supérieure (ou calotte) qui se déforme lorsqu’elle se remplit</w:t>
      </w:r>
    </w:p>
    <w:p w14:paraId="692D3A73" w14:textId="77777777" w:rsidR="002C4100" w:rsidRPr="006C26E2" w:rsidRDefault="002C410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elle est entièrement recouverte de péritoine</w:t>
      </w:r>
    </w:p>
    <w:p w14:paraId="7F091BC0" w14:textId="77777777" w:rsidR="00CC6AF5" w:rsidRPr="006C26E2" w:rsidRDefault="00CC6AF5" w:rsidP="006C26E2">
      <w:pPr>
        <w:spacing w:after="0" w:line="240" w:lineRule="auto"/>
        <w:rPr>
          <w:rFonts w:ascii="Arial" w:hAnsi="Arial" w:cs="Arial"/>
        </w:rPr>
      </w:pPr>
    </w:p>
    <w:p w14:paraId="1A773F5D" w14:textId="4668792B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29. Quels éléments peut on apercevoir dans l’encadré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68FBF9A" w14:textId="4A066A34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732538B6" wp14:editId="75FD8690">
            <wp:extent cx="3749040" cy="2428240"/>
            <wp:effectExtent l="0" t="0" r="10160" b="10160"/>
            <wp:docPr id="91930966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42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6861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centre tendineux du périnée</w:t>
      </w:r>
    </w:p>
    <w:p w14:paraId="3A13CA45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faisceaux iliococcygien du muscle élévateur de l’anus</w:t>
      </w:r>
    </w:p>
    <w:p w14:paraId="24439AB3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foramen obturé</w:t>
      </w:r>
    </w:p>
    <w:p w14:paraId="50929281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l’acétabulum</w:t>
      </w:r>
    </w:p>
    <w:p w14:paraId="220B31A9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grande échancrure ischiatique</w:t>
      </w:r>
    </w:p>
    <w:p w14:paraId="55E3AD2B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78D3868F" w14:textId="5065234D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48C5458F" w14:textId="77777777" w:rsidR="00CC6AF5" w:rsidRPr="006C26E2" w:rsidRDefault="00CC6AF5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366DDB11" w14:textId="1B7A957B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30. Quels éléments peut on apercevoir dans l’encadré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A01E355" w14:textId="16C9E900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5AFC6D4E" wp14:editId="20FA2E0B">
            <wp:extent cx="3454400" cy="2616200"/>
            <wp:effectExtent l="0" t="0" r="0" b="0"/>
            <wp:docPr id="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9E3D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corps caverneux</w:t>
      </w:r>
    </w:p>
    <w:p w14:paraId="722729BD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une partie du périnée antérieur</w:t>
      </w:r>
    </w:p>
    <w:p w14:paraId="6379280D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muscles transverses du périnée</w:t>
      </w:r>
    </w:p>
    <w:p w14:paraId="3A02663F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foramen obturé</w:t>
      </w:r>
    </w:p>
    <w:p w14:paraId="09194B78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centre tendineux du périnée</w:t>
      </w:r>
    </w:p>
    <w:p w14:paraId="62771BA7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0541C3BD" w14:textId="44E4695F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31. Le ligament sacro-tubéral (une ou plusieurs réponses exactes) :</w:t>
      </w:r>
    </w:p>
    <w:p w14:paraId="46FED438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s’insère sur l’épine ischiatique</w:t>
      </w:r>
    </w:p>
    <w:p w14:paraId="392048C7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participe à la constitution du détroit supérieur</w:t>
      </w:r>
    </w:p>
    <w:p w14:paraId="2694CB5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participe à la constitution du détroit inférieur</w:t>
      </w:r>
    </w:p>
    <w:p w14:paraId="354A9D28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s’insère sur le bord latéral du sacrum</w:t>
      </w:r>
    </w:p>
    <w:p w14:paraId="0A7BD05D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s’insère sur le promontoire</w:t>
      </w:r>
    </w:p>
    <w:p w14:paraId="37E21C10" w14:textId="77777777" w:rsidR="005E53C7" w:rsidRPr="006C26E2" w:rsidRDefault="005E53C7" w:rsidP="006C26E2">
      <w:pPr>
        <w:spacing w:after="0" w:line="240" w:lineRule="auto"/>
        <w:rPr>
          <w:rFonts w:ascii="Arial" w:hAnsi="Arial" w:cs="Arial"/>
        </w:rPr>
      </w:pPr>
    </w:p>
    <w:p w14:paraId="64ACFE97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32. Le ligament sacro-épineux s’insère sur (une ou plusieurs réponses exactes) :</w:t>
      </w:r>
    </w:p>
    <w:p w14:paraId="5BAFC27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l’épine ischiatique</w:t>
      </w:r>
    </w:p>
    <w:p w14:paraId="00C53B3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l’épine iliaque postéro-inférieure</w:t>
      </w:r>
    </w:p>
    <w:p w14:paraId="297E300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l’épine iliaque postéro-supérieure</w:t>
      </w:r>
    </w:p>
    <w:p w14:paraId="690493F1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l’épine du pubis</w:t>
      </w:r>
    </w:p>
    <w:p w14:paraId="6FAC7A5F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vertèbres sacrées S4 et S5</w:t>
      </w:r>
    </w:p>
    <w:p w14:paraId="4258A7D2" w14:textId="5158AAC2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24ACE60C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33. Quel est le nom exact des structures fléchées sur ce schéma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exactes) :</w:t>
      </w:r>
    </w:p>
    <w:p w14:paraId="5AF43CAF" w14:textId="66C8F657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469F4F9B" wp14:editId="00E9526E">
            <wp:extent cx="3092675" cy="2776756"/>
            <wp:effectExtent l="0" t="0" r="0" b="508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972" cy="280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22DD5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=portion latérale du promontoire</w:t>
      </w:r>
    </w:p>
    <w:p w14:paraId="26A5053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=gouttière sacrale</w:t>
      </w:r>
    </w:p>
    <w:p w14:paraId="23C50736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=crête sacrale médiane</w:t>
      </w:r>
    </w:p>
    <w:p w14:paraId="58B2775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=foramen sacré antérieur</w:t>
      </w:r>
    </w:p>
    <w:p w14:paraId="5199EEF8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=hiatus sacral</w:t>
      </w:r>
    </w:p>
    <w:p w14:paraId="3A534A47" w14:textId="77777777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3C6AEA0F" w14:textId="7F341F3A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  <w:noProof/>
          <w:lang w:eastAsia="fr-FR"/>
        </w:rPr>
      </w:pPr>
      <w:r w:rsidRPr="006C26E2">
        <w:rPr>
          <w:rFonts w:ascii="Arial" w:hAnsi="Arial" w:cs="Arial"/>
        </w:rPr>
        <w:t>34. Quels éléments peut on apercevoir dans l’encadré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26AEEBF0" w14:textId="77777777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  <w:noProof/>
          <w:lang w:eastAsia="fr-FR"/>
        </w:rPr>
      </w:pPr>
    </w:p>
    <w:p w14:paraId="648FE2C4" w14:textId="7EFB5BCE" w:rsidR="00743157" w:rsidRPr="006C26E2" w:rsidRDefault="00743157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0BFDEF8A" wp14:editId="2D0EF449">
            <wp:extent cx="1920729" cy="2515884"/>
            <wp:effectExtent l="0" t="0" r="0" b="0"/>
            <wp:docPr id="1167824428" name="Image 1167824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666" cy="251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20C60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Epine du pubis</w:t>
      </w:r>
    </w:p>
    <w:p w14:paraId="1FC1B14B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Ligne arquée</w:t>
      </w:r>
    </w:p>
    <w:p w14:paraId="64BB4BCE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Foramen obturé</w:t>
      </w:r>
    </w:p>
    <w:p w14:paraId="00581B9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Ischium</w:t>
      </w:r>
    </w:p>
    <w:p w14:paraId="4F265B9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Surface auriculaire</w:t>
      </w:r>
    </w:p>
    <w:p w14:paraId="2EB08865" w14:textId="02B7CB5C" w:rsidR="0076062B" w:rsidRPr="006C26E2" w:rsidRDefault="0076062B" w:rsidP="006C26E2">
      <w:pPr>
        <w:spacing w:after="0" w:line="240" w:lineRule="auto"/>
        <w:rPr>
          <w:rFonts w:ascii="Arial" w:hAnsi="Arial" w:cs="Arial"/>
        </w:rPr>
      </w:pPr>
    </w:p>
    <w:p w14:paraId="44F39D6C" w14:textId="109978A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35. Quels sont les éléments participant à la constitution du détroit supérieur?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0EB1F8F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bord postérieur du disque intervertébral L5-S1</w:t>
      </w:r>
    </w:p>
    <w:p w14:paraId="67269D4B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foramen obturé</w:t>
      </w:r>
    </w:p>
    <w:p w14:paraId="4F6D391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 bord </w:t>
      </w:r>
      <w:proofErr w:type="spellStart"/>
      <w:r w:rsidRPr="006C26E2">
        <w:rPr>
          <w:rFonts w:ascii="Arial" w:hAnsi="Arial" w:cs="Arial"/>
        </w:rPr>
        <w:t>postero</w:t>
      </w:r>
      <w:proofErr w:type="spellEnd"/>
      <w:r w:rsidRPr="006C26E2">
        <w:rPr>
          <w:rFonts w:ascii="Arial" w:hAnsi="Arial" w:cs="Arial"/>
        </w:rPr>
        <w:t>-supérieur du pubis</w:t>
      </w:r>
    </w:p>
    <w:p w14:paraId="2C34D279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coccyx</w:t>
      </w:r>
    </w:p>
    <w:p w14:paraId="017B23A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ligne arquée</w:t>
      </w:r>
    </w:p>
    <w:p w14:paraId="04A04943" w14:textId="77777777" w:rsidR="00933A44" w:rsidRPr="006C26E2" w:rsidRDefault="00933A44" w:rsidP="006C26E2">
      <w:pPr>
        <w:spacing w:after="0" w:line="240" w:lineRule="auto"/>
        <w:rPr>
          <w:rFonts w:ascii="Arial" w:hAnsi="Arial" w:cs="Arial"/>
        </w:rPr>
      </w:pPr>
    </w:p>
    <w:p w14:paraId="1B0A42B3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36. Quel est le nom exact des structures fléchées sur ce schéma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051FAF4A" w14:textId="5890EAA1" w:rsidR="00933A44" w:rsidRPr="006C26E2" w:rsidRDefault="00933A4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4A860039" wp14:editId="13A7050D">
            <wp:extent cx="3045204" cy="2726593"/>
            <wp:effectExtent l="0" t="0" r="317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82" cy="27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D9E0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 ilium</w:t>
      </w:r>
    </w:p>
    <w:p w14:paraId="66944A95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= bord </w:t>
      </w:r>
      <w:proofErr w:type="spellStart"/>
      <w:r w:rsidRPr="006C26E2">
        <w:rPr>
          <w:rFonts w:ascii="Arial" w:hAnsi="Arial" w:cs="Arial"/>
        </w:rPr>
        <w:t>postéro-supérieur</w:t>
      </w:r>
      <w:proofErr w:type="spellEnd"/>
      <w:r w:rsidRPr="006C26E2">
        <w:rPr>
          <w:rFonts w:ascii="Arial" w:hAnsi="Arial" w:cs="Arial"/>
        </w:rPr>
        <w:t xml:space="preserve"> du pubis</w:t>
      </w:r>
    </w:p>
    <w:p w14:paraId="61FE2073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 surface auriculaire</w:t>
      </w:r>
    </w:p>
    <w:p w14:paraId="6D2FD250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 grande échancrure ischiatique</w:t>
      </w:r>
    </w:p>
    <w:p w14:paraId="5EA42E89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 tubérosité ischiatique</w:t>
      </w:r>
    </w:p>
    <w:p w14:paraId="449051B9" w14:textId="57C7F47B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51BB7ED8" w14:textId="3288D5CA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37. Quel est le nom exact des structures fléchées sur ce schéma 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314802BE" w14:textId="36169D50" w:rsidR="00933A44" w:rsidRPr="006C26E2" w:rsidRDefault="00933A4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1C9DE54D" wp14:editId="11AB391A">
            <wp:extent cx="3938069" cy="2214693"/>
            <wp:effectExtent l="0" t="0" r="5715" b="0"/>
            <wp:docPr id="2036468409" name="Image 2036468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686" cy="224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E1084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 acétabulum</w:t>
      </w:r>
    </w:p>
    <w:p w14:paraId="4DCC6EF2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 tubérosité ischiatique</w:t>
      </w:r>
    </w:p>
    <w:p w14:paraId="36C90F55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 grande échancrure ischiatique</w:t>
      </w:r>
    </w:p>
    <w:p w14:paraId="5A5E0C6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 épine iliaque antérieure et supérieure</w:t>
      </w:r>
    </w:p>
    <w:p w14:paraId="650F24DC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 articulation sacro-iliaque</w:t>
      </w:r>
    </w:p>
    <w:p w14:paraId="065B0A26" w14:textId="2B53392E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1E9C1665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38. Quel est le nom exact des structures fléchées sur ce schéma?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BA9C880" w14:textId="1B7DAE5B" w:rsidR="00933A44" w:rsidRPr="006C26E2" w:rsidRDefault="00933A4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3F969EBE" wp14:editId="0AAA2DCC">
            <wp:extent cx="4421249" cy="242116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403" cy="24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3F150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=promontoire</w:t>
      </w:r>
    </w:p>
    <w:p w14:paraId="491D74FC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=aile du sacrum</w:t>
      </w:r>
    </w:p>
    <w:p w14:paraId="0A1DC91B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=ligne arquée</w:t>
      </w:r>
    </w:p>
    <w:p w14:paraId="33B8D751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=bord postéro-supérieur du pubis ou crête pectinéale</w:t>
      </w:r>
    </w:p>
    <w:p w14:paraId="5529155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=épine ischiatique</w:t>
      </w:r>
    </w:p>
    <w:p w14:paraId="7ABA2638" w14:textId="77777777" w:rsidR="00933A44" w:rsidRPr="006C26E2" w:rsidRDefault="00933A44" w:rsidP="006C26E2">
      <w:pPr>
        <w:spacing w:after="0" w:line="240" w:lineRule="auto"/>
        <w:rPr>
          <w:rFonts w:ascii="Arial" w:hAnsi="Arial" w:cs="Arial"/>
        </w:rPr>
      </w:pPr>
    </w:p>
    <w:p w14:paraId="0FDB9E2E" w14:textId="696FB66A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39. Le muscle élévateur de l’anus s’insère sur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74FF498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l’aponévrose du muscle oblique interne</w:t>
      </w:r>
    </w:p>
    <w:p w14:paraId="516759AA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vertèbre sacrée S1</w:t>
      </w:r>
    </w:p>
    <w:p w14:paraId="04E79EB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C. le pubis</w:t>
      </w:r>
    </w:p>
    <w:p w14:paraId="44C05853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tubérosité ischiatique</w:t>
      </w:r>
    </w:p>
    <w:p w14:paraId="22094870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promontoire</w:t>
      </w:r>
    </w:p>
    <w:p w14:paraId="726A0C88" w14:textId="77777777" w:rsidR="00933A44" w:rsidRPr="006C26E2" w:rsidRDefault="00933A44" w:rsidP="006C26E2">
      <w:pPr>
        <w:spacing w:after="0" w:line="240" w:lineRule="auto"/>
        <w:rPr>
          <w:rFonts w:ascii="Arial" w:hAnsi="Arial" w:cs="Arial"/>
        </w:rPr>
      </w:pPr>
    </w:p>
    <w:p w14:paraId="1BF3837C" w14:textId="5EED1CBF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40. Dans le périnée antérieur de la femme on peut trouver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807FC5E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canal anal</w:t>
      </w:r>
    </w:p>
    <w:p w14:paraId="15699790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bulbe spongieux</w:t>
      </w:r>
    </w:p>
    <w:p w14:paraId="0EE83AFE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ligament transverse du périnée</w:t>
      </w:r>
    </w:p>
    <w:p w14:paraId="7E2BE74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sphincter strié urétral</w:t>
      </w:r>
    </w:p>
    <w:p w14:paraId="75549A28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ligament </w:t>
      </w:r>
      <w:proofErr w:type="spellStart"/>
      <w:r w:rsidRPr="006C26E2">
        <w:rPr>
          <w:rFonts w:ascii="Arial" w:hAnsi="Arial" w:cs="Arial"/>
        </w:rPr>
        <w:t>ano</w:t>
      </w:r>
      <w:proofErr w:type="spellEnd"/>
      <w:r w:rsidRPr="006C26E2">
        <w:rPr>
          <w:rFonts w:ascii="Arial" w:hAnsi="Arial" w:cs="Arial"/>
        </w:rPr>
        <w:t>-coccygien</w:t>
      </w:r>
    </w:p>
    <w:p w14:paraId="64944A7A" w14:textId="77777777" w:rsidR="005E53C7" w:rsidRPr="006C26E2" w:rsidRDefault="005E53C7" w:rsidP="006C26E2">
      <w:pPr>
        <w:spacing w:after="0" w:line="240" w:lineRule="auto"/>
        <w:rPr>
          <w:rFonts w:ascii="Arial" w:hAnsi="Arial" w:cs="Arial"/>
        </w:rPr>
      </w:pPr>
    </w:p>
    <w:p w14:paraId="79FA29EB" w14:textId="77777777" w:rsidR="003B43DC" w:rsidRPr="006C26E2" w:rsidRDefault="003B43D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41. Quelles structures peut-on voir dans l’encadré en pointillé sur ce schéma (une ou plusieurs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A2EFB08" w14:textId="1A846D08" w:rsidR="00933A44" w:rsidRPr="006C26E2" w:rsidRDefault="00933A4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65579A0E" wp14:editId="6CBDF63B">
            <wp:extent cx="2512695" cy="3367112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336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706C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centre tendineux du périnée</w:t>
      </w:r>
    </w:p>
    <w:p w14:paraId="2D3B8AB6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Le ligament </w:t>
      </w:r>
      <w:proofErr w:type="spellStart"/>
      <w:r w:rsidRPr="006C26E2">
        <w:rPr>
          <w:rFonts w:ascii="Arial" w:hAnsi="Arial" w:cs="Arial"/>
        </w:rPr>
        <w:t>anoccocygien</w:t>
      </w:r>
      <w:proofErr w:type="spellEnd"/>
    </w:p>
    <w:p w14:paraId="6045251B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sphincter strié urétral</w:t>
      </w:r>
    </w:p>
    <w:p w14:paraId="57AD7777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Une partie du muscle </w:t>
      </w:r>
      <w:proofErr w:type="spellStart"/>
      <w:r w:rsidRPr="006C26E2">
        <w:rPr>
          <w:rFonts w:ascii="Arial" w:hAnsi="Arial" w:cs="Arial"/>
        </w:rPr>
        <w:t>bulbospongieux</w:t>
      </w:r>
      <w:proofErr w:type="spellEnd"/>
    </w:p>
    <w:p w14:paraId="34CCF755" w14:textId="77777777" w:rsidR="003B43DC" w:rsidRPr="006C26E2" w:rsidRDefault="003B43D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col de la vessie</w:t>
      </w:r>
    </w:p>
    <w:p w14:paraId="1D4A950B" w14:textId="77777777" w:rsidR="003B43DC" w:rsidRPr="006C26E2" w:rsidRDefault="003B43DC" w:rsidP="006C26E2">
      <w:pPr>
        <w:spacing w:after="0" w:line="240" w:lineRule="auto"/>
        <w:rPr>
          <w:rFonts w:ascii="Arial" w:hAnsi="Arial" w:cs="Arial"/>
        </w:rPr>
      </w:pPr>
    </w:p>
    <w:p w14:paraId="213C263F" w14:textId="2B6602C2" w:rsidR="0058159A" w:rsidRPr="006C26E2" w:rsidRDefault="0058159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42. Le canal anal (plusieurs réponses possibles) :</w:t>
      </w:r>
    </w:p>
    <w:p w14:paraId="1B93F690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est la portion périnéale du rectum</w:t>
      </w:r>
    </w:p>
    <w:p w14:paraId="1666A438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est dans le périnée antérieur</w:t>
      </w:r>
    </w:p>
    <w:p w14:paraId="7AB6AAC4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est entouré d’un sphincter lisse</w:t>
      </w:r>
    </w:p>
    <w:p w14:paraId="4CC22AC5" w14:textId="77777777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est entouré d’un sphincter strié</w:t>
      </w:r>
    </w:p>
    <w:p w14:paraId="39E443DD" w14:textId="0E714E18" w:rsidR="0058159A" w:rsidRPr="006C26E2" w:rsidRDefault="0058159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E. est vascularisé par l’artère rectale inférieure</w:t>
      </w:r>
    </w:p>
    <w:p w14:paraId="09643A65" w14:textId="77777777" w:rsidR="00933A44" w:rsidRPr="006C26E2" w:rsidRDefault="00933A44" w:rsidP="006C26E2">
      <w:pPr>
        <w:spacing w:after="0" w:line="240" w:lineRule="auto"/>
        <w:rPr>
          <w:rFonts w:ascii="Arial" w:hAnsi="Arial" w:cs="Arial"/>
        </w:rPr>
      </w:pPr>
    </w:p>
    <w:p w14:paraId="45C90CE9" w14:textId="77777777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43. Cocher la ou les réponses exactes concernant le ligament ano-coccygien :</w:t>
      </w:r>
    </w:p>
    <w:p w14:paraId="4D01316B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se termine sur le centre tendineux du périnée</w:t>
      </w:r>
    </w:p>
    <w:p w14:paraId="41D1A97E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situé dans le périnée antérieur</w:t>
      </w:r>
    </w:p>
    <w:p w14:paraId="23601586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intra-péritonéal</w:t>
      </w:r>
    </w:p>
    <w:p w14:paraId="38268BD9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s’insère sur la portion pelvienne du rectum</w:t>
      </w:r>
    </w:p>
    <w:p w14:paraId="39CFD953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une zone d’insertion du muscle élévateur de l’anus</w:t>
      </w:r>
    </w:p>
    <w:p w14:paraId="7891F456" w14:textId="77777777" w:rsidR="00020676" w:rsidRPr="006C26E2" w:rsidRDefault="00020676" w:rsidP="006C26E2">
      <w:pPr>
        <w:spacing w:after="0" w:line="240" w:lineRule="auto"/>
        <w:rPr>
          <w:rFonts w:ascii="Arial" w:hAnsi="Arial" w:cs="Arial"/>
        </w:rPr>
      </w:pPr>
    </w:p>
    <w:p w14:paraId="782D24D4" w14:textId="6CC6BA70" w:rsidR="000B7E1D" w:rsidRPr="006C26E2" w:rsidRDefault="00020676" w:rsidP="006C26E2">
      <w:pPr>
        <w:pStyle w:val="Paragraphedeliste"/>
        <w:numPr>
          <w:ilvl w:val="0"/>
          <w:numId w:val="486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Quel est le nom des structures fléchées sur cette radiographie de face du bassin osseux (plusieurs réponses justes possibles) : </w:t>
      </w:r>
    </w:p>
    <w:p w14:paraId="4E3B0377" w14:textId="38FA7DA2" w:rsidR="00933A44" w:rsidRPr="006C26E2" w:rsidRDefault="00933A4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mc:AlternateContent>
          <mc:Choice Requires="wpg">
            <w:drawing>
              <wp:inline distT="0" distB="0" distL="0" distR="0" wp14:anchorId="7CB2826B" wp14:editId="4DCDD73A">
                <wp:extent cx="4362275" cy="2801923"/>
                <wp:effectExtent l="0" t="0" r="635" b="0"/>
                <wp:docPr id="1376868958" name="Grouper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2275" cy="2801923"/>
                          <a:chOff x="2565399" y="1088107"/>
                          <a:chExt cx="7418938" cy="4595812"/>
                        </a:xfrm>
                      </wpg:grpSpPr>
                      <pic:pic xmlns:pic="http://schemas.openxmlformats.org/drawingml/2006/picture">
                        <pic:nvPicPr>
                          <pic:cNvPr id="12944634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2599" y="1088107"/>
                            <a:ext cx="5691738" cy="4595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wps:wsp>
                        <wps:cNvPr id="1137977724" name="ZoneTexte 4"/>
                        <wps:cNvSpPr txBox="1"/>
                        <wps:spPr>
                          <a:xfrm>
                            <a:off x="2565399" y="1192769"/>
                            <a:ext cx="570655" cy="8856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AAF0087" w14:textId="77777777" w:rsidR="00933A44" w:rsidRDefault="00933A44" w:rsidP="00933A44">
                              <w:pPr>
                                <w:rPr>
                                  <w:rFonts w:hAnsi="Aptos"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14:ligatures w14:val="none"/>
                                </w:rPr>
                              </w:pPr>
                              <w:r>
                                <w:rPr>
                                  <w:rFonts w:hAnsi="Aptos"/>
                                  <w:color w:val="FFFFFF" w:themeColor="background1"/>
                                  <w:kern w:val="24"/>
                                </w:rPr>
                                <w:t>44. AEDCBAEDCB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798264200" name="ZoneTexte 5"/>
                        <wps:cNvSpPr txBox="1"/>
                        <wps:spPr>
                          <a:xfrm>
                            <a:off x="6762020" y="4566166"/>
                            <a:ext cx="556986" cy="8856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6B40BD2" w14:textId="77777777" w:rsidR="00933A44" w:rsidRDefault="00933A44" w:rsidP="00933A44">
                              <w:pPr>
                                <w:rPr>
                                  <w:rFonts w:hAnsi="Aptos"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14:ligatures w14:val="none"/>
                                </w:rPr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10567203" name="ZoneTexte 6"/>
                        <wps:cNvSpPr txBox="1"/>
                        <wps:spPr>
                          <a:xfrm>
                            <a:off x="3527768" y="4566166"/>
                            <a:ext cx="609382" cy="8856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436236D" w14:textId="77777777" w:rsidR="00933A44" w:rsidRDefault="00933A44" w:rsidP="00933A44">
                              <w:pPr>
                                <w:rPr>
                                  <w:rFonts w:hAnsi="Aptos"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14:ligatures w14:val="none"/>
                                </w:rPr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244292367" name="ZoneTexte 7"/>
                        <wps:cNvSpPr txBox="1"/>
                        <wps:spPr>
                          <a:xfrm>
                            <a:off x="5100552" y="3733799"/>
                            <a:ext cx="612799" cy="8856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BF9BF8C" w14:textId="77777777" w:rsidR="00933A44" w:rsidRDefault="00933A44" w:rsidP="00933A44">
                              <w:pPr>
                                <w:rPr>
                                  <w:rFonts w:hAnsi="Aptos"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14:ligatures w14:val="none"/>
                                </w:rPr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901342701" name="ZoneTexte 8"/>
                        <wps:cNvSpPr txBox="1"/>
                        <wps:spPr>
                          <a:xfrm>
                            <a:off x="2883628" y="3059669"/>
                            <a:ext cx="576350" cy="8856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7364B7B" w14:textId="77777777" w:rsidR="00933A44" w:rsidRDefault="00933A44" w:rsidP="00933A44">
                              <w:pPr>
                                <w:rPr>
                                  <w:rFonts w:hAnsi="Aptos"/>
                                  <w:color w:val="FFFFFF" w:themeColor="background1"/>
                                  <w:kern w:val="24"/>
                                  <w:sz w:val="36"/>
                                  <w:szCs w:val="36"/>
                                  <w14:ligatures w14:val="none"/>
                                </w:rPr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55895551" name="Connecteur droit avec flèche 1255895551"/>
                        <wps:cNvCnPr/>
                        <wps:spPr>
                          <a:xfrm>
                            <a:off x="2883629" y="1562100"/>
                            <a:ext cx="234221" cy="1460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2422951" name="Connecteur droit avec flèche 1182422951"/>
                        <wps:cNvCnPr>
                          <a:stCxn id="1901342701" idx="3"/>
                        </wps:cNvCnPr>
                        <wps:spPr>
                          <a:xfrm flipV="1">
                            <a:off x="3196535" y="3143250"/>
                            <a:ext cx="1096064" cy="101084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0597270" name="Connecteur droit avec flèche 520597270"/>
                        <wps:cNvCnPr>
                          <a:stCxn id="910567203" idx="3"/>
                        </wps:cNvCnPr>
                        <wps:spPr>
                          <a:xfrm flipV="1">
                            <a:off x="3854450" y="4470400"/>
                            <a:ext cx="717549" cy="28043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72436019" name="Connecteur droit avec flèche 1572436019"/>
                        <wps:cNvCnPr/>
                        <wps:spPr>
                          <a:xfrm rot="5400000" flipH="1" flipV="1">
                            <a:off x="4948912" y="3494762"/>
                            <a:ext cx="617776" cy="158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18612378" name="Connecteur droit avec flèche 2018612378"/>
                        <wps:cNvCnPr>
                          <a:stCxn id="798264200" idx="1"/>
                        </wps:cNvCnPr>
                        <wps:spPr>
                          <a:xfrm rot="10800000">
                            <a:off x="6419851" y="4750832"/>
                            <a:ext cx="342171" cy="158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B2826B" id="Grouper 24" o:spid="_x0000_s1026" style="width:343.5pt;height:220.6pt;mso-position-horizontal-relative:char;mso-position-vertical-relative:line" coordorigin="25653,10881" coordsize="74189,45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42925;top:10881;width:56918;height:4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">
                  <v:imagedata r:id="rId2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Texte 4" o:spid="_x0000_s1028" type="#_x0000_t202" style="position:absolute;left:25653;top:11927;width:5707;height:8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" filled="f" stroked="f">
                  <v:textbox>
                    <w:txbxContent>
                      <w:p w14:paraId="2AAF0087" w14:textId="77777777" w:rsidR="00933A44" w:rsidRDefault="00933A44" w:rsidP="00933A44">
                        <w:pPr>
                          <w:rPr>
                            <w:rFonts w:hAnsi="Aptos"/>
                            <w:color w:val="FFFFFF" w:themeColor="background1"/>
                            <w:kern w:val="24"/>
                            <w:sz w:val="36"/>
                            <w:szCs w:val="36"/>
                            <w14:ligatures w14:val="none"/>
                          </w:rPr>
                        </w:pPr>
                        <w:r>
                          <w:rPr>
                            <w:rFonts w:hAnsi="Aptos"/>
                            <w:color w:val="FFFFFF" w:themeColor="background1"/>
                            <w:kern w:val="24"/>
                          </w:rPr>
                          <w:t>44. AEDCBAEDCB</w:t>
                        </w:r>
                      </w:p>
                    </w:txbxContent>
                  </v:textbox>
                </v:shape>
                <v:shape id="ZoneTexte 5" o:spid="_x0000_s1029" type="#_x0000_t202" style="position:absolute;left:67620;top:45661;width:5570;height:8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" filled="f" stroked="f">
                  <v:textbox>
                    <w:txbxContent>
                      <w:p w14:paraId="16B40BD2" w14:textId="77777777" w:rsidR="00933A44" w:rsidRDefault="00933A44" w:rsidP="00933A44">
                        <w:pPr>
                          <w:rPr>
                            <w:rFonts w:hAnsi="Aptos"/>
                            <w:color w:val="FFFFFF" w:themeColor="background1"/>
                            <w:kern w:val="24"/>
                            <w:sz w:val="36"/>
                            <w:szCs w:val="36"/>
                            <w14:ligatures w14:val="none"/>
                          </w:rPr>
                        </w:pPr>
                      </w:p>
                    </w:txbxContent>
                  </v:textbox>
                </v:shape>
                <v:shape id="ZoneTexte 6" o:spid="_x0000_s1030" type="#_x0000_t202" style="position:absolute;left:35277;top:45661;width:6094;height:8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" filled="f" stroked="f">
                  <v:textbox>
                    <w:txbxContent>
                      <w:p w14:paraId="1436236D" w14:textId="77777777" w:rsidR="00933A44" w:rsidRDefault="00933A44" w:rsidP="00933A44">
                        <w:pPr>
                          <w:rPr>
                            <w:rFonts w:hAnsi="Aptos"/>
                            <w:color w:val="FFFFFF" w:themeColor="background1"/>
                            <w:kern w:val="24"/>
                            <w:sz w:val="36"/>
                            <w:szCs w:val="36"/>
                            <w14:ligatures w14:val="none"/>
                          </w:rPr>
                        </w:pPr>
                      </w:p>
                    </w:txbxContent>
                  </v:textbox>
                </v:shape>
                <v:shape id="ZoneTexte 7" o:spid="_x0000_s1031" type="#_x0000_t202" style="position:absolute;left:51005;top:37337;width:6128;height:8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" filled="f" stroked="f">
                  <v:textbox>
                    <w:txbxContent>
                      <w:p w14:paraId="7BF9BF8C" w14:textId="77777777" w:rsidR="00933A44" w:rsidRDefault="00933A44" w:rsidP="00933A44">
                        <w:pPr>
                          <w:rPr>
                            <w:rFonts w:hAnsi="Aptos"/>
                            <w:color w:val="FFFFFF" w:themeColor="background1"/>
                            <w:kern w:val="24"/>
                            <w:sz w:val="36"/>
                            <w:szCs w:val="36"/>
                            <w14:ligatures w14:val="none"/>
                          </w:rPr>
                        </w:pPr>
                      </w:p>
                    </w:txbxContent>
                  </v:textbox>
                </v:shape>
                <v:shape id="ZoneTexte 8" o:spid="_x0000_s1032" type="#_x0000_t202" style="position:absolute;left:28836;top:30596;width:5763;height:8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" filled="f" stroked="f">
                  <v:textbox>
                    <w:txbxContent>
                      <w:p w14:paraId="37364B7B" w14:textId="77777777" w:rsidR="00933A44" w:rsidRDefault="00933A44" w:rsidP="00933A44">
                        <w:pPr>
                          <w:rPr>
                            <w:rFonts w:hAnsi="Aptos"/>
                            <w:color w:val="FFFFFF" w:themeColor="background1"/>
                            <w:kern w:val="24"/>
                            <w:sz w:val="36"/>
                            <w:szCs w:val="36"/>
                            <w14:ligatures w14:val="none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1255895551" o:spid="_x0000_s1033" type="#_x0000_t32" style="position:absolute;left:28836;top:15621;width:2342;height:14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" strokecolor="white [3212]" strokeweight="1pt">
                  <v:stroke endarrow="open" joinstyle="miter"/>
                </v:shape>
                <v:shape id="Connecteur droit avec flèche 1182422951" o:spid="_x0000_s1034" type="#_x0000_t32" style="position:absolute;left:31965;top:31432;width:10960;height:10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" strokecolor="white [3212]" strokeweight="1pt">
                  <v:stroke endarrow="open" joinstyle="miter"/>
                </v:shape>
                <v:shape id="Connecteur droit avec flèche 520597270" o:spid="_x0000_s1035" type="#_x0000_t32" style="position:absolute;left:38544;top:44704;width:7175;height:280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" strokecolor="white [3212]" strokeweight="1pt">
                  <v:stroke endarrow="open" joinstyle="miter"/>
                </v:shape>
                <v:shape id="Connecteur droit avec flèche 1572436019" o:spid="_x0000_s1036" type="#_x0000_t32" style="position:absolute;left:49489;top:34947;width:6178;height:15;rotation: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" strokecolor="white [3212]" strokeweight="1pt">
                  <v:stroke endarrow="open" joinstyle="miter"/>
                </v:shape>
                <v:shape id="Connecteur droit avec flèche 2018612378" o:spid="_x0000_s1037" type="#_x0000_t32" style="position:absolute;left:64198;top:47508;width:3422;height:16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" strokecolor="white [3212]" strokeweight="1pt">
                  <v:stroke endarrow="open" joinstyle="miter"/>
                </v:shape>
                <w10:anchorlock/>
              </v:group>
            </w:pict>
          </mc:Fallback>
        </mc:AlternateContent>
      </w:r>
    </w:p>
    <w:p w14:paraId="7E5C0331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= crête iliaque</w:t>
      </w:r>
    </w:p>
    <w:p w14:paraId="2AF37A2B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= ligne arquée</w:t>
      </w:r>
    </w:p>
    <w:p w14:paraId="59A297C4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= sacrum</w:t>
      </w:r>
    </w:p>
    <w:p w14:paraId="4DA5135E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= foramen obturé</w:t>
      </w:r>
    </w:p>
    <w:p w14:paraId="50E4DCD5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= épine ischiatique</w:t>
      </w:r>
    </w:p>
    <w:p w14:paraId="58CC1CE6" w14:textId="77777777" w:rsidR="00020676" w:rsidRPr="006C26E2" w:rsidRDefault="00020676" w:rsidP="006C26E2">
      <w:pPr>
        <w:spacing w:after="0" w:line="240" w:lineRule="auto"/>
        <w:rPr>
          <w:rFonts w:ascii="Arial" w:hAnsi="Arial" w:cs="Arial"/>
        </w:rPr>
      </w:pPr>
    </w:p>
    <w:p w14:paraId="297D95D2" w14:textId="19B6E140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45. Sur cette vue supérieure du bassin, on peut voir (plusieurs réponses possibles) :</w:t>
      </w:r>
    </w:p>
    <w:p w14:paraId="5A5A8D24" w14:textId="5EE57345" w:rsidR="00933A44" w:rsidRPr="006C26E2" w:rsidRDefault="00933A4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23840C10" wp14:editId="67EFAA24">
            <wp:extent cx="3615422" cy="2345617"/>
            <wp:effectExtent l="0" t="0" r="4445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871" cy="2356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E97334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promontoire</w:t>
      </w:r>
    </w:p>
    <w:p w14:paraId="03F56A89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une articulation sacro-iliaque</w:t>
      </w:r>
    </w:p>
    <w:p w14:paraId="7904B8AC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un acétabulum</w:t>
      </w:r>
    </w:p>
    <w:p w14:paraId="452D9373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épines ischiatiques (ou épines sciatiques)</w:t>
      </w:r>
    </w:p>
    <w:p w14:paraId="007E6B16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épines du pubis</w:t>
      </w:r>
    </w:p>
    <w:p w14:paraId="5EAA4083" w14:textId="42FF5D35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  <w:r w:rsidRPr="006C26E2">
        <w:rPr>
          <w:rFonts w:ascii="Arial" w:hAnsi="Arial" w:cs="Arial"/>
        </w:rPr>
        <w:lastRenderedPageBreak/>
        <w:t>46. La valeur moyenne du diamètre promonto-rétro-pubien est (une seule réponse) :</w:t>
      </w:r>
    </w:p>
    <w:p w14:paraId="4479D6BE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10,5 cm</w:t>
      </w:r>
    </w:p>
    <w:p w14:paraId="112FFD76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12,5 cm</w:t>
      </w:r>
    </w:p>
    <w:p w14:paraId="791B4173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14,5 cm</w:t>
      </w:r>
    </w:p>
    <w:p w14:paraId="25AAD1B7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16 cm</w:t>
      </w:r>
    </w:p>
    <w:p w14:paraId="253C138D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18,5 cm</w:t>
      </w:r>
    </w:p>
    <w:p w14:paraId="438B009E" w14:textId="77777777" w:rsidR="00020676" w:rsidRPr="006C26E2" w:rsidRDefault="00020676" w:rsidP="006C26E2">
      <w:pPr>
        <w:spacing w:after="0" w:line="240" w:lineRule="auto"/>
        <w:rPr>
          <w:rFonts w:ascii="Arial" w:hAnsi="Arial" w:cs="Arial"/>
        </w:rPr>
      </w:pPr>
    </w:p>
    <w:p w14:paraId="46A3763B" w14:textId="70603914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47. La valeur moyenne du diamètre transverse médian est (une seule réponse) :</w:t>
      </w:r>
    </w:p>
    <w:p w14:paraId="07FB7E31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10,5 cm</w:t>
      </w:r>
    </w:p>
    <w:p w14:paraId="5624DF96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12,5 cm</w:t>
      </w:r>
    </w:p>
    <w:p w14:paraId="5FA269C3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14,5 cm</w:t>
      </w:r>
    </w:p>
    <w:p w14:paraId="74C049BC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16 cm</w:t>
      </w:r>
    </w:p>
    <w:p w14:paraId="0FD9A0B8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18,5 cm</w:t>
      </w:r>
    </w:p>
    <w:p w14:paraId="70B2A2BC" w14:textId="77777777" w:rsidR="00020676" w:rsidRPr="006C26E2" w:rsidRDefault="00020676" w:rsidP="006C26E2">
      <w:pPr>
        <w:spacing w:after="0" w:line="240" w:lineRule="auto"/>
        <w:rPr>
          <w:rFonts w:ascii="Arial" w:hAnsi="Arial" w:cs="Arial"/>
        </w:rPr>
      </w:pPr>
    </w:p>
    <w:p w14:paraId="1019EF93" w14:textId="4FFD4127" w:rsidR="00020676" w:rsidRPr="006C26E2" w:rsidRDefault="0002067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48. Quels sont les éléments constituant le détroit supérieur parmi ceux-ci ? (</w:t>
      </w:r>
      <w:proofErr w:type="gramStart"/>
      <w:r w:rsidRPr="006C26E2">
        <w:rPr>
          <w:rFonts w:ascii="Arial" w:hAnsi="Arial" w:cs="Arial"/>
        </w:rPr>
        <w:t>plusieurs</w:t>
      </w:r>
      <w:proofErr w:type="gramEnd"/>
      <w:r w:rsidRPr="006C26E2">
        <w:rPr>
          <w:rFonts w:ascii="Arial" w:hAnsi="Arial" w:cs="Arial"/>
        </w:rPr>
        <w:t xml:space="preserve"> réponses possibles) :</w:t>
      </w:r>
    </w:p>
    <w:p w14:paraId="4E0895D2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promontoire</w:t>
      </w:r>
    </w:p>
    <w:p w14:paraId="3A6874B4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foramen obturé</w:t>
      </w:r>
    </w:p>
    <w:p w14:paraId="5451E7F2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épines ischiatiques</w:t>
      </w:r>
    </w:p>
    <w:p w14:paraId="653BFE7C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coccyx</w:t>
      </w:r>
    </w:p>
    <w:p w14:paraId="499ED781" w14:textId="77777777" w:rsidR="00020676" w:rsidRPr="006C26E2" w:rsidRDefault="0002067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ligne arquée</w:t>
      </w:r>
    </w:p>
    <w:p w14:paraId="10F92E54" w14:textId="77777777" w:rsidR="003E2271" w:rsidRPr="006C26E2" w:rsidRDefault="003E2271" w:rsidP="006C26E2">
      <w:pPr>
        <w:spacing w:after="0" w:line="240" w:lineRule="auto"/>
        <w:rPr>
          <w:rFonts w:ascii="Arial" w:hAnsi="Arial" w:cs="Arial"/>
        </w:rPr>
      </w:pPr>
    </w:p>
    <w:p w14:paraId="68D5DC8E" w14:textId="3F499677" w:rsidR="00DA53B6" w:rsidRPr="006C26E2" w:rsidRDefault="00DA53B6" w:rsidP="006C26E2">
      <w:pPr>
        <w:keepNext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49. La contraction du muscle élévateur de l’anus 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F7B2D0B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met en tension le hamac sous vésical</w:t>
      </w:r>
    </w:p>
    <w:p w14:paraId="637BE9B1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participe au mécanisme de la continence urinaire</w:t>
      </w:r>
    </w:p>
    <w:p w14:paraId="23C11E51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est commandée par des nerfs issus du plexus hypogastrique inférieur (plexus pelvien)</w:t>
      </w:r>
    </w:p>
    <w:p w14:paraId="42B4DC4C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agit en synergie avec le sphincter strié urétral chez la femme</w:t>
      </w:r>
    </w:p>
    <w:p w14:paraId="2F742567" w14:textId="77777777" w:rsidR="00DA53B6" w:rsidRPr="006C26E2" w:rsidRDefault="00DA53B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met en tension l’aponévrose pelvienne</w:t>
      </w:r>
    </w:p>
    <w:p w14:paraId="429D2F98" w14:textId="77777777" w:rsidR="005E53C7" w:rsidRPr="006C26E2" w:rsidRDefault="005E53C7" w:rsidP="006C26E2">
      <w:pPr>
        <w:spacing w:after="0" w:line="240" w:lineRule="auto"/>
        <w:jc w:val="both"/>
        <w:rPr>
          <w:rFonts w:ascii="Arial" w:hAnsi="Arial" w:cs="Arial"/>
        </w:rPr>
      </w:pPr>
    </w:p>
    <w:p w14:paraId="3097FF6F" w14:textId="4880DFC6" w:rsidR="00DA53B6" w:rsidRPr="006C26E2" w:rsidRDefault="00DA53B6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50. Le sphincter anal (cocher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522F0CCE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certaines de ces fibres proviennent du muscle élévateur de l’anus</w:t>
      </w:r>
    </w:p>
    <w:p w14:paraId="720B1F9D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est constitué d’un sphincter lisse interne et d’un sphincter strié externe</w:t>
      </w:r>
    </w:p>
    <w:p w14:paraId="2FC8AFA4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la couche musculaire longitudinale du rectum se poursuit avec le sphincter lisse du canal anal</w:t>
      </w:r>
    </w:p>
    <w:p w14:paraId="4106E5BE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est innervé par une branche du nerf pudendal interne</w:t>
      </w:r>
    </w:p>
    <w:p w14:paraId="40A88895" w14:textId="77777777" w:rsidR="00DA53B6" w:rsidRPr="006C26E2" w:rsidRDefault="00DA53B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est solidaire du noyau fibreux central du périnée</w:t>
      </w:r>
    </w:p>
    <w:p w14:paraId="3F7B295C" w14:textId="77777777" w:rsidR="003E2271" w:rsidRPr="006C26E2" w:rsidRDefault="003E2271" w:rsidP="006C26E2">
      <w:pPr>
        <w:spacing w:after="0" w:line="240" w:lineRule="auto"/>
        <w:jc w:val="both"/>
        <w:rPr>
          <w:rFonts w:ascii="Arial" w:hAnsi="Arial" w:cs="Arial"/>
        </w:rPr>
      </w:pPr>
    </w:p>
    <w:p w14:paraId="7F85157F" w14:textId="7CA93ABF" w:rsidR="00032E59" w:rsidRPr="006C26E2" w:rsidRDefault="00032E59" w:rsidP="006C26E2">
      <w:pPr>
        <w:keepNext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  <w:iCs/>
        </w:rPr>
        <w:lastRenderedPageBreak/>
        <w:t>51. Le muscle élévateur de l’anus (cocher les réponses exactes) :</w:t>
      </w:r>
    </w:p>
    <w:p w14:paraId="2F969F4D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est innervé essentiellement par le plexus pelvien (hypogastrique inférieur)</w:t>
      </w:r>
    </w:p>
    <w:p w14:paraId="406A11A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participe au mécanisme de la continence urinaire</w:t>
      </w:r>
    </w:p>
    <w:p w14:paraId="40352FB4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s’insère sur l’épine ischiatique</w:t>
      </w:r>
    </w:p>
    <w:p w14:paraId="5373F105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s’insère par un arc tendineux sur le fascia du muscle obturateur interne</w:t>
      </w:r>
    </w:p>
    <w:p w14:paraId="21F2247C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se termine en arrière sur le ligament (raphé) </w:t>
      </w:r>
      <w:proofErr w:type="spellStart"/>
      <w:r w:rsidRPr="006C26E2">
        <w:rPr>
          <w:rFonts w:ascii="Arial" w:hAnsi="Arial" w:cs="Arial"/>
        </w:rPr>
        <w:t>anococcygien</w:t>
      </w:r>
      <w:proofErr w:type="spellEnd"/>
    </w:p>
    <w:p w14:paraId="0AEE2701" w14:textId="77777777" w:rsidR="00032E59" w:rsidRPr="006C26E2" w:rsidRDefault="00032E59" w:rsidP="006C26E2">
      <w:pPr>
        <w:spacing w:after="0" w:line="240" w:lineRule="auto"/>
        <w:rPr>
          <w:rFonts w:ascii="Arial" w:hAnsi="Arial" w:cs="Arial"/>
        </w:rPr>
      </w:pPr>
    </w:p>
    <w:p w14:paraId="6D5B1027" w14:textId="1B270983" w:rsidR="00032E59" w:rsidRPr="006C26E2" w:rsidRDefault="00032E59" w:rsidP="006C26E2">
      <w:pPr>
        <w:keepNext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52. Chez la femme le triangle urogénital contient :</w:t>
      </w:r>
    </w:p>
    <w:p w14:paraId="59878A3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sphincter strié urétral</w:t>
      </w:r>
    </w:p>
    <w:p w14:paraId="3FCF8A3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les corps caverneux</w:t>
      </w:r>
    </w:p>
    <w:p w14:paraId="17F77A4A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bulbe vestibulaire</w:t>
      </w:r>
    </w:p>
    <w:p w14:paraId="0C1B35D6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les muscles ischio-caverneux</w:t>
      </w:r>
    </w:p>
    <w:p w14:paraId="0AED1B20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sphincter anal</w:t>
      </w:r>
    </w:p>
    <w:p w14:paraId="11FD8345" w14:textId="77777777" w:rsidR="00032E59" w:rsidRPr="006C26E2" w:rsidRDefault="00032E59" w:rsidP="006C26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5A1A25E" w14:textId="51536A64" w:rsidR="00032E59" w:rsidRPr="006C26E2" w:rsidRDefault="00032E59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53. Parmi les éléments suivants quels sont ceux que l’on trouve dans le périnée profond de la </w:t>
      </w:r>
      <w:proofErr w:type="gramStart"/>
      <w:r w:rsidRPr="006C26E2">
        <w:rPr>
          <w:rFonts w:ascii="Arial" w:hAnsi="Arial" w:cs="Arial"/>
        </w:rPr>
        <w:t>femme ?:</w:t>
      </w:r>
      <w:proofErr w:type="gramEnd"/>
    </w:p>
    <w:p w14:paraId="64DEC1BE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les glandes vestibulaires majeures</w:t>
      </w:r>
    </w:p>
    <w:p w14:paraId="50BB8EC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sphincter strié urétral</w:t>
      </w:r>
    </w:p>
    <w:p w14:paraId="46626D8C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la vulve</w:t>
      </w:r>
    </w:p>
    <w:p w14:paraId="49115F3D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les muscles ischio-caverneux</w:t>
      </w:r>
    </w:p>
    <w:p w14:paraId="3A7F76A9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mont du pubis</w:t>
      </w:r>
    </w:p>
    <w:p w14:paraId="3338C0F7" w14:textId="77777777" w:rsidR="00032E59" w:rsidRPr="006C26E2" w:rsidRDefault="00032E59" w:rsidP="006C26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9F86C7" w14:textId="0F6240E5" w:rsidR="00032E59" w:rsidRPr="006C26E2" w:rsidRDefault="00032E59" w:rsidP="006C26E2">
      <w:pPr>
        <w:keepNext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54. Une épisiotomie peut consister à </w:t>
      </w:r>
      <w:proofErr w:type="gramStart"/>
      <w:r w:rsidRPr="006C26E2">
        <w:rPr>
          <w:rFonts w:ascii="Arial" w:hAnsi="Arial" w:cs="Arial"/>
        </w:rPr>
        <w:t>sectionner:</w:t>
      </w:r>
      <w:proofErr w:type="gramEnd"/>
    </w:p>
    <w:p w14:paraId="4F0250EA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sphincter urétral</w:t>
      </w:r>
    </w:p>
    <w:p w14:paraId="26E70BE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sphincter anal</w:t>
      </w:r>
    </w:p>
    <w:p w14:paraId="08C18B05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centre tendineux du périnée</w:t>
      </w:r>
    </w:p>
    <w:p w14:paraId="03FF0554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 muscle élévateur de l’anus</w:t>
      </w:r>
    </w:p>
    <w:p w14:paraId="697C1811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muscle transverse superficiel</w:t>
      </w:r>
    </w:p>
    <w:p w14:paraId="2B0934DD" w14:textId="77777777" w:rsidR="005E53C7" w:rsidRPr="006C26E2" w:rsidRDefault="005E53C7" w:rsidP="006C26E2">
      <w:pPr>
        <w:spacing w:after="0" w:line="240" w:lineRule="auto"/>
        <w:jc w:val="both"/>
        <w:rPr>
          <w:rFonts w:ascii="Arial" w:hAnsi="Arial" w:cs="Arial"/>
        </w:rPr>
      </w:pPr>
    </w:p>
    <w:p w14:paraId="51630AD3" w14:textId="77777777" w:rsidR="00001693" w:rsidRPr="006C26E2" w:rsidRDefault="00001693" w:rsidP="006C26E2">
      <w:pPr>
        <w:pStyle w:val="Paragraphedeliste"/>
        <w:spacing w:after="0" w:line="240" w:lineRule="auto"/>
        <w:jc w:val="both"/>
        <w:rPr>
          <w:rFonts w:ascii="Arial" w:hAnsi="Arial" w:cs="Arial"/>
        </w:rPr>
      </w:pPr>
    </w:p>
    <w:p w14:paraId="5AD2847F" w14:textId="29FC5C06" w:rsidR="00032E59" w:rsidRPr="006C26E2" w:rsidRDefault="00032E59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55. Le diaphragme pelvien comprend un ou plusieurs des éléments </w:t>
      </w:r>
      <w:proofErr w:type="gramStart"/>
      <w:r w:rsidRPr="006C26E2">
        <w:rPr>
          <w:rFonts w:ascii="Arial" w:hAnsi="Arial" w:cs="Arial"/>
        </w:rPr>
        <w:t>suivants:</w:t>
      </w:r>
      <w:proofErr w:type="gramEnd"/>
    </w:p>
    <w:p w14:paraId="5931D513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muscle obturateur externe</w:t>
      </w:r>
    </w:p>
    <w:p w14:paraId="67C82B0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muscle élévateur de l’anus</w:t>
      </w:r>
    </w:p>
    <w:p w14:paraId="0528297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fascia pelvien</w:t>
      </w:r>
    </w:p>
    <w:p w14:paraId="70CBF70C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 ligament lombo-ovarien</w:t>
      </w:r>
    </w:p>
    <w:p w14:paraId="5BD17D5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ligament </w:t>
      </w:r>
      <w:proofErr w:type="spellStart"/>
      <w:r w:rsidRPr="006C26E2">
        <w:rPr>
          <w:rFonts w:ascii="Arial" w:hAnsi="Arial" w:cs="Arial"/>
        </w:rPr>
        <w:t>anococcygien</w:t>
      </w:r>
      <w:proofErr w:type="spellEnd"/>
    </w:p>
    <w:p w14:paraId="7D77EBAC" w14:textId="77777777" w:rsidR="00032E59" w:rsidRPr="006C26E2" w:rsidRDefault="00032E59" w:rsidP="006C26E2">
      <w:pPr>
        <w:spacing w:after="0" w:line="240" w:lineRule="auto"/>
        <w:rPr>
          <w:rFonts w:ascii="Arial" w:hAnsi="Arial" w:cs="Arial"/>
        </w:rPr>
      </w:pPr>
    </w:p>
    <w:p w14:paraId="55EA261C" w14:textId="16215AAE" w:rsidR="00032E59" w:rsidRPr="006C26E2" w:rsidRDefault="00032E59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56. Le ligament sacro-tubéral s’insère sur (plusieurs réponses possibles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2C4D66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pubis</w:t>
      </w:r>
    </w:p>
    <w:p w14:paraId="24627CF9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 xml:space="preserve">B. l’épine iliaque </w:t>
      </w:r>
      <w:proofErr w:type="spellStart"/>
      <w:r w:rsidRPr="006C26E2">
        <w:rPr>
          <w:rFonts w:ascii="Arial" w:hAnsi="Arial" w:cs="Arial"/>
        </w:rPr>
        <w:t>antéro-inférieure</w:t>
      </w:r>
      <w:proofErr w:type="spellEnd"/>
    </w:p>
    <w:p w14:paraId="7161157A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l’épine iliaque postéro-inférieure</w:t>
      </w:r>
    </w:p>
    <w:p w14:paraId="3481CBED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 coccyx</w:t>
      </w:r>
    </w:p>
    <w:p w14:paraId="72791E6F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ligament inguinal</w:t>
      </w:r>
    </w:p>
    <w:p w14:paraId="05D9BB47" w14:textId="77777777" w:rsidR="00032E59" w:rsidRPr="006C26E2" w:rsidRDefault="00032E59" w:rsidP="006C26E2">
      <w:pPr>
        <w:spacing w:after="0" w:line="240" w:lineRule="auto"/>
        <w:jc w:val="both"/>
        <w:rPr>
          <w:rFonts w:ascii="Arial" w:hAnsi="Arial" w:cs="Arial"/>
        </w:rPr>
      </w:pPr>
    </w:p>
    <w:p w14:paraId="0CF25016" w14:textId="392080D2" w:rsidR="00032E59" w:rsidRPr="006C26E2" w:rsidRDefault="00032E59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57. Quelles sont les réponses exactes concernant le bassin osseux (ou pelvis) ?</w:t>
      </w:r>
    </w:p>
    <w:p w14:paraId="46F725CC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coccyx n’en fait pas partie.</w:t>
      </w:r>
    </w:p>
    <w:p w14:paraId="1271D9B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dans le mouvement de nutation la base du sacrum se porte en avant et en bas et la pointe (SOMMET) en haut et en arrière</w:t>
      </w:r>
    </w:p>
    <w:p w14:paraId="34BA8D83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l’amplitude des mouvements de nutation/contre nutation augmente chez la femme enceinte</w:t>
      </w:r>
    </w:p>
    <w:p w14:paraId="73D3A55E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l’acétabulum est sur la face endopelvienne de l’os coxal</w:t>
      </w:r>
    </w:p>
    <w:p w14:paraId="197BEBA1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pelvis majeur et le pelvis mineur sont séparés par le détroit inférieur</w:t>
      </w:r>
    </w:p>
    <w:p w14:paraId="460798DD" w14:textId="77777777" w:rsidR="00032E59" w:rsidRPr="006C26E2" w:rsidRDefault="00032E59" w:rsidP="006C26E2">
      <w:pPr>
        <w:spacing w:after="0" w:line="240" w:lineRule="auto"/>
        <w:jc w:val="both"/>
        <w:rPr>
          <w:rFonts w:ascii="Arial" w:hAnsi="Arial" w:cs="Arial"/>
        </w:rPr>
      </w:pPr>
    </w:p>
    <w:p w14:paraId="2C802F3A" w14:textId="2A24D455" w:rsidR="00032E59" w:rsidRPr="006C26E2" w:rsidRDefault="00032E59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58. Le diamètre promonto-rétro-pubien du bassin obstétrical est en moyenne de :</w:t>
      </w:r>
    </w:p>
    <w:p w14:paraId="4CA08ED9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10, 5 cm</w:t>
      </w:r>
    </w:p>
    <w:p w14:paraId="4694FF50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23 cm</w:t>
      </w:r>
    </w:p>
    <w:p w14:paraId="5D1369CA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12,5 cm</w:t>
      </w:r>
    </w:p>
    <w:p w14:paraId="4CCE6065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5 cm</w:t>
      </w:r>
    </w:p>
    <w:p w14:paraId="2454DFC1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16 cm</w:t>
      </w:r>
    </w:p>
    <w:p w14:paraId="5630D230" w14:textId="77777777" w:rsidR="00001693" w:rsidRPr="006C26E2" w:rsidRDefault="00001693" w:rsidP="006C26E2">
      <w:pPr>
        <w:spacing w:after="0" w:line="240" w:lineRule="auto"/>
        <w:jc w:val="both"/>
        <w:rPr>
          <w:rFonts w:ascii="Arial" w:hAnsi="Arial" w:cs="Arial"/>
        </w:rPr>
      </w:pPr>
    </w:p>
    <w:p w14:paraId="7E9333C5" w14:textId="77777777" w:rsidR="00001693" w:rsidRPr="006C26E2" w:rsidRDefault="00001693" w:rsidP="006C26E2">
      <w:pPr>
        <w:spacing w:after="0" w:line="240" w:lineRule="auto"/>
        <w:jc w:val="both"/>
        <w:rPr>
          <w:rFonts w:ascii="Arial" w:hAnsi="Arial" w:cs="Arial"/>
        </w:rPr>
      </w:pPr>
    </w:p>
    <w:p w14:paraId="0A0942FB" w14:textId="574F6B06" w:rsidR="00032E59" w:rsidRPr="006C26E2" w:rsidRDefault="00032E59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59. Le diamètre transverse médian du bassin obstétrical est en moyenne de :</w:t>
      </w:r>
    </w:p>
    <w:p w14:paraId="205B3E99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10, 5 cm</w:t>
      </w:r>
    </w:p>
    <w:p w14:paraId="677D3BE3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23 cm</w:t>
      </w:r>
    </w:p>
    <w:p w14:paraId="4A6F582B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12,5 cm</w:t>
      </w:r>
    </w:p>
    <w:p w14:paraId="2C964842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5 cm</w:t>
      </w:r>
    </w:p>
    <w:p w14:paraId="1C5ECF44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16 cm</w:t>
      </w:r>
    </w:p>
    <w:p w14:paraId="0F26C9E3" w14:textId="77777777" w:rsidR="00032E59" w:rsidRPr="006C26E2" w:rsidRDefault="00032E59" w:rsidP="006C2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E1BB3A6" w14:textId="2DBD4631" w:rsidR="00032E59" w:rsidRPr="006C26E2" w:rsidRDefault="00032E59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60. L’indice de Magnin (cochez la ou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7C7CB42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apprécie le détroit supérieur</w:t>
      </w:r>
    </w:p>
    <w:p w14:paraId="76CD88A7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est égal à la somme du diamètre promonto-rétro-pubien et du diamètre transverse médian</w:t>
      </w:r>
    </w:p>
    <w:p w14:paraId="46005B2A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il est égal à 11 cm en moyenne</w:t>
      </w:r>
    </w:p>
    <w:p w14:paraId="16B634B3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il est égal à 23 cm en moyenne</w:t>
      </w:r>
    </w:p>
    <w:p w14:paraId="671073B8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il mesure la distance entre le coccyx et la tubérosité ischiatique</w:t>
      </w:r>
    </w:p>
    <w:p w14:paraId="576D49B6" w14:textId="77777777" w:rsidR="00032E59" w:rsidRPr="006C26E2" w:rsidRDefault="00032E59" w:rsidP="006C26E2">
      <w:pPr>
        <w:spacing w:after="0" w:line="240" w:lineRule="auto"/>
        <w:jc w:val="both"/>
        <w:rPr>
          <w:rFonts w:ascii="Arial" w:hAnsi="Arial" w:cs="Arial"/>
        </w:rPr>
      </w:pPr>
    </w:p>
    <w:p w14:paraId="16B1A110" w14:textId="075C9252" w:rsidR="00032E59" w:rsidRPr="006C26E2" w:rsidRDefault="00032E59" w:rsidP="006C26E2">
      <w:pPr>
        <w:keepNext/>
        <w:widowControl w:val="0"/>
        <w:autoSpaceDE w:val="0"/>
        <w:autoSpaceDN w:val="0"/>
        <w:adjustRightInd w:val="0"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61. Le diamètre transverse maximum (cochez la ou les réponses exactes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377CA367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correspond à la distance entre le promontoire et le milieu du diamètre transverse médian</w:t>
      </w:r>
    </w:p>
    <w:p w14:paraId="43956FEC" w14:textId="0565FB5B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est en moyenne de 13,5 cm</w:t>
      </w:r>
    </w:p>
    <w:p w14:paraId="56F391D7" w14:textId="7777777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est en arrière du diamètre transverse médian</w:t>
      </w:r>
    </w:p>
    <w:p w14:paraId="592ECE87" w14:textId="346881F0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est en moyenne de 10,5 cm</w:t>
      </w:r>
    </w:p>
    <w:p w14:paraId="73B600AF" w14:textId="284DB0A7" w:rsidR="00032E59" w:rsidRPr="006C26E2" w:rsidRDefault="00032E59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est en moyenne de 11,5 cm</w:t>
      </w:r>
    </w:p>
    <w:p w14:paraId="6735877A" w14:textId="77777777" w:rsidR="00E63274" w:rsidRPr="006C26E2" w:rsidRDefault="00E63274" w:rsidP="006C26E2">
      <w:pPr>
        <w:spacing w:after="0" w:line="240" w:lineRule="auto"/>
        <w:rPr>
          <w:rFonts w:ascii="Arial" w:hAnsi="Arial" w:cs="Arial"/>
        </w:rPr>
      </w:pPr>
    </w:p>
    <w:p w14:paraId="6226D58B" w14:textId="77777777" w:rsidR="009157BF" w:rsidRPr="006C26E2" w:rsidRDefault="009157BF" w:rsidP="006C26E2">
      <w:pPr>
        <w:spacing w:after="0" w:line="240" w:lineRule="auto"/>
        <w:rPr>
          <w:rFonts w:ascii="Arial" w:eastAsiaTheme="majorEastAsia" w:hAnsi="Arial" w:cs="Arial"/>
        </w:rPr>
      </w:pPr>
      <w:r w:rsidRPr="006C26E2">
        <w:rPr>
          <w:rFonts w:ascii="Arial" w:hAnsi="Arial" w:cs="Arial"/>
        </w:rPr>
        <w:br w:type="page"/>
      </w:r>
    </w:p>
    <w:p>
      <w:pPr>
        <w:pStyle w:val="Titre1"/>
        <w:pageBreakBefore w:val="1"/>
        <w:spacing w:after="220"/>
      </w:pPr>
      <w:r>
        <w:rPr>
          <w:sz w:val="32"/>
          <w:b w:val="1"/>
        </w:rPr>
        <w:t>Corrigé</w:t>
      </w:r>
    </w:p>
    <w:p w14:paraId="5E871E09" w14:textId="77777777" w:rsidR="008848F5" w:rsidRPr="006C26E2" w:rsidRDefault="008848F5" w:rsidP="006C26E2">
      <w:pPr>
        <w:spacing w:after="100" w:line="240" w:lineRule="auto"/>
        <w:rPr>
          <w:rFonts w:ascii="Arial" w:hAnsi="Arial" w:cs="Arial"/>
        </w:rPr>
      </w:pPr>
      <w:r>
        <w:t xml:space="preserve">1.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1EF1EE51" w14:textId="77777777" w:rsidR="008848F5" w:rsidRPr="006C26E2" w:rsidRDefault="008848F5" w:rsidP="006C26E2">
      <w:pPr>
        <w:spacing w:after="100" w:line="240" w:lineRule="auto"/>
        <w:rPr>
          <w:rFonts w:ascii="Arial" w:hAnsi="Arial" w:cs="Arial"/>
        </w:rPr>
      </w:pPr>
      <w:r>
        <w:t xml:space="preserve">2. </w:t>
      </w:r>
      <w:r w:rsidRPr="006C26E2">
        <w:rPr>
          <w:rFonts w:ascii="Arial" w:hAnsi="Arial" w:cs="Arial"/>
        </w:rPr>
        <w:t>Réponses : E</w:t>
      </w:r>
    </w:p>
    <w:p w14:paraId="432C002C" w14:textId="77777777" w:rsidR="000F5116" w:rsidRPr="006C26E2" w:rsidRDefault="000F5116" w:rsidP="006C26E2">
      <w:pPr>
        <w:spacing w:after="100" w:line="240" w:lineRule="auto"/>
        <w:rPr>
          <w:rFonts w:ascii="Arial" w:hAnsi="Arial" w:cs="Arial"/>
        </w:rPr>
      </w:pPr>
      <w:r>
        <w:t xml:space="preserve">3. </w:t>
      </w:r>
      <w:r w:rsidRPr="006C26E2">
        <w:rPr>
          <w:rFonts w:ascii="Arial" w:hAnsi="Arial" w:cs="Arial"/>
        </w:rPr>
        <w:t>Réponses : ABDE</w:t>
      </w:r>
    </w:p>
    <w:p w14:paraId="3F2C0CF4" w14:textId="0216086C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4. </w:t>
      </w:r>
      <w:r w:rsidRPr="006C26E2">
        <w:rPr>
          <w:rFonts w:ascii="Arial" w:hAnsi="Arial" w:cs="Arial"/>
        </w:rPr>
        <w:t>Réponses : C</w:t>
      </w:r>
    </w:p>
    <w:p w14:paraId="070F9BD5" w14:textId="77777777" w:rsidR="00DD7FE4" w:rsidRPr="006C26E2" w:rsidRDefault="00DD7FE4" w:rsidP="006C26E2">
      <w:pPr>
        <w:spacing w:after="100" w:line="240" w:lineRule="auto"/>
        <w:rPr>
          <w:rFonts w:ascii="Arial" w:hAnsi="Arial" w:cs="Arial"/>
        </w:rPr>
      </w:pPr>
      <w:r>
        <w:t xml:space="preserve">5. </w:t>
      </w:r>
      <w:r w:rsidRPr="006C26E2">
        <w:rPr>
          <w:rFonts w:ascii="Arial" w:hAnsi="Arial" w:cs="Arial"/>
        </w:rPr>
        <w:t>Réponses : CE</w:t>
      </w:r>
    </w:p>
    <w:p w14:paraId="5007DD95" w14:textId="77777777" w:rsidR="00DD7FE4" w:rsidRPr="006C26E2" w:rsidRDefault="00DD7FE4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6. </w:t>
      </w:r>
      <w:r w:rsidRPr="006C26E2">
        <w:rPr>
          <w:rFonts w:ascii="Arial" w:hAnsi="Arial" w:cs="Arial"/>
        </w:rPr>
        <w:t>Réponses : AD</w:t>
      </w:r>
    </w:p>
    <w:p w14:paraId="0E8E9FE9" w14:textId="6665298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7. </w:t>
      </w:r>
      <w:r w:rsidRPr="006C26E2">
        <w:rPr>
          <w:rFonts w:ascii="Arial" w:hAnsi="Arial" w:cs="Arial"/>
        </w:rPr>
        <w:t>Réponses : BCE</w:t>
      </w:r>
    </w:p>
    <w:p w14:paraId="497B4A1F" w14:textId="77777777" w:rsidR="00DD7FE4" w:rsidRPr="006C26E2" w:rsidRDefault="00DD7FE4" w:rsidP="006C26E2">
      <w:pPr>
        <w:spacing w:after="100" w:line="240" w:lineRule="auto"/>
        <w:rPr>
          <w:rFonts w:ascii="Arial" w:hAnsi="Arial" w:cs="Arial"/>
        </w:rPr>
      </w:pPr>
      <w:r>
        <w:t xml:space="preserve">8. </w:t>
      </w:r>
      <w:r w:rsidRPr="006C26E2">
        <w:rPr>
          <w:rFonts w:ascii="Arial" w:hAnsi="Arial" w:cs="Arial"/>
        </w:rPr>
        <w:t>Réponses : BCD</w:t>
      </w:r>
    </w:p>
    <w:p w14:paraId="16A2F552" w14:textId="781A3A46" w:rsidR="00B17885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9. </w:t>
      </w:r>
      <w:r w:rsidRPr="006C26E2">
        <w:rPr>
          <w:rFonts w:ascii="Arial" w:hAnsi="Arial" w:cs="Arial"/>
        </w:rPr>
        <w:t>Réponses : CE</w:t>
      </w:r>
    </w:p>
    <w:p w14:paraId="5CC4CD29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10. </w:t>
      </w:r>
      <w:r w:rsidRPr="006C26E2">
        <w:rPr>
          <w:rFonts w:ascii="Arial" w:hAnsi="Arial" w:cs="Arial"/>
        </w:rPr>
        <w:t>Réponses : BCD</w:t>
      </w:r>
    </w:p>
    <w:p w14:paraId="2F33355F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11. </w:t>
      </w:r>
      <w:r w:rsidRPr="006C26E2">
        <w:rPr>
          <w:rFonts w:ascii="Arial" w:hAnsi="Arial" w:cs="Arial"/>
        </w:rPr>
        <w:t>Réponses : ABCE</w:t>
      </w:r>
    </w:p>
    <w:p w14:paraId="0A8A481D" w14:textId="77777777" w:rsidR="00B17885" w:rsidRPr="006C26E2" w:rsidRDefault="00B17885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12. </w:t>
      </w:r>
      <w:r w:rsidRPr="006C26E2">
        <w:rPr>
          <w:rFonts w:ascii="Arial" w:hAnsi="Arial" w:cs="Arial"/>
        </w:rPr>
        <w:t>Réponses : BC</w:t>
      </w:r>
    </w:p>
    <w:p w14:paraId="0A25C95C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13. </w:t>
      </w:r>
      <w:r w:rsidRPr="006C26E2">
        <w:rPr>
          <w:rFonts w:ascii="Arial" w:hAnsi="Arial" w:cs="Arial"/>
        </w:rPr>
        <w:t>Réponses : ABCD</w:t>
      </w:r>
    </w:p>
    <w:p w14:paraId="193BB637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14. </w:t>
      </w:r>
      <w:r w:rsidRPr="006C26E2">
        <w:rPr>
          <w:rFonts w:ascii="Arial" w:hAnsi="Arial" w:cs="Arial"/>
        </w:rPr>
        <w:t>Réponses : AB</w:t>
      </w:r>
    </w:p>
    <w:p w14:paraId="3BDA0008" w14:textId="51F7C0B5" w:rsidR="00D422D5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15. </w:t>
      </w:r>
      <w:r w:rsidRPr="006C26E2">
        <w:rPr>
          <w:rFonts w:ascii="Arial" w:hAnsi="Arial" w:cs="Arial"/>
        </w:rPr>
        <w:t>Réponses : ABE</w:t>
      </w:r>
    </w:p>
    <w:p w14:paraId="55833730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16. </w:t>
      </w:r>
      <w:r w:rsidRPr="006C26E2">
        <w:rPr>
          <w:rFonts w:ascii="Arial" w:hAnsi="Arial" w:cs="Arial"/>
        </w:rPr>
        <w:t>Réponses : ABD</w:t>
      </w:r>
    </w:p>
    <w:p w14:paraId="0F331B00" w14:textId="30CB9BBF" w:rsidR="00D422D5" w:rsidRPr="006C26E2" w:rsidRDefault="00391B49" w:rsidP="006C26E2">
      <w:pPr>
        <w:spacing w:after="100" w:line="240" w:lineRule="auto"/>
        <w:rPr>
          <w:rFonts w:ascii="Arial" w:hAnsi="Arial" w:cs="Arial"/>
        </w:rPr>
      </w:pPr>
      <w:r>
        <w:t xml:space="preserve">17.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</w:p>
    <w:p w14:paraId="2EA21807" w14:textId="23CF67AF" w:rsidR="00D422D5" w:rsidRPr="006C26E2" w:rsidRDefault="00391B49" w:rsidP="006C26E2">
      <w:pPr>
        <w:spacing w:after="100" w:line="240" w:lineRule="auto"/>
        <w:rPr>
          <w:rFonts w:ascii="Arial" w:hAnsi="Arial" w:cs="Arial"/>
        </w:rPr>
      </w:pPr>
      <w:r>
        <w:t xml:space="preserve">18. </w:t>
      </w:r>
      <w:r w:rsidRPr="006C26E2">
        <w:rPr>
          <w:rFonts w:ascii="Arial" w:hAnsi="Arial" w:cs="Arial"/>
        </w:rPr>
        <w:lastRenderedPageBreak/>
        <w:t>Réponses : A, B, D, E</w:t>
      </w:r>
    </w:p>
    <w:p w14:paraId="3B5568B2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19. </w:t>
      </w:r>
      <w:r w:rsidRPr="006C26E2">
        <w:rPr>
          <w:rFonts w:ascii="Arial" w:hAnsi="Arial" w:cs="Arial"/>
        </w:rPr>
        <w:t>Réponses : C, D, E</w:t>
      </w:r>
    </w:p>
    <w:p w14:paraId="2ECA2B1A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20. </w:t>
      </w:r>
      <w:r w:rsidRPr="006C26E2">
        <w:rPr>
          <w:rFonts w:ascii="Arial" w:hAnsi="Arial" w:cs="Arial"/>
        </w:rPr>
        <w:t>Réponses : ACE</w:t>
      </w:r>
    </w:p>
    <w:p w14:paraId="6F35A039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21. </w:t>
      </w:r>
      <w:r w:rsidRPr="006C26E2">
        <w:rPr>
          <w:rFonts w:ascii="Arial" w:hAnsi="Arial" w:cs="Arial"/>
        </w:rPr>
        <w:t>Réponses : ABCD</w:t>
      </w:r>
    </w:p>
    <w:p w14:paraId="73FD9653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22. </w:t>
      </w:r>
      <w:r w:rsidRPr="006C26E2">
        <w:rPr>
          <w:rFonts w:ascii="Arial" w:hAnsi="Arial" w:cs="Arial"/>
        </w:rPr>
        <w:t>Réponses : AB</w:t>
      </w:r>
    </w:p>
    <w:p w14:paraId="6D8F8D34" w14:textId="77777777" w:rsidR="00D422D5" w:rsidRPr="006C26E2" w:rsidRDefault="00D422D5" w:rsidP="006C26E2">
      <w:pPr>
        <w:spacing w:after="100" w:line="240" w:lineRule="auto"/>
        <w:rPr>
          <w:rFonts w:ascii="Arial" w:hAnsi="Arial" w:cs="Arial"/>
        </w:rPr>
      </w:pPr>
      <w:r>
        <w:t xml:space="preserve">23. </w:t>
      </w:r>
      <w:r w:rsidRPr="006C26E2">
        <w:rPr>
          <w:rFonts w:ascii="Arial" w:hAnsi="Arial" w:cs="Arial"/>
        </w:rPr>
        <w:t>Réponses : BCE</w:t>
      </w:r>
    </w:p>
    <w:p w14:paraId="30A10BD1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24. </w:t>
      </w:r>
      <w:r w:rsidRPr="006C26E2">
        <w:rPr>
          <w:rFonts w:ascii="Arial" w:hAnsi="Arial" w:cs="Arial"/>
        </w:rPr>
        <w:t>Réponses : BDE</w:t>
      </w:r>
    </w:p>
    <w:p w14:paraId="1605F03A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25. </w:t>
      </w:r>
      <w:r w:rsidRPr="006C26E2">
        <w:rPr>
          <w:rFonts w:ascii="Arial" w:hAnsi="Arial" w:cs="Arial"/>
        </w:rPr>
        <w:t>Réponses : ABD</w:t>
      </w:r>
    </w:p>
    <w:p w14:paraId="64B427E7" w14:textId="60A3425E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26. </w:t>
      </w:r>
      <w:r w:rsidRPr="006C26E2">
        <w:rPr>
          <w:rFonts w:ascii="Arial" w:hAnsi="Arial" w:cs="Arial"/>
        </w:rPr>
        <w:t>Réponses : BC</w:t>
      </w:r>
    </w:p>
    <w:p w14:paraId="69F6F6E1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27. </w:t>
      </w:r>
      <w:r w:rsidRPr="006C26E2">
        <w:rPr>
          <w:rFonts w:ascii="Arial" w:hAnsi="Arial" w:cs="Arial"/>
        </w:rPr>
        <w:t>Réponses : ABDE</w:t>
      </w:r>
    </w:p>
    <w:p w14:paraId="072841EC" w14:textId="77777777" w:rsidR="002C4100" w:rsidRPr="006C26E2" w:rsidRDefault="002C4100" w:rsidP="006C26E2">
      <w:pPr>
        <w:spacing w:after="100" w:line="240" w:lineRule="auto"/>
        <w:rPr>
          <w:rFonts w:ascii="Arial" w:hAnsi="Arial" w:cs="Arial"/>
        </w:rPr>
      </w:pPr>
      <w:r>
        <w:t xml:space="preserve">28. </w:t>
      </w:r>
      <w:r w:rsidRPr="006C26E2">
        <w:rPr>
          <w:rFonts w:ascii="Arial" w:hAnsi="Arial" w:cs="Arial"/>
        </w:rPr>
        <w:t>Réponses : BD</w:t>
      </w:r>
    </w:p>
    <w:p w14:paraId="227CEF39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29. </w:t>
      </w:r>
      <w:r w:rsidRPr="006C26E2">
        <w:rPr>
          <w:rFonts w:ascii="Arial" w:hAnsi="Arial" w:cs="Arial"/>
        </w:rPr>
        <w:t>Réponses : ABE</w:t>
      </w:r>
    </w:p>
    <w:p w14:paraId="2A70E022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30. </w:t>
      </w:r>
      <w:r w:rsidRPr="006C26E2">
        <w:rPr>
          <w:rFonts w:ascii="Arial" w:hAnsi="Arial" w:cs="Arial"/>
        </w:rPr>
        <w:t>Réponses : ABD</w:t>
      </w:r>
    </w:p>
    <w:p w14:paraId="4AF5488A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31. </w:t>
      </w:r>
      <w:r w:rsidRPr="006C26E2">
        <w:rPr>
          <w:rFonts w:ascii="Arial" w:hAnsi="Arial" w:cs="Arial"/>
        </w:rPr>
        <w:t>Réponses : CD</w:t>
      </w:r>
    </w:p>
    <w:p w14:paraId="46DF93BC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32. </w:t>
      </w:r>
      <w:r w:rsidRPr="006C26E2">
        <w:rPr>
          <w:rFonts w:ascii="Arial" w:hAnsi="Arial" w:cs="Arial"/>
        </w:rPr>
        <w:t>Réponses : AE</w:t>
      </w:r>
    </w:p>
    <w:p w14:paraId="30BF5DDD" w14:textId="1971852D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33. </w:t>
      </w:r>
      <w:r w:rsidRPr="006C26E2">
        <w:rPr>
          <w:rFonts w:ascii="Arial" w:hAnsi="Arial" w:cs="Arial"/>
        </w:rPr>
        <w:t>Réponses : BCE</w:t>
      </w:r>
    </w:p>
    <w:p w14:paraId="2F7F2994" w14:textId="0D93DE5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34. </w:t>
      </w:r>
      <w:r w:rsidRPr="006C26E2">
        <w:rPr>
          <w:rFonts w:ascii="Arial" w:hAnsi="Arial" w:cs="Arial"/>
        </w:rPr>
        <w:t>Réponses : BCDE</w:t>
      </w:r>
    </w:p>
    <w:p w14:paraId="71AAEA83" w14:textId="6C12AFC0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35. </w:t>
      </w:r>
      <w:r w:rsidRPr="006C26E2">
        <w:rPr>
          <w:rFonts w:ascii="Arial" w:hAnsi="Arial" w:cs="Arial"/>
        </w:rPr>
        <w:t>Réponses : CE</w:t>
      </w:r>
    </w:p>
    <w:p w14:paraId="5B9A3820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36. </w:t>
      </w:r>
      <w:r w:rsidRPr="006C26E2">
        <w:rPr>
          <w:rFonts w:ascii="Arial" w:hAnsi="Arial" w:cs="Arial"/>
        </w:rPr>
        <w:t>Réponses : ABCE</w:t>
      </w:r>
    </w:p>
    <w:p w14:paraId="4DE027DC" w14:textId="1105EA69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37. </w:t>
      </w:r>
      <w:r w:rsidRPr="006C26E2">
        <w:rPr>
          <w:rFonts w:ascii="Arial" w:hAnsi="Arial" w:cs="Arial"/>
        </w:rPr>
        <w:t>Réponses : BCE</w:t>
      </w:r>
    </w:p>
    <w:p w14:paraId="24249F6C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38. </w:t>
      </w:r>
      <w:r w:rsidRPr="006C26E2">
        <w:rPr>
          <w:rFonts w:ascii="Arial" w:hAnsi="Arial" w:cs="Arial"/>
        </w:rPr>
        <w:t>Réponses : A, B, C, D</w:t>
      </w:r>
    </w:p>
    <w:p w14:paraId="03848C2B" w14:textId="592CB3D2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39. </w:t>
      </w:r>
      <w:r w:rsidRPr="006C26E2">
        <w:rPr>
          <w:rFonts w:ascii="Arial" w:hAnsi="Arial" w:cs="Arial"/>
        </w:rPr>
        <w:t>Réponses : A, C</w:t>
      </w:r>
    </w:p>
    <w:p w14:paraId="49AAEB0A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40. </w:t>
      </w:r>
      <w:r w:rsidRPr="006C26E2">
        <w:rPr>
          <w:rFonts w:ascii="Arial" w:hAnsi="Arial" w:cs="Arial"/>
        </w:rPr>
        <w:t>Réponses : B, C, D</w:t>
      </w:r>
    </w:p>
    <w:p w14:paraId="36394F52" w14:textId="77777777" w:rsidR="003B43DC" w:rsidRPr="006C26E2" w:rsidRDefault="003B43DC" w:rsidP="006C26E2">
      <w:pPr>
        <w:spacing w:after="100" w:line="240" w:lineRule="auto"/>
        <w:rPr>
          <w:rFonts w:ascii="Arial" w:hAnsi="Arial" w:cs="Arial"/>
        </w:rPr>
      </w:pPr>
      <w:r>
        <w:t xml:space="preserve">41. </w:t>
      </w:r>
      <w:r w:rsidRPr="006C26E2">
        <w:rPr>
          <w:rFonts w:ascii="Arial" w:hAnsi="Arial" w:cs="Arial"/>
        </w:rPr>
        <w:t>Réponses : ABCD</w:t>
      </w:r>
    </w:p>
    <w:p w14:paraId="050C4BFB" w14:textId="77777777" w:rsidR="0058159A" w:rsidRPr="006C26E2" w:rsidRDefault="0058159A" w:rsidP="006C26E2">
      <w:pPr>
        <w:spacing w:after="100" w:line="240" w:lineRule="auto"/>
        <w:rPr>
          <w:rFonts w:ascii="Arial" w:hAnsi="Arial" w:cs="Arial"/>
        </w:rPr>
      </w:pPr>
      <w:r>
        <w:t xml:space="preserve">42. </w:t>
      </w:r>
      <w:r w:rsidRPr="006C26E2">
        <w:rPr>
          <w:rFonts w:ascii="Arial" w:hAnsi="Arial" w:cs="Arial"/>
        </w:rPr>
        <w:t>Réponses : ACDE</w:t>
      </w:r>
    </w:p>
    <w:p w14:paraId="75D128A7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43. </w:t>
      </w:r>
      <w:r w:rsidRPr="006C26E2">
        <w:rPr>
          <w:rFonts w:ascii="Arial" w:hAnsi="Arial" w:cs="Arial"/>
        </w:rPr>
        <w:t>Réponses : E</w:t>
      </w:r>
    </w:p>
    <w:p w14:paraId="76F8AF7E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44. </w:t>
      </w:r>
      <w:r w:rsidRPr="006C26E2">
        <w:rPr>
          <w:rFonts w:ascii="Arial" w:hAnsi="Arial" w:cs="Arial"/>
        </w:rPr>
        <w:t>Réponses : ABCD</w:t>
      </w:r>
    </w:p>
    <w:p w14:paraId="0CDEE956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45. </w:t>
      </w:r>
      <w:r w:rsidRPr="006C26E2">
        <w:rPr>
          <w:rFonts w:ascii="Arial" w:hAnsi="Arial" w:cs="Arial"/>
        </w:rPr>
        <w:t>Réponses : A, B, D, E</w:t>
      </w:r>
    </w:p>
    <w:p w14:paraId="0CC6D94C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46. </w:t>
      </w:r>
      <w:r w:rsidRPr="006C26E2">
        <w:rPr>
          <w:rFonts w:ascii="Arial" w:hAnsi="Arial" w:cs="Arial"/>
        </w:rPr>
        <w:t>Réponses : A</w:t>
      </w:r>
    </w:p>
    <w:p w14:paraId="2AF76A38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47. </w:t>
      </w:r>
      <w:r w:rsidRPr="006C26E2">
        <w:rPr>
          <w:rFonts w:ascii="Arial" w:hAnsi="Arial" w:cs="Arial"/>
        </w:rPr>
        <w:t>Réponses : B</w:t>
      </w:r>
    </w:p>
    <w:p w14:paraId="6DBE3E63" w14:textId="77777777" w:rsidR="00020676" w:rsidRPr="006C26E2" w:rsidRDefault="00020676" w:rsidP="006C26E2">
      <w:pPr>
        <w:spacing w:after="100" w:line="240" w:lineRule="auto"/>
        <w:rPr>
          <w:rFonts w:ascii="Arial" w:hAnsi="Arial" w:cs="Arial"/>
        </w:rPr>
      </w:pPr>
      <w:r>
        <w:t xml:space="preserve">48. </w:t>
      </w:r>
      <w:r w:rsidRPr="006C26E2">
        <w:rPr>
          <w:rFonts w:ascii="Arial" w:hAnsi="Arial" w:cs="Arial"/>
        </w:rPr>
        <w:t>Réponses : A, E</w:t>
      </w:r>
    </w:p>
    <w:p w14:paraId="15CBB970" w14:textId="77777777" w:rsidR="00DA53B6" w:rsidRPr="006C26E2" w:rsidRDefault="00DA53B6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49. </w:t>
      </w:r>
      <w:r w:rsidRPr="006C26E2">
        <w:rPr>
          <w:rFonts w:ascii="Arial" w:hAnsi="Arial" w:cs="Arial"/>
        </w:rPr>
        <w:t>Réponses : A, B, D, E</w:t>
      </w:r>
    </w:p>
    <w:p w14:paraId="1C8C9ED0" w14:textId="77777777" w:rsidR="00DA53B6" w:rsidRPr="006C26E2" w:rsidRDefault="00DA53B6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50. </w:t>
      </w:r>
      <w:r w:rsidRPr="006C26E2">
        <w:rPr>
          <w:rFonts w:ascii="Arial" w:hAnsi="Arial" w:cs="Arial"/>
        </w:rPr>
        <w:t>Réponses : A, B, C, D, E</w:t>
      </w:r>
    </w:p>
    <w:p w14:paraId="64DCEFF3" w14:textId="524C1848" w:rsidR="00032E59" w:rsidRPr="006C26E2" w:rsidRDefault="00032E59" w:rsidP="006C26E2">
      <w:pPr>
        <w:spacing w:after="100" w:line="240" w:lineRule="auto"/>
        <w:rPr>
          <w:rFonts w:ascii="Arial" w:hAnsi="Arial" w:cs="Arial"/>
        </w:rPr>
      </w:pPr>
      <w:r>
        <w:t xml:space="preserve">51.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 D, E</w:t>
      </w:r>
    </w:p>
    <w:p w14:paraId="45365FEF" w14:textId="77777777" w:rsidR="00032E59" w:rsidRPr="006C26E2" w:rsidRDefault="00032E59" w:rsidP="006C26E2">
      <w:pPr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</w:rPr>
      </w:pPr>
      <w:r>
        <w:t xml:space="preserve">52. </w:t>
      </w:r>
      <w:r w:rsidRPr="006C26E2">
        <w:rPr>
          <w:rFonts w:ascii="Arial" w:hAnsi="Arial" w:cs="Arial"/>
        </w:rPr>
        <w:t>Réponses : A, B, C, D</w:t>
      </w:r>
    </w:p>
    <w:p w14:paraId="46F80085" w14:textId="77777777" w:rsidR="00032E59" w:rsidRPr="006C26E2" w:rsidRDefault="00032E59" w:rsidP="006C26E2">
      <w:pPr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</w:rPr>
      </w:pPr>
      <w:r>
        <w:t xml:space="preserve">53. </w:t>
      </w:r>
      <w:r w:rsidRPr="006C26E2">
        <w:rPr>
          <w:rFonts w:ascii="Arial" w:hAnsi="Arial" w:cs="Arial"/>
        </w:rPr>
        <w:t>Réponses : B</w:t>
      </w:r>
    </w:p>
    <w:p w14:paraId="58B438FD" w14:textId="24F3202A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54. </w:t>
      </w:r>
      <w:r w:rsidRPr="006C26E2">
        <w:rPr>
          <w:rFonts w:ascii="Arial" w:hAnsi="Arial" w:cs="Arial"/>
        </w:rPr>
        <w:t>Réponses : C, D.</w:t>
      </w:r>
    </w:p>
    <w:p w14:paraId="0EC382A7" w14:textId="77777777" w:rsidR="00032E59" w:rsidRPr="006C26E2" w:rsidRDefault="00032E59" w:rsidP="006C26E2">
      <w:pPr>
        <w:spacing w:after="100" w:line="240" w:lineRule="auto"/>
        <w:rPr>
          <w:rFonts w:ascii="Arial" w:hAnsi="Arial" w:cs="Arial"/>
        </w:rPr>
      </w:pPr>
      <w:r>
        <w:t xml:space="preserve">55. </w:t>
      </w:r>
      <w:r w:rsidRPr="006C26E2">
        <w:rPr>
          <w:rFonts w:ascii="Arial" w:hAnsi="Arial" w:cs="Arial"/>
        </w:rPr>
        <w:t>Réponses : B, C, E</w:t>
      </w:r>
    </w:p>
    <w:p w14:paraId="2B917246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56.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C,D</w:t>
      </w:r>
      <w:proofErr w:type="gramEnd"/>
    </w:p>
    <w:p w14:paraId="420B494B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57.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</w:p>
    <w:p w14:paraId="6718B984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58. </w:t>
      </w:r>
      <w:r w:rsidRPr="006C26E2">
        <w:rPr>
          <w:rFonts w:ascii="Arial" w:hAnsi="Arial" w:cs="Arial"/>
        </w:rPr>
        <w:t>Réponses : A</w:t>
      </w:r>
    </w:p>
    <w:p w14:paraId="7C421B85" w14:textId="77777777" w:rsidR="00032E59" w:rsidRPr="006C26E2" w:rsidRDefault="00032E59" w:rsidP="006C26E2">
      <w:pPr>
        <w:widowControl w:val="0"/>
        <w:autoSpaceDE w:val="0"/>
        <w:autoSpaceDN w:val="0"/>
        <w:adjustRightInd w:val="0"/>
        <w:spacing w:after="100" w:line="240" w:lineRule="auto"/>
        <w:jc w:val="both"/>
        <w:rPr>
          <w:rFonts w:ascii="Arial" w:hAnsi="Arial" w:cs="Arial"/>
        </w:rPr>
      </w:pPr>
      <w:r>
        <w:t xml:space="preserve">59. </w:t>
      </w:r>
      <w:r w:rsidRPr="006C26E2">
        <w:rPr>
          <w:rFonts w:ascii="Arial" w:hAnsi="Arial" w:cs="Arial"/>
        </w:rPr>
        <w:t>Réponses : C</w:t>
      </w:r>
    </w:p>
    <w:p w14:paraId="7D3438A0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60. </w:t>
      </w:r>
      <w:r w:rsidRPr="006C26E2">
        <w:rPr>
          <w:rFonts w:ascii="Arial" w:hAnsi="Arial" w:cs="Arial"/>
        </w:rPr>
        <w:t>Réponses : A, B. Compter D comme juste ou faux</w:t>
      </w:r>
    </w:p>
    <w:p w14:paraId="28452C24" w14:textId="77777777" w:rsidR="00032E59" w:rsidRPr="006C26E2" w:rsidRDefault="00032E59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61. </w:t>
      </w:r>
      <w:r w:rsidRPr="006C26E2">
        <w:rPr>
          <w:rFonts w:ascii="Arial" w:hAnsi="Arial" w:cs="Arial"/>
        </w:rPr>
        <w:t>Réponses : B,</w:t>
      </w:r>
    </w:p>
    <w:sectPr w:rsidR="00E63274" w:rsidRPr="00442D41">
      <w:footerReference w:type="default" r:id="rId1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64B2" w14:textId="77777777" w:rsidR="004002F2" w:rsidRDefault="004002F2" w:rsidP="00CC6AF5">
      <w:pPr>
        <w:spacing w:after="0" w:line="240" w:lineRule="auto"/>
      </w:pPr>
      <w:r>
        <w:separator/>
      </w:r>
    </w:p>
  </w:endnote>
  <w:endnote w:type="continuationSeparator" w:id="0">
    <w:p w14:paraId="16E6AA93" w14:textId="77777777" w:rsidR="004002F2" w:rsidRDefault="004002F2" w:rsidP="00CC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310608"/>
      <w:docPartObj>
        <w:docPartGallery w:val="Page Numbers (Bottom of Page)"/>
        <w:docPartUnique/>
      </w:docPartObj>
    </w:sdtPr>
    <w:sdtContent>
      <w:p w14:paraId="6063C12B" w14:textId="24AA67D5" w:rsidR="00CC6AF5" w:rsidRDefault="00CC6A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FD6A2F" w14:textId="77777777" w:rsidR="00CC6AF5" w:rsidRDefault="00CC6A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F783" w14:textId="77777777" w:rsidR="004002F2" w:rsidRDefault="004002F2" w:rsidP="00CC6AF5">
      <w:pPr>
        <w:spacing w:after="0" w:line="240" w:lineRule="auto"/>
      </w:pPr>
      <w:r>
        <w:separator/>
      </w:r>
    </w:p>
  </w:footnote>
  <w:footnote w:type="continuationSeparator" w:id="0">
    <w:p w14:paraId="300EF945" w14:textId="77777777" w:rsidR="004002F2" w:rsidRDefault="004002F2" w:rsidP="00CC6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682"/>
    <w:multiLevelType w:val="hybridMultilevel"/>
    <w:tmpl w:val="C5CCD95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E17F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04ECD"/>
    <w:multiLevelType w:val="hybridMultilevel"/>
    <w:tmpl w:val="8D66EB4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C13CE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1E08C3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7AEB"/>
    <w:multiLevelType w:val="hybridMultilevel"/>
    <w:tmpl w:val="B24A48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8E562D"/>
    <w:multiLevelType w:val="hybridMultilevel"/>
    <w:tmpl w:val="AD0C349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4A7B68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9074A4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952C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29C4BF1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241B9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563C"/>
    <w:multiLevelType w:val="hybridMultilevel"/>
    <w:tmpl w:val="238AEA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7669F6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97FE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4DA4436"/>
    <w:multiLevelType w:val="hybridMultilevel"/>
    <w:tmpl w:val="11C2C6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A2BEC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10EE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5C48E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3A1A0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6207CE"/>
    <w:multiLevelType w:val="hybridMultilevel"/>
    <w:tmpl w:val="29DC303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503D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06F527D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7253DFD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BD0BC7"/>
    <w:multiLevelType w:val="hybridMultilevel"/>
    <w:tmpl w:val="F49E195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7F8576E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11219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792F97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1E66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E37D40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2308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A756E62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AA62E43"/>
    <w:multiLevelType w:val="hybridMultilevel"/>
    <w:tmpl w:val="06040EA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B02B34"/>
    <w:multiLevelType w:val="hybridMultilevel"/>
    <w:tmpl w:val="692EA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1840D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236DC6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C506A"/>
    <w:multiLevelType w:val="hybridMultilevel"/>
    <w:tmpl w:val="96223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C65310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524E6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3C6F9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D90087E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900F2D"/>
    <w:multiLevelType w:val="hybridMultilevel"/>
    <w:tmpl w:val="00CCDB62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DD55201"/>
    <w:multiLevelType w:val="hybridMultilevel"/>
    <w:tmpl w:val="716A5CA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1C0521"/>
    <w:multiLevelType w:val="hybridMultilevel"/>
    <w:tmpl w:val="CFCC7A2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2421F2"/>
    <w:multiLevelType w:val="hybridMultilevel"/>
    <w:tmpl w:val="D4DC84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4D4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E6C7839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20258"/>
    <w:multiLevelType w:val="hybridMultilevel"/>
    <w:tmpl w:val="B9AA571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37522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03B5C0C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10485E00"/>
    <w:multiLevelType w:val="hybridMultilevel"/>
    <w:tmpl w:val="C36CBC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54087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93040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3852C1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13E3B36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13E3B4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4F2A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18B3A7E"/>
    <w:multiLevelType w:val="hybridMultilevel"/>
    <w:tmpl w:val="4DA409E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1C0153A"/>
    <w:multiLevelType w:val="hybridMultilevel"/>
    <w:tmpl w:val="CE38B6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C85F0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11CB443B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2322A65"/>
    <w:multiLevelType w:val="hybridMultilevel"/>
    <w:tmpl w:val="22DA83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2545233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5D16C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A34AF"/>
    <w:multiLevelType w:val="hybridMultilevel"/>
    <w:tmpl w:val="D626F65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F12CC6"/>
    <w:multiLevelType w:val="hybridMultilevel"/>
    <w:tmpl w:val="C61248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FC6F6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428089B"/>
    <w:multiLevelType w:val="hybridMultilevel"/>
    <w:tmpl w:val="B3E6E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4CC076E"/>
    <w:multiLevelType w:val="hybridMultilevel"/>
    <w:tmpl w:val="1C3EB8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4166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15145D19"/>
    <w:multiLevelType w:val="hybridMultilevel"/>
    <w:tmpl w:val="86CCB99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56458E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993470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6A91251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6EB61C7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31574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77A6044"/>
    <w:multiLevelType w:val="hybridMultilevel"/>
    <w:tmpl w:val="A7120F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7B41B29"/>
    <w:multiLevelType w:val="hybridMultilevel"/>
    <w:tmpl w:val="B8620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611CA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7F8285F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181A5D5F"/>
    <w:multiLevelType w:val="hybridMultilevel"/>
    <w:tmpl w:val="7D04A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81B7A4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847052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8F80928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96F7208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97C6DBF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AAA2572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1ADA65F4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1B99775D"/>
    <w:multiLevelType w:val="hybridMultilevel"/>
    <w:tmpl w:val="F3709D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B9C6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1BA12DDD"/>
    <w:multiLevelType w:val="hybridMultilevel"/>
    <w:tmpl w:val="2112FD9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BA259C0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BC039E6"/>
    <w:multiLevelType w:val="hybridMultilevel"/>
    <w:tmpl w:val="6AE422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1BD61A02"/>
    <w:multiLevelType w:val="hybridMultilevel"/>
    <w:tmpl w:val="C37E2CA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C326D8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C34398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C6032DF"/>
    <w:multiLevelType w:val="hybridMultilevel"/>
    <w:tmpl w:val="C73603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CD1226A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CD41CDD"/>
    <w:multiLevelType w:val="hybridMultilevel"/>
    <w:tmpl w:val="E57A2A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CDB2C34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D167B5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255C74"/>
    <w:multiLevelType w:val="hybridMultilevel"/>
    <w:tmpl w:val="28E658F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1D3F1E5C"/>
    <w:multiLevelType w:val="hybridMultilevel"/>
    <w:tmpl w:val="D6A896C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1E1C4B22"/>
    <w:multiLevelType w:val="hybridMultilevel"/>
    <w:tmpl w:val="494071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4B551D"/>
    <w:multiLevelType w:val="hybridMultilevel"/>
    <w:tmpl w:val="E514C47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F885E09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1FFD6B88"/>
    <w:multiLevelType w:val="hybridMultilevel"/>
    <w:tmpl w:val="E0D4B3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00638F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201D297E"/>
    <w:multiLevelType w:val="hybridMultilevel"/>
    <w:tmpl w:val="E53CA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047694F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0836EC1"/>
    <w:multiLevelType w:val="hybridMultilevel"/>
    <w:tmpl w:val="5734C6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09A5CB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20C43FDC"/>
    <w:multiLevelType w:val="hybridMultilevel"/>
    <w:tmpl w:val="16DC51A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0F75356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1501FEA"/>
    <w:multiLevelType w:val="hybridMultilevel"/>
    <w:tmpl w:val="CEB0C83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15156C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175406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1D644EB"/>
    <w:multiLevelType w:val="hybridMultilevel"/>
    <w:tmpl w:val="6756BF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27928D5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227E7F1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28B71B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1" w15:restartNumberingAfterBreak="0">
    <w:nsid w:val="22A124FB"/>
    <w:multiLevelType w:val="hybridMultilevel"/>
    <w:tmpl w:val="56E4E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2E439CB"/>
    <w:multiLevelType w:val="hybridMultilevel"/>
    <w:tmpl w:val="BD34E6E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2FD69B5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32B72B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3C0416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3CF7C7A"/>
    <w:multiLevelType w:val="hybridMultilevel"/>
    <w:tmpl w:val="BD68E9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3D73075"/>
    <w:multiLevelType w:val="hybridMultilevel"/>
    <w:tmpl w:val="683C367C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8" w15:restartNumberingAfterBreak="0">
    <w:nsid w:val="240D2E1D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9" w15:restartNumberingAfterBreak="0">
    <w:nsid w:val="24435EBD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47A0D36"/>
    <w:multiLevelType w:val="hybridMultilevel"/>
    <w:tmpl w:val="F19A48C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24D715F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25573DE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59D2622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5C76F47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265E14E4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6640590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6C80C12"/>
    <w:multiLevelType w:val="hybridMultilevel"/>
    <w:tmpl w:val="A4025F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7465677"/>
    <w:multiLevelType w:val="hybridMultilevel"/>
    <w:tmpl w:val="C3E00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27603C95"/>
    <w:multiLevelType w:val="hybridMultilevel"/>
    <w:tmpl w:val="DD548F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7B329A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D43A07"/>
    <w:multiLevelType w:val="hybridMultilevel"/>
    <w:tmpl w:val="DD7EE1C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280A3BFD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281F76B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4" w15:restartNumberingAfterBreak="0">
    <w:nsid w:val="287256B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289528D9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28C95B1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2906778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293A488D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29EC0006"/>
    <w:multiLevelType w:val="hybridMultilevel"/>
    <w:tmpl w:val="3E1E5B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9EE37FF"/>
    <w:multiLevelType w:val="hybridMultilevel"/>
    <w:tmpl w:val="C7A8FF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9FE3A2D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2A775D40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AD031DD"/>
    <w:multiLevelType w:val="hybridMultilevel"/>
    <w:tmpl w:val="70C80338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2AD85900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2ADB454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2ADE40FC"/>
    <w:multiLevelType w:val="hybridMultilevel"/>
    <w:tmpl w:val="84308C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B6C11F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2B74401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2B767813"/>
    <w:multiLevelType w:val="hybridMultilevel"/>
    <w:tmpl w:val="911A3D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2BF04E90"/>
    <w:multiLevelType w:val="hybridMultilevel"/>
    <w:tmpl w:val="7D9648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C073155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C207C6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C3B0BE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C876A15"/>
    <w:multiLevelType w:val="hybridMultilevel"/>
    <w:tmpl w:val="EA2E7D4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CB30E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2D00034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2D097D4D"/>
    <w:multiLevelType w:val="hybridMultilevel"/>
    <w:tmpl w:val="7586017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D2F2294"/>
    <w:multiLevelType w:val="hybridMultilevel"/>
    <w:tmpl w:val="6F1AB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2D375596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E6C1FC0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2E8861FD"/>
    <w:multiLevelType w:val="hybridMultilevel"/>
    <w:tmpl w:val="DF36CF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2E98408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 w15:restartNumberingAfterBreak="0">
    <w:nsid w:val="2EB7707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F0469E9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F422AA1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 w15:restartNumberingAfterBreak="0">
    <w:nsid w:val="2F4938DF"/>
    <w:multiLevelType w:val="hybridMultilevel"/>
    <w:tmpl w:val="E92CF74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F50447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016086E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0754598"/>
    <w:multiLevelType w:val="hybridMultilevel"/>
    <w:tmpl w:val="4CB2B3A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319441D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31CF188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31F002A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1F42B5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2051E8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320E7EBD"/>
    <w:multiLevelType w:val="hybridMultilevel"/>
    <w:tmpl w:val="E88AB66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2232C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32232E1C"/>
    <w:multiLevelType w:val="hybridMultilevel"/>
    <w:tmpl w:val="31BC670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32907673"/>
    <w:multiLevelType w:val="hybridMultilevel"/>
    <w:tmpl w:val="C3C25E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29C567A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2A9393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32EA0397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32F361E7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 w15:restartNumberingAfterBreak="0">
    <w:nsid w:val="32FD4239"/>
    <w:multiLevelType w:val="hybridMultilevel"/>
    <w:tmpl w:val="7EB0AA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33941AB"/>
    <w:multiLevelType w:val="hybridMultilevel"/>
    <w:tmpl w:val="E904D16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3545AD5"/>
    <w:multiLevelType w:val="hybridMultilevel"/>
    <w:tmpl w:val="D49E2B1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39A4C01"/>
    <w:multiLevelType w:val="hybridMultilevel"/>
    <w:tmpl w:val="14D6C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33A04AE1"/>
    <w:multiLevelType w:val="hybridMultilevel"/>
    <w:tmpl w:val="B1A8F29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33A61BC5"/>
    <w:multiLevelType w:val="hybridMultilevel"/>
    <w:tmpl w:val="14649C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3E93DDE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405515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41121AB"/>
    <w:multiLevelType w:val="hybridMultilevel"/>
    <w:tmpl w:val="96547DA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41C49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3" w15:restartNumberingAfterBreak="0">
    <w:nsid w:val="342E0283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44D2528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6F3FCB"/>
    <w:multiLevelType w:val="hybridMultilevel"/>
    <w:tmpl w:val="BF04907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47A7CFF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4B70B7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8" w15:restartNumberingAfterBreak="0">
    <w:nsid w:val="351701DC"/>
    <w:multiLevelType w:val="hybridMultilevel"/>
    <w:tmpl w:val="244CDECC"/>
    <w:lvl w:ilvl="0" w:tplc="EA34589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355C554D"/>
    <w:multiLevelType w:val="hybridMultilevel"/>
    <w:tmpl w:val="7E2AA4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B80039"/>
    <w:multiLevelType w:val="hybridMultilevel"/>
    <w:tmpl w:val="53B246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C86804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36CE34A5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7242F01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 w15:restartNumberingAfterBreak="0">
    <w:nsid w:val="37434C1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5" w15:restartNumberingAfterBreak="0">
    <w:nsid w:val="377D7725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7B71ECD"/>
    <w:multiLevelType w:val="hybridMultilevel"/>
    <w:tmpl w:val="ADD434F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37D23C2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 w15:restartNumberingAfterBreak="0">
    <w:nsid w:val="37E8007F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 w15:restartNumberingAfterBreak="0">
    <w:nsid w:val="37E87674"/>
    <w:multiLevelType w:val="hybridMultilevel"/>
    <w:tmpl w:val="2B048F1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8060C4C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826381D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8277F9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3886387E"/>
    <w:multiLevelType w:val="hybridMultilevel"/>
    <w:tmpl w:val="15F2341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38A12AE8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38AC4F79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38C64C19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7" w15:restartNumberingAfterBreak="0">
    <w:nsid w:val="38F020B9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9535E16"/>
    <w:multiLevelType w:val="hybridMultilevel"/>
    <w:tmpl w:val="B6161D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396C2E7B"/>
    <w:multiLevelType w:val="hybridMultilevel"/>
    <w:tmpl w:val="A462E7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39CF6AA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9EB2BF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3B142D28"/>
    <w:multiLevelType w:val="hybridMultilevel"/>
    <w:tmpl w:val="0A3A9E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3B2374A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3BE9155F"/>
    <w:multiLevelType w:val="hybridMultilevel"/>
    <w:tmpl w:val="1F507F9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3BF261E9"/>
    <w:multiLevelType w:val="hybridMultilevel"/>
    <w:tmpl w:val="CEB0C83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3BF7337F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C1B28B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C1C4350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C913C3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3C9C783D"/>
    <w:multiLevelType w:val="hybridMultilevel"/>
    <w:tmpl w:val="D23A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CA375D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D0A75B0"/>
    <w:multiLevelType w:val="hybridMultilevel"/>
    <w:tmpl w:val="5882C4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D3C5C23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DA7645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DB16F9E"/>
    <w:multiLevelType w:val="hybridMultilevel"/>
    <w:tmpl w:val="B4CA4B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3DE545A3"/>
    <w:multiLevelType w:val="hybridMultilevel"/>
    <w:tmpl w:val="927C030E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 w15:restartNumberingAfterBreak="0">
    <w:nsid w:val="3DF22F06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E0E694B"/>
    <w:multiLevelType w:val="hybridMultilevel"/>
    <w:tmpl w:val="481E0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F9E45B7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FA447B4"/>
    <w:multiLevelType w:val="hybridMultilevel"/>
    <w:tmpl w:val="13A8671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FA558FF"/>
    <w:multiLevelType w:val="hybridMultilevel"/>
    <w:tmpl w:val="DCE00BB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C122C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4040195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40431263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5" w15:restartNumberingAfterBreak="0">
    <w:nsid w:val="4060628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6" w15:restartNumberingAfterBreak="0">
    <w:nsid w:val="407E5D95"/>
    <w:multiLevelType w:val="hybridMultilevel"/>
    <w:tmpl w:val="B32E6F2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92540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095619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 w15:restartNumberingAfterBreak="0">
    <w:nsid w:val="410F2AAE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41243C08"/>
    <w:multiLevelType w:val="hybridMultilevel"/>
    <w:tmpl w:val="EAB4B5E4"/>
    <w:lvl w:ilvl="0" w:tplc="4266C19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417E4504"/>
    <w:multiLevelType w:val="hybridMultilevel"/>
    <w:tmpl w:val="DBD04D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41E8289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423E0F76"/>
    <w:multiLevelType w:val="hybridMultilevel"/>
    <w:tmpl w:val="ACE07C1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25F7767"/>
    <w:multiLevelType w:val="hybridMultilevel"/>
    <w:tmpl w:val="EFF6630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429172C7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42A62CF3"/>
    <w:multiLevelType w:val="hybridMultilevel"/>
    <w:tmpl w:val="479694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2CA06E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430F62C5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D2D2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43957D0C"/>
    <w:multiLevelType w:val="hybridMultilevel"/>
    <w:tmpl w:val="F676D15A"/>
    <w:lvl w:ilvl="0" w:tplc="04090015">
      <w:start w:val="1"/>
      <w:numFmt w:val="upperLetter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71" w15:restartNumberingAfterBreak="0">
    <w:nsid w:val="43D33865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43F96AE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442B6EF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44437A97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44930E81"/>
    <w:multiLevelType w:val="hybridMultilevel"/>
    <w:tmpl w:val="52F886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4B64259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4E241CD"/>
    <w:multiLevelType w:val="hybridMultilevel"/>
    <w:tmpl w:val="3A2876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45447B3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55E6440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5911F13"/>
    <w:multiLevelType w:val="hybridMultilevel"/>
    <w:tmpl w:val="9D4CF4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5FC194D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679471B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6E92536"/>
    <w:multiLevelType w:val="hybridMultilevel"/>
    <w:tmpl w:val="F97CB4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46F13E8C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471E7A9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72E719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7" w15:restartNumberingAfterBreak="0">
    <w:nsid w:val="47704D1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 w15:restartNumberingAfterBreak="0">
    <w:nsid w:val="477D54F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47D45683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8274C95"/>
    <w:multiLevelType w:val="hybridMultilevel"/>
    <w:tmpl w:val="68CCB51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483B40BB"/>
    <w:multiLevelType w:val="hybridMultilevel"/>
    <w:tmpl w:val="095AFA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8801A9D"/>
    <w:multiLevelType w:val="hybridMultilevel"/>
    <w:tmpl w:val="762C1A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8C32651"/>
    <w:multiLevelType w:val="hybridMultilevel"/>
    <w:tmpl w:val="4D7AD8E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48C869C0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5" w15:restartNumberingAfterBreak="0">
    <w:nsid w:val="48D556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6" w15:restartNumberingAfterBreak="0">
    <w:nsid w:val="491A1BBD"/>
    <w:multiLevelType w:val="hybridMultilevel"/>
    <w:tmpl w:val="C76AA9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9311F83"/>
    <w:multiLevelType w:val="hybridMultilevel"/>
    <w:tmpl w:val="49E666C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4947653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 w15:restartNumberingAfterBreak="0">
    <w:nsid w:val="4968547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0" w15:restartNumberingAfterBreak="0">
    <w:nsid w:val="49B851D1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9DE04C0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4A2B0F2D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A4E4A6A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4A64185E"/>
    <w:multiLevelType w:val="hybridMultilevel"/>
    <w:tmpl w:val="0144DF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4A7532B8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4AB12D7B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7" w15:restartNumberingAfterBreak="0">
    <w:nsid w:val="4ACD4EA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8" w15:restartNumberingAfterBreak="0">
    <w:nsid w:val="4B7C1D0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 w15:restartNumberingAfterBreak="0">
    <w:nsid w:val="4BA07F28"/>
    <w:multiLevelType w:val="hybridMultilevel"/>
    <w:tmpl w:val="C9E4AC8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4C6F7851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4C7448B3"/>
    <w:multiLevelType w:val="hybridMultilevel"/>
    <w:tmpl w:val="4AAAB4C4"/>
    <w:lvl w:ilvl="0" w:tplc="3B76AA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B4628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AF9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EA8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AFD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088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E2F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03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2" w15:restartNumberingAfterBreak="0">
    <w:nsid w:val="4C910E6B"/>
    <w:multiLevelType w:val="hybridMultilevel"/>
    <w:tmpl w:val="7CBC9C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4CA057B3"/>
    <w:multiLevelType w:val="hybridMultilevel"/>
    <w:tmpl w:val="721634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4CFD5CB7"/>
    <w:multiLevelType w:val="hybridMultilevel"/>
    <w:tmpl w:val="275A33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D2726D9"/>
    <w:multiLevelType w:val="hybridMultilevel"/>
    <w:tmpl w:val="3508BE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4D31188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D4356D6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4E1C4F1C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4E44517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4E683D6E"/>
    <w:multiLevelType w:val="hybridMultilevel"/>
    <w:tmpl w:val="C09227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E8B6000"/>
    <w:multiLevelType w:val="hybridMultilevel"/>
    <w:tmpl w:val="851AD9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4EF725EE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4F053EA7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4F0773AA"/>
    <w:multiLevelType w:val="hybridMultilevel"/>
    <w:tmpl w:val="828481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F466AB5"/>
    <w:multiLevelType w:val="hybridMultilevel"/>
    <w:tmpl w:val="DE82C9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F715CEB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FA40BA8"/>
    <w:multiLevelType w:val="hybridMultilevel"/>
    <w:tmpl w:val="B22A90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4FE721A5"/>
    <w:multiLevelType w:val="hybridMultilevel"/>
    <w:tmpl w:val="BBB81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00D4572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50602FB8"/>
    <w:multiLevelType w:val="hybridMultilevel"/>
    <w:tmpl w:val="CE3A04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0C1435D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0D24B7E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0DD63BB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50F04B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5" w15:restartNumberingAfterBreak="0">
    <w:nsid w:val="51F85A1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51F86BC5"/>
    <w:multiLevelType w:val="hybridMultilevel"/>
    <w:tmpl w:val="48A674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2804478"/>
    <w:multiLevelType w:val="hybridMultilevel"/>
    <w:tmpl w:val="E7EE476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2984FD8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52EF573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52F125C4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5366245E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3B87AAD"/>
    <w:multiLevelType w:val="hybridMultilevel"/>
    <w:tmpl w:val="89D40C1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544C20B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54741E5B"/>
    <w:multiLevelType w:val="hybridMultilevel"/>
    <w:tmpl w:val="A29CCAC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54A57C8E"/>
    <w:multiLevelType w:val="hybridMultilevel"/>
    <w:tmpl w:val="3C6C588A"/>
    <w:lvl w:ilvl="0" w:tplc="04090015">
      <w:start w:val="1"/>
      <w:numFmt w:val="upp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6" w15:restartNumberingAfterBreak="0">
    <w:nsid w:val="54D52B0D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7" w15:restartNumberingAfterBreak="0">
    <w:nsid w:val="55072BA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50908CF"/>
    <w:multiLevelType w:val="hybridMultilevel"/>
    <w:tmpl w:val="2570903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5170D66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55253C9A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1" w15:restartNumberingAfterBreak="0">
    <w:nsid w:val="555F628B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2" w15:restartNumberingAfterBreak="0">
    <w:nsid w:val="557D7215"/>
    <w:multiLevelType w:val="hybridMultilevel"/>
    <w:tmpl w:val="BF04907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59B6C47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4" w15:restartNumberingAfterBreak="0">
    <w:nsid w:val="559D3E2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5" w15:restartNumberingAfterBreak="0">
    <w:nsid w:val="55E44131"/>
    <w:multiLevelType w:val="hybridMultilevel"/>
    <w:tmpl w:val="8064EC9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685060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56D7476D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56D87494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572D21A3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 w15:restartNumberingAfterBreak="0">
    <w:nsid w:val="573A1B3A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578B2F9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7D7142C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8091CB3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4" w15:restartNumberingAfterBreak="0">
    <w:nsid w:val="581E40C3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8D35DE9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6" w15:restartNumberingAfterBreak="0">
    <w:nsid w:val="590E3692"/>
    <w:multiLevelType w:val="hybridMultilevel"/>
    <w:tmpl w:val="5DD42AD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9C65AA8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5A280407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5A2E694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 w15:restartNumberingAfterBreak="0">
    <w:nsid w:val="5A5077D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1" w15:restartNumberingAfterBreak="0">
    <w:nsid w:val="5AB0676C"/>
    <w:multiLevelType w:val="hybridMultilevel"/>
    <w:tmpl w:val="AF5E5DE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5B3424A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5B6A379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5B730608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5BCE46E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C15589F"/>
    <w:multiLevelType w:val="hybridMultilevel"/>
    <w:tmpl w:val="A2540A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5C155A7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 w15:restartNumberingAfterBreak="0">
    <w:nsid w:val="5C6A0B9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5C88053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0" w15:restartNumberingAfterBreak="0">
    <w:nsid w:val="5CA86DCD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5CF973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2" w15:restartNumberingAfterBreak="0">
    <w:nsid w:val="5D2107B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3" w15:restartNumberingAfterBreak="0">
    <w:nsid w:val="5D390EBF"/>
    <w:multiLevelType w:val="hybridMultilevel"/>
    <w:tmpl w:val="C2B893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5DE97A38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5" w15:restartNumberingAfterBreak="0">
    <w:nsid w:val="5E3B4F0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6" w15:restartNumberingAfterBreak="0">
    <w:nsid w:val="5E5E0C9A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5E5F1B20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5EA22FEF"/>
    <w:multiLevelType w:val="hybridMultilevel"/>
    <w:tmpl w:val="340E51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5F10352C"/>
    <w:multiLevelType w:val="hybridMultilevel"/>
    <w:tmpl w:val="375AC7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5F1D294A"/>
    <w:multiLevelType w:val="hybridMultilevel"/>
    <w:tmpl w:val="54B665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5F31152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2" w15:restartNumberingAfterBreak="0">
    <w:nsid w:val="5FA6241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3" w15:restartNumberingAfterBreak="0">
    <w:nsid w:val="5FBA3D2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5FE63998"/>
    <w:multiLevelType w:val="hybridMultilevel"/>
    <w:tmpl w:val="7D48AC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FF44FA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6" w15:restartNumberingAfterBreak="0">
    <w:nsid w:val="600024CC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 w15:restartNumberingAfterBreak="0">
    <w:nsid w:val="60032265"/>
    <w:multiLevelType w:val="hybridMultilevel"/>
    <w:tmpl w:val="4D8C4A5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02253D3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603811D5"/>
    <w:multiLevelType w:val="hybridMultilevel"/>
    <w:tmpl w:val="734A7FE4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60381D4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1" w15:restartNumberingAfterBreak="0">
    <w:nsid w:val="609A4E7B"/>
    <w:multiLevelType w:val="hybridMultilevel"/>
    <w:tmpl w:val="26A621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0D7543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3" w15:restartNumberingAfterBreak="0">
    <w:nsid w:val="60E74EC7"/>
    <w:multiLevelType w:val="hybridMultilevel"/>
    <w:tmpl w:val="C600A8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11E0572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1583B05"/>
    <w:multiLevelType w:val="hybridMultilevel"/>
    <w:tmpl w:val="DDB619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62467548"/>
    <w:multiLevelType w:val="hybridMultilevel"/>
    <w:tmpl w:val="177C63C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26B6C76"/>
    <w:multiLevelType w:val="hybridMultilevel"/>
    <w:tmpl w:val="840C1EC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8" w15:restartNumberingAfterBreak="0">
    <w:nsid w:val="62CA2F6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62EE1456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33251B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1" w15:restartNumberingAfterBreak="0">
    <w:nsid w:val="633C4D0C"/>
    <w:multiLevelType w:val="hybridMultilevel"/>
    <w:tmpl w:val="2864CCC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3550A48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636C6A5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4" w15:restartNumberingAfterBreak="0">
    <w:nsid w:val="63742C06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63AB63A8"/>
    <w:multiLevelType w:val="hybridMultilevel"/>
    <w:tmpl w:val="F53A79F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 w15:restartNumberingAfterBreak="0">
    <w:nsid w:val="644C7A6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7" w15:restartNumberingAfterBreak="0">
    <w:nsid w:val="64D87069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 w15:restartNumberingAfterBreak="0">
    <w:nsid w:val="64D92549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 w15:restartNumberingAfterBreak="0">
    <w:nsid w:val="64E14F95"/>
    <w:multiLevelType w:val="hybridMultilevel"/>
    <w:tmpl w:val="81FAEC5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651510B4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56114BC"/>
    <w:multiLevelType w:val="hybridMultilevel"/>
    <w:tmpl w:val="46965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63408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3" w15:restartNumberingAfterBreak="0">
    <w:nsid w:val="65A006B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65B475BE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65D73D09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6" w15:restartNumberingAfterBreak="0">
    <w:nsid w:val="660C38E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7" w15:restartNumberingAfterBreak="0">
    <w:nsid w:val="66CC5FAA"/>
    <w:multiLevelType w:val="hybridMultilevel"/>
    <w:tmpl w:val="9CC82F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67127C4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575077"/>
    <w:multiLevelType w:val="hybridMultilevel"/>
    <w:tmpl w:val="38B4DCC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6783536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1" w15:restartNumberingAfterBreak="0">
    <w:nsid w:val="67F14714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6803113F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8060A8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681D7D3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5" w15:restartNumberingAfterBreak="0">
    <w:nsid w:val="682B14E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688F0B4E"/>
    <w:multiLevelType w:val="hybridMultilevel"/>
    <w:tmpl w:val="A9F6D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68916185"/>
    <w:multiLevelType w:val="hybridMultilevel"/>
    <w:tmpl w:val="D1703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69510DD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 w15:restartNumberingAfterBreak="0">
    <w:nsid w:val="695B0A84"/>
    <w:multiLevelType w:val="hybridMultilevel"/>
    <w:tmpl w:val="4A1A3D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69756E6E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697E4B8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697E656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69A52EA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69A94ADE"/>
    <w:multiLevelType w:val="hybridMultilevel"/>
    <w:tmpl w:val="DD3CFD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69DF68AE"/>
    <w:multiLevelType w:val="hybridMultilevel"/>
    <w:tmpl w:val="73D0863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6A701F6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7" w15:restartNumberingAfterBreak="0">
    <w:nsid w:val="6AAE5BFD"/>
    <w:multiLevelType w:val="hybridMultilevel"/>
    <w:tmpl w:val="AA1475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6AC4357C"/>
    <w:multiLevelType w:val="hybridMultilevel"/>
    <w:tmpl w:val="1E445C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6AD95D6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6B0909AC"/>
    <w:multiLevelType w:val="hybridMultilevel"/>
    <w:tmpl w:val="8816565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6BAF6466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2" w15:restartNumberingAfterBreak="0">
    <w:nsid w:val="6BD75D8B"/>
    <w:multiLevelType w:val="hybridMultilevel"/>
    <w:tmpl w:val="CAEC79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6BEC1B91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6C124F92"/>
    <w:multiLevelType w:val="hybridMultilevel"/>
    <w:tmpl w:val="F40AD5F2"/>
    <w:lvl w:ilvl="0" w:tplc="53F4148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6C1A00A5"/>
    <w:multiLevelType w:val="hybridMultilevel"/>
    <w:tmpl w:val="BDB6A8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6C32069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7" w15:restartNumberingAfterBreak="0">
    <w:nsid w:val="6C5E301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 w15:restartNumberingAfterBreak="0">
    <w:nsid w:val="6CB23C6F"/>
    <w:multiLevelType w:val="hybridMultilevel"/>
    <w:tmpl w:val="916E97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 w15:restartNumberingAfterBreak="0">
    <w:nsid w:val="6CFC4723"/>
    <w:multiLevelType w:val="hybridMultilevel"/>
    <w:tmpl w:val="A70CED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6D0E090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6D175174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6E160771"/>
    <w:multiLevelType w:val="hybridMultilevel"/>
    <w:tmpl w:val="388A56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6E57581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6ED65D31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5" w15:restartNumberingAfterBreak="0">
    <w:nsid w:val="6EE52880"/>
    <w:multiLevelType w:val="hybridMultilevel"/>
    <w:tmpl w:val="F2CE940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6F7A69F4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6F8770D1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8" w15:restartNumberingAfterBreak="0">
    <w:nsid w:val="6FE27532"/>
    <w:multiLevelType w:val="hybridMultilevel"/>
    <w:tmpl w:val="9426196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6FEA45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0" w15:restartNumberingAfterBreak="0">
    <w:nsid w:val="70040BE8"/>
    <w:multiLevelType w:val="hybridMultilevel"/>
    <w:tmpl w:val="928A5D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173EFE0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09C5E6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2" w15:restartNumberingAfterBreak="0">
    <w:nsid w:val="70A70A3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3" w15:restartNumberingAfterBreak="0">
    <w:nsid w:val="70B76B18"/>
    <w:multiLevelType w:val="hybridMultilevel"/>
    <w:tmpl w:val="80884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D579E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70DD1B4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0DE3C4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7" w15:restartNumberingAfterBreak="0">
    <w:nsid w:val="713F429B"/>
    <w:multiLevelType w:val="hybridMultilevel"/>
    <w:tmpl w:val="0100DC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714E7E4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9" w15:restartNumberingAfterBreak="0">
    <w:nsid w:val="716448F2"/>
    <w:multiLevelType w:val="hybridMultilevel"/>
    <w:tmpl w:val="6E54F4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1686CC3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7216755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726A0E65"/>
    <w:multiLevelType w:val="hybridMultilevel"/>
    <w:tmpl w:val="B486032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729053D0"/>
    <w:multiLevelType w:val="hybridMultilevel"/>
    <w:tmpl w:val="2CAAEC2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2D23A6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5" w15:restartNumberingAfterBreak="0">
    <w:nsid w:val="72E210D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738329C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7" w15:restartNumberingAfterBreak="0">
    <w:nsid w:val="73902066"/>
    <w:multiLevelType w:val="hybridMultilevel"/>
    <w:tmpl w:val="34120B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74430142"/>
    <w:multiLevelType w:val="hybridMultilevel"/>
    <w:tmpl w:val="02CCBB7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744661D1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747032D1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75116CE5"/>
    <w:multiLevelType w:val="hybridMultilevel"/>
    <w:tmpl w:val="A250638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5BF716B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75D822D9"/>
    <w:multiLevelType w:val="hybridMultilevel"/>
    <w:tmpl w:val="2FA643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75E236FC"/>
    <w:multiLevelType w:val="hybridMultilevel"/>
    <w:tmpl w:val="621E98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5FA426C"/>
    <w:multiLevelType w:val="hybridMultilevel"/>
    <w:tmpl w:val="F56CDCB8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6" w15:restartNumberingAfterBreak="0">
    <w:nsid w:val="76003C92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601677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76160E13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62952BD"/>
    <w:multiLevelType w:val="hybridMultilevel"/>
    <w:tmpl w:val="C4020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 w15:restartNumberingAfterBreak="0">
    <w:nsid w:val="76597D64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76B1308A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2" w15:restartNumberingAfterBreak="0">
    <w:nsid w:val="776B2731"/>
    <w:multiLevelType w:val="hybridMultilevel"/>
    <w:tmpl w:val="6D468E6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77BE009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77ED1084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78012005"/>
    <w:multiLevelType w:val="hybridMultilevel"/>
    <w:tmpl w:val="1874A4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78174D63"/>
    <w:multiLevelType w:val="hybridMultilevel"/>
    <w:tmpl w:val="443AB0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8CC76E2"/>
    <w:multiLevelType w:val="hybridMultilevel"/>
    <w:tmpl w:val="A62A34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790C21BE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79226BDC"/>
    <w:multiLevelType w:val="hybridMultilevel"/>
    <w:tmpl w:val="F49E195C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0" w15:restartNumberingAfterBreak="0">
    <w:nsid w:val="79587F9E"/>
    <w:multiLevelType w:val="hybridMultilevel"/>
    <w:tmpl w:val="5CB4BBF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98B2782"/>
    <w:multiLevelType w:val="hybridMultilevel"/>
    <w:tmpl w:val="D49E2B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79921FA9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 w15:restartNumberingAfterBreak="0">
    <w:nsid w:val="79B4477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4" w15:restartNumberingAfterBreak="0">
    <w:nsid w:val="7A235873"/>
    <w:multiLevelType w:val="hybridMultilevel"/>
    <w:tmpl w:val="D7D6E0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7A3B7993"/>
    <w:multiLevelType w:val="hybridMultilevel"/>
    <w:tmpl w:val="B9AA57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A527F72"/>
    <w:multiLevelType w:val="hybridMultilevel"/>
    <w:tmpl w:val="83E20B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7A88048D"/>
    <w:multiLevelType w:val="hybridMultilevel"/>
    <w:tmpl w:val="95A0C15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7AAA2CB4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B5673C0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7BAF4452"/>
    <w:multiLevelType w:val="hybridMultilevel"/>
    <w:tmpl w:val="883C03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 w15:restartNumberingAfterBreak="0">
    <w:nsid w:val="7BBF2A96"/>
    <w:multiLevelType w:val="hybridMultilevel"/>
    <w:tmpl w:val="DFC4EE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7BCD408D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7BD4496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BD866F4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7BEF4FF9"/>
    <w:multiLevelType w:val="hybridMultilevel"/>
    <w:tmpl w:val="84A07E3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7C120E7A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 w15:restartNumberingAfterBreak="0">
    <w:nsid w:val="7C284E58"/>
    <w:multiLevelType w:val="hybridMultilevel"/>
    <w:tmpl w:val="B36A8D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7C4D76F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9" w15:restartNumberingAfterBreak="0">
    <w:nsid w:val="7CDA15C5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7DD116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1" w15:restartNumberingAfterBreak="0">
    <w:nsid w:val="7E60720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7E9D2FA7"/>
    <w:multiLevelType w:val="hybridMultilevel"/>
    <w:tmpl w:val="BB0E86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7F3E4C5F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7F496F26"/>
    <w:multiLevelType w:val="hybridMultilevel"/>
    <w:tmpl w:val="A4549F8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7F83111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6" w15:restartNumberingAfterBreak="0">
    <w:nsid w:val="7FBF0D9F"/>
    <w:multiLevelType w:val="hybridMultilevel"/>
    <w:tmpl w:val="5D088AF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55051">
    <w:abstractNumId w:val="51"/>
  </w:num>
  <w:num w:numId="2" w16cid:durableId="912785636">
    <w:abstractNumId w:val="237"/>
  </w:num>
  <w:num w:numId="3" w16cid:durableId="563952573">
    <w:abstractNumId w:val="11"/>
  </w:num>
  <w:num w:numId="4" w16cid:durableId="1342660495">
    <w:abstractNumId w:val="356"/>
  </w:num>
  <w:num w:numId="5" w16cid:durableId="2142574871">
    <w:abstractNumId w:val="162"/>
  </w:num>
  <w:num w:numId="6" w16cid:durableId="647251266">
    <w:abstractNumId w:val="343"/>
  </w:num>
  <w:num w:numId="7" w16cid:durableId="738215329">
    <w:abstractNumId w:val="438"/>
  </w:num>
  <w:num w:numId="8" w16cid:durableId="236674870">
    <w:abstractNumId w:val="442"/>
  </w:num>
  <w:num w:numId="9" w16cid:durableId="1422799699">
    <w:abstractNumId w:val="420"/>
  </w:num>
  <w:num w:numId="10" w16cid:durableId="1643391350">
    <w:abstractNumId w:val="190"/>
  </w:num>
  <w:num w:numId="11" w16cid:durableId="1523742951">
    <w:abstractNumId w:val="262"/>
  </w:num>
  <w:num w:numId="12" w16cid:durableId="1767844702">
    <w:abstractNumId w:val="433"/>
  </w:num>
  <w:num w:numId="13" w16cid:durableId="208687751">
    <w:abstractNumId w:val="221"/>
  </w:num>
  <w:num w:numId="14" w16cid:durableId="326859675">
    <w:abstractNumId w:val="244"/>
  </w:num>
  <w:num w:numId="15" w16cid:durableId="535780258">
    <w:abstractNumId w:val="267"/>
  </w:num>
  <w:num w:numId="16" w16cid:durableId="575866681">
    <w:abstractNumId w:val="18"/>
  </w:num>
  <w:num w:numId="17" w16cid:durableId="1066873561">
    <w:abstractNumId w:val="278"/>
  </w:num>
  <w:num w:numId="18" w16cid:durableId="1304702166">
    <w:abstractNumId w:val="361"/>
  </w:num>
  <w:num w:numId="19" w16cid:durableId="1100444914">
    <w:abstractNumId w:val="124"/>
  </w:num>
  <w:num w:numId="20" w16cid:durableId="1662536501">
    <w:abstractNumId w:val="183"/>
  </w:num>
  <w:num w:numId="21" w16cid:durableId="1721828850">
    <w:abstractNumId w:val="428"/>
  </w:num>
  <w:num w:numId="22" w16cid:durableId="670793639">
    <w:abstractNumId w:val="116"/>
  </w:num>
  <w:num w:numId="23" w16cid:durableId="458693663">
    <w:abstractNumId w:val="182"/>
  </w:num>
  <w:num w:numId="24" w16cid:durableId="301078793">
    <w:abstractNumId w:val="71"/>
  </w:num>
  <w:num w:numId="25" w16cid:durableId="1763453539">
    <w:abstractNumId w:val="41"/>
  </w:num>
  <w:num w:numId="26" w16cid:durableId="225845793">
    <w:abstractNumId w:val="58"/>
  </w:num>
  <w:num w:numId="27" w16cid:durableId="680357691">
    <w:abstractNumId w:val="126"/>
  </w:num>
  <w:num w:numId="28" w16cid:durableId="2129547955">
    <w:abstractNumId w:val="296"/>
  </w:num>
  <w:num w:numId="29" w16cid:durableId="961811928">
    <w:abstractNumId w:val="10"/>
  </w:num>
  <w:num w:numId="30" w16cid:durableId="1207529258">
    <w:abstractNumId w:val="529"/>
  </w:num>
  <w:num w:numId="31" w16cid:durableId="1564023722">
    <w:abstractNumId w:val="480"/>
  </w:num>
  <w:num w:numId="32" w16cid:durableId="1221479404">
    <w:abstractNumId w:val="289"/>
  </w:num>
  <w:num w:numId="33" w16cid:durableId="927540424">
    <w:abstractNumId w:val="34"/>
  </w:num>
  <w:num w:numId="34" w16cid:durableId="772631914">
    <w:abstractNumId w:val="44"/>
  </w:num>
  <w:num w:numId="35" w16cid:durableId="1505321890">
    <w:abstractNumId w:val="160"/>
  </w:num>
  <w:num w:numId="36" w16cid:durableId="2102217194">
    <w:abstractNumId w:val="515"/>
  </w:num>
  <w:num w:numId="37" w16cid:durableId="959647487">
    <w:abstractNumId w:val="62"/>
  </w:num>
  <w:num w:numId="38" w16cid:durableId="250740994">
    <w:abstractNumId w:val="242"/>
  </w:num>
  <w:num w:numId="39" w16cid:durableId="151527602">
    <w:abstractNumId w:val="168"/>
  </w:num>
  <w:num w:numId="40" w16cid:durableId="718624763">
    <w:abstractNumId w:val="448"/>
  </w:num>
  <w:num w:numId="41" w16cid:durableId="1062798915">
    <w:abstractNumId w:val="344"/>
  </w:num>
  <w:num w:numId="42" w16cid:durableId="1171218530">
    <w:abstractNumId w:val="505"/>
  </w:num>
  <w:num w:numId="43" w16cid:durableId="1139108102">
    <w:abstractNumId w:val="293"/>
  </w:num>
  <w:num w:numId="44" w16cid:durableId="774522801">
    <w:abstractNumId w:val="280"/>
  </w:num>
  <w:num w:numId="45" w16cid:durableId="1111516152">
    <w:abstractNumId w:val="330"/>
  </w:num>
  <w:num w:numId="46" w16cid:durableId="225722802">
    <w:abstractNumId w:val="389"/>
  </w:num>
  <w:num w:numId="47" w16cid:durableId="850336304">
    <w:abstractNumId w:val="461"/>
  </w:num>
  <w:num w:numId="48" w16cid:durableId="1228414096">
    <w:abstractNumId w:val="323"/>
  </w:num>
  <w:num w:numId="49" w16cid:durableId="1009137973">
    <w:abstractNumId w:val="216"/>
  </w:num>
  <w:num w:numId="50" w16cid:durableId="2031492687">
    <w:abstractNumId w:val="84"/>
  </w:num>
  <w:num w:numId="51" w16cid:durableId="51661323">
    <w:abstractNumId w:val="331"/>
  </w:num>
  <w:num w:numId="52" w16cid:durableId="1106727101">
    <w:abstractNumId w:val="511"/>
  </w:num>
  <w:num w:numId="53" w16cid:durableId="632103111">
    <w:abstractNumId w:val="332"/>
  </w:num>
  <w:num w:numId="54" w16cid:durableId="1931355533">
    <w:abstractNumId w:val="409"/>
  </w:num>
  <w:num w:numId="55" w16cid:durableId="383452016">
    <w:abstractNumId w:val="204"/>
  </w:num>
  <w:num w:numId="56" w16cid:durableId="472332450">
    <w:abstractNumId w:val="137"/>
  </w:num>
  <w:num w:numId="57" w16cid:durableId="98960105">
    <w:abstractNumId w:val="352"/>
  </w:num>
  <w:num w:numId="58" w16cid:durableId="872113504">
    <w:abstractNumId w:val="159"/>
  </w:num>
  <w:num w:numId="59" w16cid:durableId="759108127">
    <w:abstractNumId w:val="525"/>
  </w:num>
  <w:num w:numId="60" w16cid:durableId="2047638117">
    <w:abstractNumId w:val="304"/>
  </w:num>
  <w:num w:numId="61" w16cid:durableId="923026506">
    <w:abstractNumId w:val="17"/>
  </w:num>
  <w:num w:numId="62" w16cid:durableId="390007585">
    <w:abstractNumId w:val="303"/>
  </w:num>
  <w:num w:numId="63" w16cid:durableId="521013100">
    <w:abstractNumId w:val="281"/>
  </w:num>
  <w:num w:numId="64" w16cid:durableId="912205846">
    <w:abstractNumId w:val="134"/>
  </w:num>
  <w:num w:numId="65" w16cid:durableId="75831112">
    <w:abstractNumId w:val="151"/>
  </w:num>
  <w:num w:numId="66" w16cid:durableId="1170103426">
    <w:abstractNumId w:val="174"/>
  </w:num>
  <w:num w:numId="67" w16cid:durableId="243342507">
    <w:abstractNumId w:val="220"/>
  </w:num>
  <w:num w:numId="68" w16cid:durableId="1416899419">
    <w:abstractNumId w:val="518"/>
  </w:num>
  <w:num w:numId="69" w16cid:durableId="901529184">
    <w:abstractNumId w:val="235"/>
  </w:num>
  <w:num w:numId="70" w16cid:durableId="2064716660">
    <w:abstractNumId w:val="243"/>
  </w:num>
  <w:num w:numId="71" w16cid:durableId="1685472654">
    <w:abstractNumId w:val="503"/>
  </w:num>
  <w:num w:numId="72" w16cid:durableId="1826967256">
    <w:abstractNumId w:val="508"/>
  </w:num>
  <w:num w:numId="73" w16cid:durableId="1104300214">
    <w:abstractNumId w:val="121"/>
  </w:num>
  <w:num w:numId="74" w16cid:durableId="640235098">
    <w:abstractNumId w:val="60"/>
  </w:num>
  <w:num w:numId="75" w16cid:durableId="1808009441">
    <w:abstractNumId w:val="78"/>
  </w:num>
  <w:num w:numId="76" w16cid:durableId="1814440494">
    <w:abstractNumId w:val="81"/>
  </w:num>
  <w:num w:numId="77" w16cid:durableId="637805993">
    <w:abstractNumId w:val="38"/>
  </w:num>
  <w:num w:numId="78" w16cid:durableId="158273895">
    <w:abstractNumId w:val="247"/>
  </w:num>
  <w:num w:numId="79" w16cid:durableId="383022143">
    <w:abstractNumId w:val="206"/>
  </w:num>
  <w:num w:numId="80" w16cid:durableId="1926570146">
    <w:abstractNumId w:val="107"/>
  </w:num>
  <w:num w:numId="81" w16cid:durableId="1176768191">
    <w:abstractNumId w:val="472"/>
  </w:num>
  <w:num w:numId="82" w16cid:durableId="1242643950">
    <w:abstractNumId w:val="202"/>
  </w:num>
  <w:num w:numId="83" w16cid:durableId="1993293105">
    <w:abstractNumId w:val="456"/>
  </w:num>
  <w:num w:numId="84" w16cid:durableId="1747922245">
    <w:abstractNumId w:val="528"/>
  </w:num>
  <w:num w:numId="85" w16cid:durableId="2076004753">
    <w:abstractNumId w:val="307"/>
  </w:num>
  <w:num w:numId="86" w16cid:durableId="1093016720">
    <w:abstractNumId w:val="184"/>
  </w:num>
  <w:num w:numId="87" w16cid:durableId="78064503">
    <w:abstractNumId w:val="471"/>
  </w:num>
  <w:num w:numId="88" w16cid:durableId="529101373">
    <w:abstractNumId w:val="165"/>
  </w:num>
  <w:num w:numId="89" w16cid:durableId="1291982061">
    <w:abstractNumId w:val="530"/>
  </w:num>
  <w:num w:numId="90" w16cid:durableId="931739081">
    <w:abstractNumId w:val="158"/>
  </w:num>
  <w:num w:numId="91" w16cid:durableId="670761240">
    <w:abstractNumId w:val="72"/>
  </w:num>
  <w:num w:numId="92" w16cid:durableId="1621112170">
    <w:abstractNumId w:val="369"/>
  </w:num>
  <w:num w:numId="93" w16cid:durableId="1401515298">
    <w:abstractNumId w:val="214"/>
  </w:num>
  <w:num w:numId="94" w16cid:durableId="441150852">
    <w:abstractNumId w:val="384"/>
  </w:num>
  <w:num w:numId="95" w16cid:durableId="419916032">
    <w:abstractNumId w:val="446"/>
  </w:num>
  <w:num w:numId="96" w16cid:durableId="486939015">
    <w:abstractNumId w:val="416"/>
  </w:num>
  <w:num w:numId="97" w16cid:durableId="1486509917">
    <w:abstractNumId w:val="484"/>
  </w:num>
  <w:num w:numId="98" w16cid:durableId="2129740090">
    <w:abstractNumId w:val="391"/>
  </w:num>
  <w:num w:numId="99" w16cid:durableId="1255625911">
    <w:abstractNumId w:val="458"/>
  </w:num>
  <w:num w:numId="100" w16cid:durableId="984773604">
    <w:abstractNumId w:val="166"/>
  </w:num>
  <w:num w:numId="101" w16cid:durableId="1540701254">
    <w:abstractNumId w:val="381"/>
  </w:num>
  <w:num w:numId="102" w16cid:durableId="325868201">
    <w:abstractNumId w:val="469"/>
  </w:num>
  <w:num w:numId="103" w16cid:durableId="2022194135">
    <w:abstractNumId w:val="299"/>
  </w:num>
  <w:num w:numId="104" w16cid:durableId="3745912">
    <w:abstractNumId w:val="186"/>
  </w:num>
  <w:num w:numId="105" w16cid:durableId="958218712">
    <w:abstractNumId w:val="413"/>
  </w:num>
  <w:num w:numId="106" w16cid:durableId="106507959">
    <w:abstractNumId w:val="486"/>
  </w:num>
  <w:num w:numId="107" w16cid:durableId="2030448813">
    <w:abstractNumId w:val="9"/>
  </w:num>
  <w:num w:numId="108" w16cid:durableId="760612207">
    <w:abstractNumId w:val="30"/>
  </w:num>
  <w:num w:numId="109" w16cid:durableId="1002968910">
    <w:abstractNumId w:val="478"/>
  </w:num>
  <w:num w:numId="110" w16cid:durableId="189884183">
    <w:abstractNumId w:val="258"/>
  </w:num>
  <w:num w:numId="111" w16cid:durableId="1796674066">
    <w:abstractNumId w:val="334"/>
  </w:num>
  <w:num w:numId="112" w16cid:durableId="2019042897">
    <w:abstractNumId w:val="295"/>
  </w:num>
  <w:num w:numId="113" w16cid:durableId="2096630131">
    <w:abstractNumId w:val="410"/>
  </w:num>
  <w:num w:numId="114" w16cid:durableId="1053581490">
    <w:abstractNumId w:val="402"/>
  </w:num>
  <w:num w:numId="115" w16cid:durableId="1672024565">
    <w:abstractNumId w:val="56"/>
  </w:num>
  <w:num w:numId="116" w16cid:durableId="1246496580">
    <w:abstractNumId w:val="255"/>
  </w:num>
  <w:num w:numId="117" w16cid:durableId="771895596">
    <w:abstractNumId w:val="142"/>
  </w:num>
  <w:num w:numId="118" w16cid:durableId="1867331164">
    <w:abstractNumId w:val="89"/>
  </w:num>
  <w:num w:numId="119" w16cid:durableId="2102990759">
    <w:abstractNumId w:val="379"/>
  </w:num>
  <w:num w:numId="120" w16cid:durableId="710962634">
    <w:abstractNumId w:val="430"/>
  </w:num>
  <w:num w:numId="121" w16cid:durableId="1204053956">
    <w:abstractNumId w:val="246"/>
  </w:num>
  <w:num w:numId="122" w16cid:durableId="1114255440">
    <w:abstractNumId w:val="476"/>
  </w:num>
  <w:num w:numId="123" w16cid:durableId="984775764">
    <w:abstractNumId w:val="21"/>
  </w:num>
  <w:num w:numId="124" w16cid:durableId="869881960">
    <w:abstractNumId w:val="464"/>
  </w:num>
  <w:num w:numId="125" w16cid:durableId="1708139049">
    <w:abstractNumId w:val="395"/>
  </w:num>
  <w:num w:numId="126" w16cid:durableId="1774859707">
    <w:abstractNumId w:val="49"/>
  </w:num>
  <w:num w:numId="127" w16cid:durableId="156001552">
    <w:abstractNumId w:val="359"/>
  </w:num>
  <w:num w:numId="128" w16cid:durableId="1875189924">
    <w:abstractNumId w:val="222"/>
  </w:num>
  <w:num w:numId="129" w16cid:durableId="1535538971">
    <w:abstractNumId w:val="385"/>
  </w:num>
  <w:num w:numId="130" w16cid:durableId="1281490948">
    <w:abstractNumId w:val="48"/>
  </w:num>
  <w:num w:numId="131" w16cid:durableId="1153840021">
    <w:abstractNumId w:val="109"/>
  </w:num>
  <w:num w:numId="132" w16cid:durableId="1222134617">
    <w:abstractNumId w:val="353"/>
  </w:num>
  <w:num w:numId="133" w16cid:durableId="950359960">
    <w:abstractNumId w:val="451"/>
  </w:num>
  <w:num w:numId="134" w16cid:durableId="1636569584">
    <w:abstractNumId w:val="382"/>
  </w:num>
  <w:num w:numId="135" w16cid:durableId="946733913">
    <w:abstractNumId w:val="105"/>
  </w:num>
  <w:num w:numId="136" w16cid:durableId="395208090">
    <w:abstractNumId w:val="86"/>
  </w:num>
  <w:num w:numId="137" w16cid:durableId="2017488634">
    <w:abstractNumId w:val="294"/>
  </w:num>
  <w:num w:numId="138" w16cid:durableId="2110664432">
    <w:abstractNumId w:val="68"/>
  </w:num>
  <w:num w:numId="139" w16cid:durableId="1637687933">
    <w:abstractNumId w:val="315"/>
  </w:num>
  <w:num w:numId="140" w16cid:durableId="378171232">
    <w:abstractNumId w:val="5"/>
  </w:num>
  <w:num w:numId="141" w16cid:durableId="2025283066">
    <w:abstractNumId w:val="194"/>
  </w:num>
  <w:num w:numId="142" w16cid:durableId="422605069">
    <w:abstractNumId w:val="514"/>
  </w:num>
  <w:num w:numId="143" w16cid:durableId="1707484514">
    <w:abstractNumId w:val="520"/>
  </w:num>
  <w:num w:numId="144" w16cid:durableId="2042243255">
    <w:abstractNumId w:val="231"/>
  </w:num>
  <w:num w:numId="145" w16cid:durableId="1612007912">
    <w:abstractNumId w:val="152"/>
  </w:num>
  <w:num w:numId="146" w16cid:durableId="1935672029">
    <w:abstractNumId w:val="94"/>
  </w:num>
  <w:num w:numId="147" w16cid:durableId="1662613993">
    <w:abstractNumId w:val="52"/>
  </w:num>
  <w:num w:numId="148" w16cid:durableId="2004504618">
    <w:abstractNumId w:val="492"/>
  </w:num>
  <w:num w:numId="149" w16cid:durableId="1425607953">
    <w:abstractNumId w:val="241"/>
  </w:num>
  <w:num w:numId="150" w16cid:durableId="419563189">
    <w:abstractNumId w:val="8"/>
  </w:num>
  <w:num w:numId="151" w16cid:durableId="1010570179">
    <w:abstractNumId w:val="233"/>
  </w:num>
  <w:num w:numId="152" w16cid:durableId="1621184301">
    <w:abstractNumId w:val="457"/>
  </w:num>
  <w:num w:numId="153" w16cid:durableId="777216864">
    <w:abstractNumId w:val="200"/>
  </w:num>
  <w:num w:numId="154" w16cid:durableId="1680885808">
    <w:abstractNumId w:val="163"/>
  </w:num>
  <w:num w:numId="155" w16cid:durableId="710300849">
    <w:abstractNumId w:val="26"/>
  </w:num>
  <w:num w:numId="156" w16cid:durableId="936910567">
    <w:abstractNumId w:val="161"/>
  </w:num>
  <w:num w:numId="157" w16cid:durableId="2036274327">
    <w:abstractNumId w:val="115"/>
  </w:num>
  <w:num w:numId="158" w16cid:durableId="1438208387">
    <w:abstractNumId w:val="191"/>
  </w:num>
  <w:num w:numId="159" w16cid:durableId="1413159951">
    <w:abstractNumId w:val="441"/>
  </w:num>
  <w:num w:numId="160" w16cid:durableId="2066709228">
    <w:abstractNumId w:val="273"/>
  </w:num>
  <w:num w:numId="161" w16cid:durableId="1749764161">
    <w:abstractNumId w:val="474"/>
  </w:num>
  <w:num w:numId="162" w16cid:durableId="652370328">
    <w:abstractNumId w:val="275"/>
  </w:num>
  <w:num w:numId="163" w16cid:durableId="1791242947">
    <w:abstractNumId w:val="95"/>
  </w:num>
  <w:num w:numId="164" w16cid:durableId="1505514835">
    <w:abstractNumId w:val="496"/>
  </w:num>
  <w:num w:numId="165" w16cid:durableId="1023477965">
    <w:abstractNumId w:val="481"/>
  </w:num>
  <w:num w:numId="166" w16cid:durableId="653795424">
    <w:abstractNumId w:val="372"/>
  </w:num>
  <w:num w:numId="167" w16cid:durableId="280691216">
    <w:abstractNumId w:val="22"/>
  </w:num>
  <w:num w:numId="168" w16cid:durableId="1283027112">
    <w:abstractNumId w:val="131"/>
  </w:num>
  <w:num w:numId="169" w16cid:durableId="1285963193">
    <w:abstractNumId w:val="106"/>
  </w:num>
  <w:num w:numId="170" w16cid:durableId="1021706313">
    <w:abstractNumId w:val="55"/>
  </w:num>
  <w:num w:numId="171" w16cid:durableId="1488938335">
    <w:abstractNumId w:val="99"/>
  </w:num>
  <w:num w:numId="172" w16cid:durableId="323045971">
    <w:abstractNumId w:val="284"/>
  </w:num>
  <w:num w:numId="173" w16cid:durableId="1229073095">
    <w:abstractNumId w:val="7"/>
  </w:num>
  <w:num w:numId="174" w16cid:durableId="1715033735">
    <w:abstractNumId w:val="125"/>
  </w:num>
  <w:num w:numId="175" w16cid:durableId="513959064">
    <w:abstractNumId w:val="286"/>
  </w:num>
  <w:num w:numId="176" w16cid:durableId="1189098824">
    <w:abstractNumId w:val="519"/>
  </w:num>
  <w:num w:numId="177" w16cid:durableId="1474636267">
    <w:abstractNumId w:val="270"/>
  </w:num>
  <w:num w:numId="178" w16cid:durableId="1493137020">
    <w:abstractNumId w:val="336"/>
  </w:num>
  <w:num w:numId="179" w16cid:durableId="1058088293">
    <w:abstractNumId w:val="36"/>
  </w:num>
  <w:num w:numId="180" w16cid:durableId="1137142254">
    <w:abstractNumId w:val="50"/>
  </w:num>
  <w:num w:numId="181" w16cid:durableId="1901986561">
    <w:abstractNumId w:val="96"/>
  </w:num>
  <w:num w:numId="182" w16cid:durableId="391806765">
    <w:abstractNumId w:val="138"/>
  </w:num>
  <w:num w:numId="183" w16cid:durableId="1690253276">
    <w:abstractNumId w:val="266"/>
  </w:num>
  <w:num w:numId="184" w16cid:durableId="1630893330">
    <w:abstractNumId w:val="477"/>
  </w:num>
  <w:num w:numId="185" w16cid:durableId="791364248">
    <w:abstractNumId w:val="479"/>
  </w:num>
  <w:num w:numId="186" w16cid:durableId="1641501092">
    <w:abstractNumId w:val="345"/>
  </w:num>
  <w:num w:numId="187" w16cid:durableId="1307516497">
    <w:abstractNumId w:val="424"/>
  </w:num>
  <w:num w:numId="188" w16cid:durableId="593171559">
    <w:abstractNumId w:val="360"/>
  </w:num>
  <w:num w:numId="189" w16cid:durableId="772281041">
    <w:abstractNumId w:val="240"/>
  </w:num>
  <w:num w:numId="190" w16cid:durableId="1942184592">
    <w:abstractNumId w:val="171"/>
  </w:num>
  <w:num w:numId="191" w16cid:durableId="2088066696">
    <w:abstractNumId w:val="394"/>
  </w:num>
  <w:num w:numId="192" w16cid:durableId="899899317">
    <w:abstractNumId w:val="436"/>
  </w:num>
  <w:num w:numId="193" w16cid:durableId="1417288109">
    <w:abstractNumId w:val="291"/>
  </w:num>
  <w:num w:numId="194" w16cid:durableId="963148545">
    <w:abstractNumId w:val="77"/>
  </w:num>
  <w:num w:numId="195" w16cid:durableId="390884729">
    <w:abstractNumId w:val="463"/>
  </w:num>
  <w:num w:numId="196" w16cid:durableId="1729642656">
    <w:abstractNumId w:val="155"/>
  </w:num>
  <w:num w:numId="197" w16cid:durableId="2024045679">
    <w:abstractNumId w:val="435"/>
  </w:num>
  <w:num w:numId="198" w16cid:durableId="2072262608">
    <w:abstractNumId w:val="177"/>
  </w:num>
  <w:num w:numId="199" w16cid:durableId="396369078">
    <w:abstractNumId w:val="497"/>
  </w:num>
  <w:num w:numId="200" w16cid:durableId="353072028">
    <w:abstractNumId w:val="449"/>
  </w:num>
  <w:num w:numId="201" w16cid:durableId="77748650">
    <w:abstractNumId w:val="326"/>
  </w:num>
  <w:num w:numId="202" w16cid:durableId="1159997235">
    <w:abstractNumId w:val="173"/>
  </w:num>
  <w:num w:numId="203" w16cid:durableId="764225874">
    <w:abstractNumId w:val="412"/>
  </w:num>
  <w:num w:numId="204" w16cid:durableId="1958020886">
    <w:abstractNumId w:val="396"/>
  </w:num>
  <w:num w:numId="205" w16cid:durableId="477917835">
    <w:abstractNumId w:val="347"/>
  </w:num>
  <w:num w:numId="206" w16cid:durableId="1615868748">
    <w:abstractNumId w:val="238"/>
  </w:num>
  <w:num w:numId="207" w16cid:durableId="1406075494">
    <w:abstractNumId w:val="140"/>
  </w:num>
  <w:num w:numId="208" w16cid:durableId="313682033">
    <w:abstractNumId w:val="423"/>
  </w:num>
  <w:num w:numId="209" w16cid:durableId="347411456">
    <w:abstractNumId w:val="85"/>
  </w:num>
  <w:num w:numId="210" w16cid:durableId="210653720">
    <w:abstractNumId w:val="230"/>
  </w:num>
  <w:num w:numId="211" w16cid:durableId="500464253">
    <w:abstractNumId w:val="533"/>
  </w:num>
  <w:num w:numId="212" w16cid:durableId="1535734342">
    <w:abstractNumId w:val="414"/>
  </w:num>
  <w:num w:numId="213" w16cid:durableId="2074694704">
    <w:abstractNumId w:val="386"/>
  </w:num>
  <w:num w:numId="214" w16cid:durableId="1069423539">
    <w:abstractNumId w:val="375"/>
  </w:num>
  <w:num w:numId="215" w16cid:durableId="32076165">
    <w:abstractNumId w:val="333"/>
  </w:num>
  <w:num w:numId="216" w16cid:durableId="2025982531">
    <w:abstractNumId w:val="224"/>
  </w:num>
  <w:num w:numId="217" w16cid:durableId="915750521">
    <w:abstractNumId w:val="73"/>
  </w:num>
  <w:num w:numId="218" w16cid:durableId="989284424">
    <w:abstractNumId w:val="147"/>
  </w:num>
  <w:num w:numId="219" w16cid:durableId="2070834502">
    <w:abstractNumId w:val="75"/>
  </w:num>
  <w:num w:numId="220" w16cid:durableId="467747713">
    <w:abstractNumId w:val="376"/>
  </w:num>
  <w:num w:numId="221" w16cid:durableId="1050769612">
    <w:abstractNumId w:val="129"/>
  </w:num>
  <w:num w:numId="222" w16cid:durableId="1231890256">
    <w:abstractNumId w:val="54"/>
  </w:num>
  <w:num w:numId="223" w16cid:durableId="942345843">
    <w:abstractNumId w:val="482"/>
  </w:num>
  <w:num w:numId="224" w16cid:durableId="514270385">
    <w:abstractNumId w:val="108"/>
  </w:num>
  <w:num w:numId="225" w16cid:durableId="2133594999">
    <w:abstractNumId w:val="156"/>
  </w:num>
  <w:num w:numId="226" w16cid:durableId="1910991277">
    <w:abstractNumId w:val="383"/>
  </w:num>
  <w:num w:numId="227" w16cid:durableId="1126041877">
    <w:abstractNumId w:val="127"/>
  </w:num>
  <w:num w:numId="228" w16cid:durableId="1024332452">
    <w:abstractNumId w:val="24"/>
  </w:num>
  <w:num w:numId="229" w16cid:durableId="1162424990">
    <w:abstractNumId w:val="234"/>
  </w:num>
  <w:num w:numId="230" w16cid:durableId="1130131814">
    <w:abstractNumId w:val="495"/>
  </w:num>
  <w:num w:numId="231" w16cid:durableId="102725619">
    <w:abstractNumId w:val="15"/>
  </w:num>
  <w:num w:numId="232" w16cid:durableId="343365213">
    <w:abstractNumId w:val="260"/>
  </w:num>
  <w:num w:numId="233" w16cid:durableId="723868847">
    <w:abstractNumId w:val="418"/>
  </w:num>
  <w:num w:numId="234" w16cid:durableId="705178000">
    <w:abstractNumId w:val="175"/>
  </w:num>
  <w:num w:numId="235" w16cid:durableId="677347017">
    <w:abstractNumId w:val="350"/>
  </w:num>
  <w:num w:numId="236" w16cid:durableId="314189048">
    <w:abstractNumId w:val="399"/>
  </w:num>
  <w:num w:numId="237" w16cid:durableId="2087145868">
    <w:abstractNumId w:val="3"/>
  </w:num>
  <w:num w:numId="238" w16cid:durableId="1077706436">
    <w:abstractNumId w:val="470"/>
  </w:num>
  <w:num w:numId="239" w16cid:durableId="1262179033">
    <w:abstractNumId w:val="228"/>
  </w:num>
  <w:num w:numId="240" w16cid:durableId="1767578216">
    <w:abstractNumId w:val="90"/>
  </w:num>
  <w:num w:numId="241" w16cid:durableId="831143072">
    <w:abstractNumId w:val="297"/>
  </w:num>
  <w:num w:numId="242" w16cid:durableId="140313043">
    <w:abstractNumId w:val="209"/>
  </w:num>
  <w:num w:numId="243" w16cid:durableId="667639895">
    <w:abstractNumId w:val="268"/>
  </w:num>
  <w:num w:numId="244" w16cid:durableId="942034108">
    <w:abstractNumId w:val="146"/>
  </w:num>
  <w:num w:numId="245" w16cid:durableId="1535733928">
    <w:abstractNumId w:val="170"/>
  </w:num>
  <w:num w:numId="246" w16cid:durableId="266889366">
    <w:abstractNumId w:val="253"/>
  </w:num>
  <w:num w:numId="247" w16cid:durableId="1365903181">
    <w:abstractNumId w:val="133"/>
  </w:num>
  <w:num w:numId="248" w16cid:durableId="288509140">
    <w:abstractNumId w:val="454"/>
  </w:num>
  <w:num w:numId="249" w16cid:durableId="1721631756">
    <w:abstractNumId w:val="215"/>
  </w:num>
  <w:num w:numId="250" w16cid:durableId="784733858">
    <w:abstractNumId w:val="227"/>
  </w:num>
  <w:num w:numId="251" w16cid:durableId="1632588450">
    <w:abstractNumId w:val="40"/>
  </w:num>
  <w:num w:numId="252" w16cid:durableId="1145514806">
    <w:abstractNumId w:val="203"/>
  </w:num>
  <w:num w:numId="253" w16cid:durableId="1011490522">
    <w:abstractNumId w:val="491"/>
  </w:num>
  <w:num w:numId="254" w16cid:durableId="1130630288">
    <w:abstractNumId w:val="504"/>
  </w:num>
  <w:num w:numId="255" w16cid:durableId="1880513067">
    <w:abstractNumId w:val="401"/>
  </w:num>
  <w:num w:numId="256" w16cid:durableId="805854309">
    <w:abstractNumId w:val="249"/>
  </w:num>
  <w:num w:numId="257" w16cid:durableId="2081252513">
    <w:abstractNumId w:val="97"/>
  </w:num>
  <w:num w:numId="258" w16cid:durableId="85419120">
    <w:abstractNumId w:val="320"/>
  </w:num>
  <w:num w:numId="259" w16cid:durableId="1014377823">
    <w:abstractNumId w:val="490"/>
  </w:num>
  <w:num w:numId="260" w16cid:durableId="397170124">
    <w:abstractNumId w:val="305"/>
  </w:num>
  <w:num w:numId="261" w16cid:durableId="1706297747">
    <w:abstractNumId w:val="46"/>
  </w:num>
  <w:num w:numId="262" w16cid:durableId="658074180">
    <w:abstractNumId w:val="380"/>
  </w:num>
  <w:num w:numId="263" w16cid:durableId="904682366">
    <w:abstractNumId w:val="364"/>
  </w:num>
  <w:num w:numId="264" w16cid:durableId="1687515959">
    <w:abstractNumId w:val="45"/>
  </w:num>
  <w:num w:numId="265" w16cid:durableId="1180461478">
    <w:abstractNumId w:val="181"/>
  </w:num>
  <w:num w:numId="266" w16cid:durableId="1175875746">
    <w:abstractNumId w:val="264"/>
  </w:num>
  <w:num w:numId="267" w16cid:durableId="1133793764">
    <w:abstractNumId w:val="536"/>
  </w:num>
  <w:num w:numId="268" w16cid:durableId="507646913">
    <w:abstractNumId w:val="239"/>
  </w:num>
  <w:num w:numId="269" w16cid:durableId="303432607">
    <w:abstractNumId w:val="226"/>
  </w:num>
  <w:num w:numId="270" w16cid:durableId="881015089">
    <w:abstractNumId w:val="271"/>
  </w:num>
  <w:num w:numId="271" w16cid:durableId="150952056">
    <w:abstractNumId w:val="79"/>
  </w:num>
  <w:num w:numId="272" w16cid:durableId="1322930922">
    <w:abstractNumId w:val="450"/>
  </w:num>
  <w:num w:numId="273" w16cid:durableId="567886406">
    <w:abstractNumId w:val="188"/>
  </w:num>
  <w:num w:numId="274" w16cid:durableId="846674299">
    <w:abstractNumId w:val="261"/>
  </w:num>
  <w:num w:numId="275" w16cid:durableId="302463929">
    <w:abstractNumId w:val="462"/>
  </w:num>
  <w:num w:numId="276" w16cid:durableId="1833519325">
    <w:abstractNumId w:val="473"/>
  </w:num>
  <w:num w:numId="277" w16cid:durableId="1518230369">
    <w:abstractNumId w:val="93"/>
  </w:num>
  <w:num w:numId="278" w16cid:durableId="1313296036">
    <w:abstractNumId w:val="521"/>
  </w:num>
  <w:num w:numId="279" w16cid:durableId="1221330971">
    <w:abstractNumId w:val="328"/>
  </w:num>
  <w:num w:numId="280" w16cid:durableId="696664314">
    <w:abstractNumId w:val="263"/>
  </w:num>
  <w:num w:numId="281" w16cid:durableId="198785565">
    <w:abstractNumId w:val="210"/>
  </w:num>
  <w:num w:numId="282" w16cid:durableId="236937507">
    <w:abstractNumId w:val="110"/>
  </w:num>
  <w:num w:numId="283" w16cid:durableId="1334382917">
    <w:abstractNumId w:val="321"/>
  </w:num>
  <w:num w:numId="284" w16cid:durableId="1884634918">
    <w:abstractNumId w:val="437"/>
  </w:num>
  <w:num w:numId="285" w16cid:durableId="405614476">
    <w:abstractNumId w:val="179"/>
  </w:num>
  <w:num w:numId="286" w16cid:durableId="1916669809">
    <w:abstractNumId w:val="70"/>
  </w:num>
  <w:num w:numId="287" w16cid:durableId="580918246">
    <w:abstractNumId w:val="415"/>
  </w:num>
  <w:num w:numId="288" w16cid:durableId="985739842">
    <w:abstractNumId w:val="178"/>
  </w:num>
  <w:num w:numId="289" w16cid:durableId="335035415">
    <w:abstractNumId w:val="63"/>
  </w:num>
  <w:num w:numId="290" w16cid:durableId="1564102019">
    <w:abstractNumId w:val="229"/>
  </w:num>
  <w:num w:numId="291" w16cid:durableId="556090493">
    <w:abstractNumId w:val="531"/>
  </w:num>
  <w:num w:numId="292" w16cid:durableId="662321608">
    <w:abstractNumId w:val="83"/>
  </w:num>
  <w:num w:numId="293" w16cid:durableId="672994341">
    <w:abstractNumId w:val="302"/>
  </w:num>
  <w:num w:numId="294" w16cid:durableId="541021120">
    <w:abstractNumId w:val="453"/>
  </w:num>
  <w:num w:numId="295" w16cid:durableId="681668222">
    <w:abstractNumId w:val="516"/>
  </w:num>
  <w:num w:numId="296" w16cid:durableId="1013722967">
    <w:abstractNumId w:val="251"/>
  </w:num>
  <w:num w:numId="297" w16cid:durableId="1635523045">
    <w:abstractNumId w:val="523"/>
  </w:num>
  <w:num w:numId="298" w16cid:durableId="1076436736">
    <w:abstractNumId w:val="362"/>
  </w:num>
  <w:num w:numId="299" w16cid:durableId="487596582">
    <w:abstractNumId w:val="494"/>
  </w:num>
  <w:num w:numId="300" w16cid:durableId="1209027219">
    <w:abstractNumId w:val="312"/>
  </w:num>
  <w:num w:numId="301" w16cid:durableId="1468278862">
    <w:abstractNumId w:val="532"/>
  </w:num>
  <w:num w:numId="302" w16cid:durableId="242378289">
    <w:abstractNumId w:val="201"/>
  </w:num>
  <w:num w:numId="303" w16cid:durableId="869684232">
    <w:abstractNumId w:val="2"/>
  </w:num>
  <w:num w:numId="304" w16cid:durableId="1634944446">
    <w:abstractNumId w:val="232"/>
  </w:num>
  <w:num w:numId="305" w16cid:durableId="145830298">
    <w:abstractNumId w:val="12"/>
  </w:num>
  <w:num w:numId="306" w16cid:durableId="809975570">
    <w:abstractNumId w:val="277"/>
  </w:num>
  <w:num w:numId="307" w16cid:durableId="1828474268">
    <w:abstractNumId w:val="439"/>
  </w:num>
  <w:num w:numId="308" w16cid:durableId="1406224368">
    <w:abstractNumId w:val="459"/>
  </w:num>
  <w:num w:numId="309" w16cid:durableId="1749695888">
    <w:abstractNumId w:val="102"/>
  </w:num>
  <w:num w:numId="310" w16cid:durableId="161354816">
    <w:abstractNumId w:val="405"/>
  </w:num>
  <w:num w:numId="311" w16cid:durableId="2062364678">
    <w:abstractNumId w:val="117"/>
  </w:num>
  <w:num w:numId="312" w16cid:durableId="1101490730">
    <w:abstractNumId w:val="311"/>
  </w:num>
  <w:num w:numId="313" w16cid:durableId="1023092958">
    <w:abstractNumId w:val="198"/>
  </w:num>
  <w:num w:numId="314" w16cid:durableId="741634543">
    <w:abstractNumId w:val="308"/>
  </w:num>
  <w:num w:numId="315" w16cid:durableId="1932815888">
    <w:abstractNumId w:val="192"/>
  </w:num>
  <w:num w:numId="316" w16cid:durableId="1756200171">
    <w:abstractNumId w:val="111"/>
  </w:num>
  <w:num w:numId="317" w16cid:durableId="240219705">
    <w:abstractNumId w:val="426"/>
  </w:num>
  <w:num w:numId="318" w16cid:durableId="449059043">
    <w:abstractNumId w:val="365"/>
  </w:num>
  <w:num w:numId="319" w16cid:durableId="1021905173">
    <w:abstractNumId w:val="143"/>
  </w:num>
  <w:num w:numId="320" w16cid:durableId="342972854">
    <w:abstractNumId w:val="425"/>
  </w:num>
  <w:num w:numId="321" w16cid:durableId="1605921093">
    <w:abstractNumId w:val="269"/>
  </w:num>
  <w:num w:numId="322" w16cid:durableId="1764110908">
    <w:abstractNumId w:val="370"/>
  </w:num>
  <w:num w:numId="323" w16cid:durableId="2019965595">
    <w:abstractNumId w:val="354"/>
  </w:num>
  <w:num w:numId="324" w16cid:durableId="1496148188">
    <w:abstractNumId w:val="467"/>
  </w:num>
  <w:num w:numId="325" w16cid:durableId="267549837">
    <w:abstractNumId w:val="298"/>
  </w:num>
  <w:num w:numId="326" w16cid:durableId="1672567243">
    <w:abstractNumId w:val="128"/>
  </w:num>
  <w:num w:numId="327" w16cid:durableId="1143346571">
    <w:abstractNumId w:val="207"/>
  </w:num>
  <w:num w:numId="328" w16cid:durableId="1693145989">
    <w:abstractNumId w:val="217"/>
  </w:num>
  <w:num w:numId="329" w16cid:durableId="1070420334">
    <w:abstractNumId w:val="59"/>
  </w:num>
  <w:num w:numId="330" w16cid:durableId="1928607849">
    <w:abstractNumId w:val="69"/>
  </w:num>
  <w:num w:numId="331" w16cid:durableId="1115178751">
    <w:abstractNumId w:val="287"/>
  </w:num>
  <w:num w:numId="332" w16cid:durableId="1685862687">
    <w:abstractNumId w:val="14"/>
  </w:num>
  <w:num w:numId="333" w16cid:durableId="1706522180">
    <w:abstractNumId w:val="39"/>
  </w:num>
  <w:num w:numId="334" w16cid:durableId="2119828778">
    <w:abstractNumId w:val="400"/>
  </w:num>
  <w:num w:numId="335" w16cid:durableId="857305865">
    <w:abstractNumId w:val="351"/>
  </w:num>
  <w:num w:numId="336" w16cid:durableId="582836507">
    <w:abstractNumId w:val="513"/>
  </w:num>
  <w:num w:numId="337" w16cid:durableId="1242301748">
    <w:abstractNumId w:val="172"/>
  </w:num>
  <w:num w:numId="338" w16cid:durableId="614749058">
    <w:abstractNumId w:val="327"/>
  </w:num>
  <w:num w:numId="339" w16cid:durableId="313028502">
    <w:abstractNumId w:val="245"/>
  </w:num>
  <w:num w:numId="340" w16cid:durableId="720400000">
    <w:abstractNumId w:val="371"/>
  </w:num>
  <w:num w:numId="341" w16cid:durableId="1536387557">
    <w:abstractNumId w:val="256"/>
  </w:num>
  <w:num w:numId="342" w16cid:durableId="1735735580">
    <w:abstractNumId w:val="104"/>
  </w:num>
  <w:num w:numId="343" w16cid:durableId="1717467315">
    <w:abstractNumId w:val="407"/>
  </w:num>
  <w:num w:numId="344" w16cid:durableId="1785415924">
    <w:abstractNumId w:val="248"/>
  </w:num>
  <w:num w:numId="345" w16cid:durableId="783574276">
    <w:abstractNumId w:val="150"/>
  </w:num>
  <w:num w:numId="346" w16cid:durableId="521171014">
    <w:abstractNumId w:val="167"/>
  </w:num>
  <w:num w:numId="347" w16cid:durableId="794105213">
    <w:abstractNumId w:val="139"/>
  </w:num>
  <w:num w:numId="348" w16cid:durableId="1782338677">
    <w:abstractNumId w:val="455"/>
  </w:num>
  <w:num w:numId="349" w16cid:durableId="556479034">
    <w:abstractNumId w:val="429"/>
  </w:num>
  <w:num w:numId="350" w16cid:durableId="1352730652">
    <w:abstractNumId w:val="465"/>
  </w:num>
  <w:num w:numId="351" w16cid:durableId="633607800">
    <w:abstractNumId w:val="348"/>
  </w:num>
  <w:num w:numId="352" w16cid:durableId="912737216">
    <w:abstractNumId w:val="517"/>
  </w:num>
  <w:num w:numId="353" w16cid:durableId="520703737">
    <w:abstractNumId w:val="193"/>
  </w:num>
  <w:num w:numId="354" w16cid:durableId="349767203">
    <w:abstractNumId w:val="507"/>
  </w:num>
  <w:num w:numId="355" w16cid:durableId="361059594">
    <w:abstractNumId w:val="522"/>
  </w:num>
  <w:num w:numId="356" w16cid:durableId="990519431">
    <w:abstractNumId w:val="145"/>
  </w:num>
  <w:num w:numId="357" w16cid:durableId="1762793791">
    <w:abstractNumId w:val="378"/>
  </w:num>
  <w:num w:numId="358" w16cid:durableId="308871618">
    <w:abstractNumId w:val="489"/>
  </w:num>
  <w:num w:numId="359" w16cid:durableId="221527470">
    <w:abstractNumId w:val="301"/>
  </w:num>
  <w:num w:numId="360" w16cid:durableId="1055205690">
    <w:abstractNumId w:val="20"/>
  </w:num>
  <w:num w:numId="361" w16cid:durableId="1864898642">
    <w:abstractNumId w:val="527"/>
  </w:num>
  <w:num w:numId="362" w16cid:durableId="1446922129">
    <w:abstractNumId w:val="499"/>
  </w:num>
  <w:num w:numId="363" w16cid:durableId="409229001">
    <w:abstractNumId w:val="65"/>
  </w:num>
  <w:num w:numId="364" w16cid:durableId="2039969493">
    <w:abstractNumId w:val="101"/>
  </w:num>
  <w:num w:numId="365" w16cid:durableId="1928733464">
    <w:abstractNumId w:val="444"/>
  </w:num>
  <w:num w:numId="366" w16cid:durableId="2000958356">
    <w:abstractNumId w:val="57"/>
  </w:num>
  <w:num w:numId="367" w16cid:durableId="1868251513">
    <w:abstractNumId w:val="103"/>
  </w:num>
  <w:num w:numId="368" w16cid:durableId="1461075971">
    <w:abstractNumId w:val="67"/>
  </w:num>
  <w:num w:numId="369" w16cid:durableId="619726865">
    <w:abstractNumId w:val="452"/>
  </w:num>
  <w:num w:numId="370" w16cid:durableId="219292950">
    <w:abstractNumId w:val="61"/>
  </w:num>
  <w:num w:numId="371" w16cid:durableId="37554814">
    <w:abstractNumId w:val="33"/>
  </w:num>
  <w:num w:numId="372" w16cid:durableId="637228320">
    <w:abstractNumId w:val="292"/>
  </w:num>
  <w:num w:numId="373" w16cid:durableId="321391552">
    <w:abstractNumId w:val="196"/>
  </w:num>
  <w:num w:numId="374" w16cid:durableId="737871139">
    <w:abstractNumId w:val="421"/>
  </w:num>
  <w:num w:numId="375" w16cid:durableId="295333547">
    <w:abstractNumId w:val="136"/>
  </w:num>
  <w:num w:numId="376" w16cid:durableId="382290600">
    <w:abstractNumId w:val="212"/>
  </w:num>
  <w:num w:numId="377" w16cid:durableId="631061848">
    <w:abstractNumId w:val="498"/>
  </w:num>
  <w:num w:numId="378" w16cid:durableId="1611350070">
    <w:abstractNumId w:val="432"/>
  </w:num>
  <w:num w:numId="379" w16cid:durableId="1868520978">
    <w:abstractNumId w:val="408"/>
  </w:num>
  <w:num w:numId="380" w16cid:durableId="897782071">
    <w:abstractNumId w:val="485"/>
  </w:num>
  <w:num w:numId="381" w16cid:durableId="324668001">
    <w:abstractNumId w:val="153"/>
  </w:num>
  <w:num w:numId="382" w16cid:durableId="372537787">
    <w:abstractNumId w:val="185"/>
  </w:num>
  <w:num w:numId="383" w16cid:durableId="950746683">
    <w:abstractNumId w:val="309"/>
  </w:num>
  <w:num w:numId="384" w16cid:durableId="1086390347">
    <w:abstractNumId w:val="213"/>
  </w:num>
  <w:num w:numId="385" w16cid:durableId="1430585446">
    <w:abstractNumId w:val="535"/>
  </w:num>
  <w:num w:numId="386" w16cid:durableId="1559710837">
    <w:abstractNumId w:val="218"/>
  </w:num>
  <w:num w:numId="387" w16cid:durableId="1936089771">
    <w:abstractNumId w:val="434"/>
  </w:num>
  <w:num w:numId="388" w16cid:durableId="2117946152">
    <w:abstractNumId w:val="319"/>
  </w:num>
  <w:num w:numId="389" w16cid:durableId="1128668498">
    <w:abstractNumId w:val="422"/>
  </w:num>
  <w:num w:numId="390" w16cid:durableId="829172813">
    <w:abstractNumId w:val="512"/>
  </w:num>
  <w:num w:numId="391" w16cid:durableId="982393830">
    <w:abstractNumId w:val="526"/>
  </w:num>
  <w:num w:numId="392" w16cid:durableId="1396928654">
    <w:abstractNumId w:val="25"/>
  </w:num>
  <w:num w:numId="393" w16cid:durableId="1012147886">
    <w:abstractNumId w:val="335"/>
  </w:num>
  <w:num w:numId="394" w16cid:durableId="446706635">
    <w:abstractNumId w:val="148"/>
  </w:num>
  <w:num w:numId="395" w16cid:durableId="1247763306">
    <w:abstractNumId w:val="37"/>
  </w:num>
  <w:num w:numId="396" w16cid:durableId="453864212">
    <w:abstractNumId w:val="358"/>
  </w:num>
  <w:num w:numId="397" w16cid:durableId="2146120599">
    <w:abstractNumId w:val="0"/>
  </w:num>
  <w:num w:numId="398" w16cid:durableId="52899686">
    <w:abstractNumId w:val="88"/>
  </w:num>
  <w:num w:numId="399" w16cid:durableId="120929555">
    <w:abstractNumId w:val="149"/>
  </w:num>
  <w:num w:numId="400" w16cid:durableId="829953604">
    <w:abstractNumId w:val="223"/>
  </w:num>
  <w:num w:numId="401" w16cid:durableId="1869025944">
    <w:abstractNumId w:val="208"/>
  </w:num>
  <w:num w:numId="402" w16cid:durableId="893930431">
    <w:abstractNumId w:val="290"/>
  </w:num>
  <w:num w:numId="403" w16cid:durableId="1009255524">
    <w:abstractNumId w:val="510"/>
  </w:num>
  <w:num w:numId="404" w16cid:durableId="861821410">
    <w:abstractNumId w:val="493"/>
  </w:num>
  <w:num w:numId="405" w16cid:durableId="481779995">
    <w:abstractNumId w:val="502"/>
  </w:num>
  <w:num w:numId="406" w16cid:durableId="684553056">
    <w:abstractNumId w:val="411"/>
  </w:num>
  <w:num w:numId="407" w16cid:durableId="1924952607">
    <w:abstractNumId w:val="406"/>
  </w:num>
  <w:num w:numId="408" w16cid:durableId="407456783">
    <w:abstractNumId w:val="32"/>
  </w:num>
  <w:num w:numId="409" w16cid:durableId="901870257">
    <w:abstractNumId w:val="43"/>
  </w:num>
  <w:num w:numId="410" w16cid:durableId="1433739127">
    <w:abstractNumId w:val="445"/>
  </w:num>
  <w:num w:numId="411" w16cid:durableId="194730801">
    <w:abstractNumId w:val="164"/>
  </w:num>
  <w:num w:numId="412" w16cid:durableId="516384306">
    <w:abstractNumId w:val="42"/>
  </w:num>
  <w:num w:numId="413" w16cid:durableId="2140609733">
    <w:abstractNumId w:val="483"/>
  </w:num>
  <w:num w:numId="414" w16cid:durableId="831874855">
    <w:abstractNumId w:val="197"/>
  </w:num>
  <w:num w:numId="415" w16cid:durableId="276105662">
    <w:abstractNumId w:val="447"/>
  </w:num>
  <w:num w:numId="416" w16cid:durableId="630476890">
    <w:abstractNumId w:val="112"/>
  </w:num>
  <w:num w:numId="417" w16cid:durableId="1773429374">
    <w:abstractNumId w:val="488"/>
  </w:num>
  <w:num w:numId="418" w16cid:durableId="1526014370">
    <w:abstractNumId w:val="324"/>
  </w:num>
  <w:num w:numId="419" w16cid:durableId="803472788">
    <w:abstractNumId w:val="66"/>
  </w:num>
  <w:num w:numId="420" w16cid:durableId="38090446">
    <w:abstractNumId w:val="19"/>
  </w:num>
  <w:num w:numId="421" w16cid:durableId="1465344421">
    <w:abstractNumId w:val="468"/>
  </w:num>
  <w:num w:numId="422" w16cid:durableId="1901672960">
    <w:abstractNumId w:val="135"/>
  </w:num>
  <w:num w:numId="423" w16cid:durableId="89550838">
    <w:abstractNumId w:val="154"/>
  </w:num>
  <w:num w:numId="424" w16cid:durableId="793867494">
    <w:abstractNumId w:val="475"/>
  </w:num>
  <w:num w:numId="425" w16cid:durableId="342169523">
    <w:abstractNumId w:val="357"/>
  </w:num>
  <w:num w:numId="426" w16cid:durableId="2104760350">
    <w:abstractNumId w:val="250"/>
  </w:num>
  <w:num w:numId="427" w16cid:durableId="672030986">
    <w:abstractNumId w:val="390"/>
  </w:num>
  <w:num w:numId="428" w16cid:durableId="319306475">
    <w:abstractNumId w:val="98"/>
  </w:num>
  <w:num w:numId="429" w16cid:durableId="1809735898">
    <w:abstractNumId w:val="76"/>
  </w:num>
  <w:num w:numId="430" w16cid:durableId="2064479395">
    <w:abstractNumId w:val="427"/>
  </w:num>
  <w:num w:numId="431" w16cid:durableId="1000692951">
    <w:abstractNumId w:val="130"/>
  </w:num>
  <w:num w:numId="432" w16cid:durableId="1732119679">
    <w:abstractNumId w:val="403"/>
  </w:num>
  <w:num w:numId="433" w16cid:durableId="2102991690">
    <w:abstractNumId w:val="80"/>
  </w:num>
  <w:num w:numId="434" w16cid:durableId="1611162363">
    <w:abstractNumId w:val="313"/>
  </w:num>
  <w:num w:numId="435" w16cid:durableId="501317283">
    <w:abstractNumId w:val="487"/>
  </w:num>
  <w:num w:numId="436" w16cid:durableId="1595553851">
    <w:abstractNumId w:val="29"/>
  </w:num>
  <w:num w:numId="437" w16cid:durableId="147599831">
    <w:abstractNumId w:val="276"/>
  </w:num>
  <w:num w:numId="438" w16cid:durableId="1369574128">
    <w:abstractNumId w:val="64"/>
  </w:num>
  <w:num w:numId="439" w16cid:durableId="1414352579">
    <w:abstractNumId w:val="82"/>
  </w:num>
  <w:num w:numId="440" w16cid:durableId="117841714">
    <w:abstractNumId w:val="366"/>
  </w:num>
  <w:num w:numId="441" w16cid:durableId="527959234">
    <w:abstractNumId w:val="337"/>
  </w:num>
  <w:num w:numId="442" w16cid:durableId="604576037">
    <w:abstractNumId w:val="325"/>
  </w:num>
  <w:num w:numId="443" w16cid:durableId="1542749097">
    <w:abstractNumId w:val="176"/>
  </w:num>
  <w:num w:numId="444" w16cid:durableId="2040349729">
    <w:abstractNumId w:val="342"/>
  </w:num>
  <w:num w:numId="445" w16cid:durableId="1295522251">
    <w:abstractNumId w:val="314"/>
  </w:num>
  <w:num w:numId="446" w16cid:durableId="904532214">
    <w:abstractNumId w:val="397"/>
  </w:num>
  <w:num w:numId="447" w16cid:durableId="1893731493">
    <w:abstractNumId w:val="187"/>
  </w:num>
  <w:num w:numId="448" w16cid:durableId="1358654314">
    <w:abstractNumId w:val="219"/>
  </w:num>
  <w:num w:numId="449" w16cid:durableId="1470053092">
    <w:abstractNumId w:val="122"/>
  </w:num>
  <w:num w:numId="450" w16cid:durableId="465467301">
    <w:abstractNumId w:val="419"/>
  </w:num>
  <w:num w:numId="451" w16cid:durableId="1967588708">
    <w:abstractNumId w:val="141"/>
  </w:num>
  <w:num w:numId="452" w16cid:durableId="494607776">
    <w:abstractNumId w:val="355"/>
  </w:num>
  <w:num w:numId="453" w16cid:durableId="1325281348">
    <w:abstractNumId w:val="506"/>
  </w:num>
  <w:num w:numId="454" w16cid:durableId="65810025">
    <w:abstractNumId w:val="534"/>
  </w:num>
  <w:num w:numId="455" w16cid:durableId="787091627">
    <w:abstractNumId w:val="466"/>
  </w:num>
  <w:num w:numId="456" w16cid:durableId="950169875">
    <w:abstractNumId w:val="388"/>
  </w:num>
  <w:num w:numId="457" w16cid:durableId="1696349672">
    <w:abstractNumId w:val="92"/>
  </w:num>
  <w:num w:numId="458" w16cid:durableId="2083018805">
    <w:abstractNumId w:val="349"/>
  </w:num>
  <w:num w:numId="459" w16cid:durableId="1323659107">
    <w:abstractNumId w:val="282"/>
  </w:num>
  <w:num w:numId="460" w16cid:durableId="1894661042">
    <w:abstractNumId w:val="252"/>
  </w:num>
  <w:num w:numId="461" w16cid:durableId="874662456">
    <w:abstractNumId w:val="118"/>
  </w:num>
  <w:num w:numId="462" w16cid:durableId="119306286">
    <w:abstractNumId w:val="87"/>
  </w:num>
  <w:num w:numId="463" w16cid:durableId="1893805276">
    <w:abstractNumId w:val="91"/>
  </w:num>
  <w:num w:numId="464" w16cid:durableId="1892695211">
    <w:abstractNumId w:val="393"/>
  </w:num>
  <w:num w:numId="465" w16cid:durableId="2011787792">
    <w:abstractNumId w:val="300"/>
  </w:num>
  <w:num w:numId="466" w16cid:durableId="494147127">
    <w:abstractNumId w:val="120"/>
  </w:num>
  <w:num w:numId="467" w16cid:durableId="1517305067">
    <w:abstractNumId w:val="346"/>
  </w:num>
  <w:num w:numId="468" w16cid:durableId="399328123">
    <w:abstractNumId w:val="392"/>
  </w:num>
  <w:num w:numId="469" w16cid:durableId="746345045">
    <w:abstractNumId w:val="157"/>
  </w:num>
  <w:num w:numId="470" w16cid:durableId="224414694">
    <w:abstractNumId w:val="254"/>
  </w:num>
  <w:num w:numId="471" w16cid:durableId="135992073">
    <w:abstractNumId w:val="114"/>
  </w:num>
  <w:num w:numId="472" w16cid:durableId="563487233">
    <w:abstractNumId w:val="259"/>
  </w:num>
  <w:num w:numId="473" w16cid:durableId="993025634">
    <w:abstractNumId w:val="440"/>
  </w:num>
  <w:num w:numId="474" w16cid:durableId="1359894767">
    <w:abstractNumId w:val="338"/>
  </w:num>
  <w:num w:numId="475" w16cid:durableId="1598292578">
    <w:abstractNumId w:val="272"/>
  </w:num>
  <w:num w:numId="476" w16cid:durableId="1954358114">
    <w:abstractNumId w:val="180"/>
  </w:num>
  <w:num w:numId="477" w16cid:durableId="869950482">
    <w:abstractNumId w:val="169"/>
  </w:num>
  <w:num w:numId="478" w16cid:durableId="1812750184">
    <w:abstractNumId w:val="443"/>
  </w:num>
  <w:num w:numId="479" w16cid:durableId="1827625598">
    <w:abstractNumId w:val="195"/>
  </w:num>
  <w:num w:numId="480" w16cid:durableId="599265520">
    <w:abstractNumId w:val="377"/>
  </w:num>
  <w:num w:numId="481" w16cid:durableId="1660572707">
    <w:abstractNumId w:val="23"/>
  </w:num>
  <w:num w:numId="482" w16cid:durableId="1101023597">
    <w:abstractNumId w:val="257"/>
  </w:num>
  <w:num w:numId="483" w16cid:durableId="301424014">
    <w:abstractNumId w:val="100"/>
  </w:num>
  <w:num w:numId="484" w16cid:durableId="1563246169">
    <w:abstractNumId w:val="74"/>
  </w:num>
  <w:num w:numId="485" w16cid:durableId="910041778">
    <w:abstractNumId w:val="367"/>
  </w:num>
  <w:num w:numId="486" w16cid:durableId="1620603814">
    <w:abstractNumId w:val="6"/>
  </w:num>
  <w:num w:numId="487" w16cid:durableId="1120496732">
    <w:abstractNumId w:val="283"/>
  </w:num>
  <w:num w:numId="488" w16cid:durableId="1051731602">
    <w:abstractNumId w:val="199"/>
  </w:num>
  <w:num w:numId="489" w16cid:durableId="1934822401">
    <w:abstractNumId w:val="339"/>
  </w:num>
  <w:num w:numId="490" w16cid:durableId="629634401">
    <w:abstractNumId w:val="279"/>
  </w:num>
  <w:num w:numId="491" w16cid:durableId="1651906022">
    <w:abstractNumId w:val="1"/>
  </w:num>
  <w:num w:numId="492" w16cid:durableId="1176187081">
    <w:abstractNumId w:val="13"/>
  </w:num>
  <w:num w:numId="493" w16cid:durableId="1092748220">
    <w:abstractNumId w:val="373"/>
  </w:num>
  <w:num w:numId="494" w16cid:durableId="833111319">
    <w:abstractNumId w:val="211"/>
  </w:num>
  <w:num w:numId="495" w16cid:durableId="1648627028">
    <w:abstractNumId w:val="501"/>
  </w:num>
  <w:num w:numId="496" w16cid:durableId="224994013">
    <w:abstractNumId w:val="398"/>
  </w:num>
  <w:num w:numId="497" w16cid:durableId="614749606">
    <w:abstractNumId w:val="35"/>
  </w:num>
  <w:num w:numId="498" w16cid:durableId="1317804359">
    <w:abstractNumId w:val="189"/>
  </w:num>
  <w:num w:numId="499" w16cid:durableId="749162756">
    <w:abstractNumId w:val="417"/>
  </w:num>
  <w:num w:numId="500" w16cid:durableId="1672874804">
    <w:abstractNumId w:val="27"/>
  </w:num>
  <w:num w:numId="501" w16cid:durableId="727581309">
    <w:abstractNumId w:val="460"/>
  </w:num>
  <w:num w:numId="502" w16cid:durableId="1443912425">
    <w:abstractNumId w:val="113"/>
  </w:num>
  <w:num w:numId="503" w16cid:durableId="1399863608">
    <w:abstractNumId w:val="132"/>
  </w:num>
  <w:num w:numId="504" w16cid:durableId="1327901883">
    <w:abstractNumId w:val="119"/>
  </w:num>
  <w:num w:numId="505" w16cid:durableId="613681126">
    <w:abstractNumId w:val="509"/>
  </w:num>
  <w:num w:numId="506" w16cid:durableId="577791257">
    <w:abstractNumId w:val="374"/>
  </w:num>
  <w:num w:numId="507" w16cid:durableId="1883980965">
    <w:abstractNumId w:val="524"/>
  </w:num>
  <w:num w:numId="508" w16cid:durableId="1466852160">
    <w:abstractNumId w:val="322"/>
  </w:num>
  <w:num w:numId="509" w16cid:durableId="321782778">
    <w:abstractNumId w:val="144"/>
  </w:num>
  <w:num w:numId="510" w16cid:durableId="1640382046">
    <w:abstractNumId w:val="28"/>
  </w:num>
  <w:num w:numId="511" w16cid:durableId="323241794">
    <w:abstractNumId w:val="317"/>
  </w:num>
  <w:num w:numId="512" w16cid:durableId="220411403">
    <w:abstractNumId w:val="310"/>
  </w:num>
  <w:num w:numId="513" w16cid:durableId="282663131">
    <w:abstractNumId w:val="123"/>
  </w:num>
  <w:num w:numId="514" w16cid:durableId="813331787">
    <w:abstractNumId w:val="318"/>
  </w:num>
  <w:num w:numId="515" w16cid:durableId="523135298">
    <w:abstractNumId w:val="404"/>
  </w:num>
  <w:num w:numId="516" w16cid:durableId="44109630">
    <w:abstractNumId w:val="205"/>
  </w:num>
  <w:num w:numId="517" w16cid:durableId="1849905150">
    <w:abstractNumId w:val="329"/>
  </w:num>
  <w:num w:numId="518" w16cid:durableId="990325840">
    <w:abstractNumId w:val="368"/>
  </w:num>
  <w:num w:numId="519" w16cid:durableId="977538345">
    <w:abstractNumId w:val="500"/>
  </w:num>
  <w:num w:numId="520" w16cid:durableId="176117416">
    <w:abstractNumId w:val="265"/>
  </w:num>
  <w:num w:numId="521" w16cid:durableId="1532916578">
    <w:abstractNumId w:val="387"/>
  </w:num>
  <w:num w:numId="522" w16cid:durableId="1310130274">
    <w:abstractNumId w:val="4"/>
  </w:num>
  <w:num w:numId="523" w16cid:durableId="256596606">
    <w:abstractNumId w:val="47"/>
  </w:num>
  <w:num w:numId="524" w16cid:durableId="2090273065">
    <w:abstractNumId w:val="431"/>
  </w:num>
  <w:num w:numId="525" w16cid:durableId="137110304">
    <w:abstractNumId w:val="225"/>
  </w:num>
  <w:num w:numId="526" w16cid:durableId="1646473561">
    <w:abstractNumId w:val="316"/>
  </w:num>
  <w:num w:numId="527" w16cid:durableId="853302587">
    <w:abstractNumId w:val="274"/>
  </w:num>
  <w:num w:numId="528" w16cid:durableId="1718772630">
    <w:abstractNumId w:val="285"/>
  </w:num>
  <w:num w:numId="529" w16cid:durableId="39481344">
    <w:abstractNumId w:val="340"/>
  </w:num>
  <w:num w:numId="530" w16cid:durableId="1078405063">
    <w:abstractNumId w:val="363"/>
  </w:num>
  <w:num w:numId="531" w16cid:durableId="1417630149">
    <w:abstractNumId w:val="288"/>
  </w:num>
  <w:num w:numId="532" w16cid:durableId="78211092">
    <w:abstractNumId w:val="53"/>
  </w:num>
  <w:num w:numId="533" w16cid:durableId="105390772">
    <w:abstractNumId w:val="306"/>
  </w:num>
  <w:num w:numId="534" w16cid:durableId="1645115013">
    <w:abstractNumId w:val="341"/>
  </w:num>
  <w:num w:numId="535" w16cid:durableId="1859806402">
    <w:abstractNumId w:val="31"/>
  </w:num>
  <w:num w:numId="536" w16cid:durableId="1130052296">
    <w:abstractNumId w:val="16"/>
  </w:num>
  <w:num w:numId="537" w16cid:durableId="1595212274">
    <w:abstractNumId w:val="236"/>
  </w:num>
  <w:numIdMacAtCleanup w:val="5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4"/>
    <w:rsid w:val="00001693"/>
    <w:rsid w:val="0000777C"/>
    <w:rsid w:val="0001161E"/>
    <w:rsid w:val="00020676"/>
    <w:rsid w:val="00032E59"/>
    <w:rsid w:val="00040E02"/>
    <w:rsid w:val="00056899"/>
    <w:rsid w:val="0007149F"/>
    <w:rsid w:val="00075941"/>
    <w:rsid w:val="000A6C5C"/>
    <w:rsid w:val="000B0082"/>
    <w:rsid w:val="000B6537"/>
    <w:rsid w:val="000B7E1D"/>
    <w:rsid w:val="000C6252"/>
    <w:rsid w:val="000E6CE6"/>
    <w:rsid w:val="000F5116"/>
    <w:rsid w:val="00131C0B"/>
    <w:rsid w:val="00144D4C"/>
    <w:rsid w:val="00153FEE"/>
    <w:rsid w:val="001616BA"/>
    <w:rsid w:val="0017730C"/>
    <w:rsid w:val="001839DB"/>
    <w:rsid w:val="001911EC"/>
    <w:rsid w:val="00191DAB"/>
    <w:rsid w:val="00193775"/>
    <w:rsid w:val="001A38D8"/>
    <w:rsid w:val="001B14EC"/>
    <w:rsid w:val="001D2ADF"/>
    <w:rsid w:val="002032A1"/>
    <w:rsid w:val="00251DD4"/>
    <w:rsid w:val="00253B70"/>
    <w:rsid w:val="00256B04"/>
    <w:rsid w:val="0027597F"/>
    <w:rsid w:val="00291F85"/>
    <w:rsid w:val="002A6EE1"/>
    <w:rsid w:val="002C4100"/>
    <w:rsid w:val="002D34FC"/>
    <w:rsid w:val="003035B2"/>
    <w:rsid w:val="00363C85"/>
    <w:rsid w:val="003813C2"/>
    <w:rsid w:val="00391B49"/>
    <w:rsid w:val="003A03A7"/>
    <w:rsid w:val="003B43DC"/>
    <w:rsid w:val="003C0CDA"/>
    <w:rsid w:val="003C5BD5"/>
    <w:rsid w:val="003D28A4"/>
    <w:rsid w:val="003E2271"/>
    <w:rsid w:val="004002F2"/>
    <w:rsid w:val="0040309A"/>
    <w:rsid w:val="00405453"/>
    <w:rsid w:val="0040703E"/>
    <w:rsid w:val="004245A9"/>
    <w:rsid w:val="00442D41"/>
    <w:rsid w:val="00461BB0"/>
    <w:rsid w:val="004B1C2F"/>
    <w:rsid w:val="004B7B75"/>
    <w:rsid w:val="004C2755"/>
    <w:rsid w:val="00507B31"/>
    <w:rsid w:val="0053781D"/>
    <w:rsid w:val="00541139"/>
    <w:rsid w:val="0055007B"/>
    <w:rsid w:val="0058159A"/>
    <w:rsid w:val="00586F22"/>
    <w:rsid w:val="005B4980"/>
    <w:rsid w:val="005D29C1"/>
    <w:rsid w:val="005E53C7"/>
    <w:rsid w:val="005F34F1"/>
    <w:rsid w:val="005F4380"/>
    <w:rsid w:val="0060785F"/>
    <w:rsid w:val="00632B1B"/>
    <w:rsid w:val="00641873"/>
    <w:rsid w:val="00685081"/>
    <w:rsid w:val="00690196"/>
    <w:rsid w:val="00694359"/>
    <w:rsid w:val="00697820"/>
    <w:rsid w:val="006C26E2"/>
    <w:rsid w:val="006C484A"/>
    <w:rsid w:val="006F135A"/>
    <w:rsid w:val="00743157"/>
    <w:rsid w:val="00744653"/>
    <w:rsid w:val="0076062B"/>
    <w:rsid w:val="00781DA1"/>
    <w:rsid w:val="007B3C64"/>
    <w:rsid w:val="007B54B2"/>
    <w:rsid w:val="007B6E17"/>
    <w:rsid w:val="00801F92"/>
    <w:rsid w:val="00810EC0"/>
    <w:rsid w:val="00825AF7"/>
    <w:rsid w:val="00826317"/>
    <w:rsid w:val="0084007D"/>
    <w:rsid w:val="00856940"/>
    <w:rsid w:val="008848F5"/>
    <w:rsid w:val="008A26B8"/>
    <w:rsid w:val="008C274F"/>
    <w:rsid w:val="008E6FB4"/>
    <w:rsid w:val="00904D88"/>
    <w:rsid w:val="009157BF"/>
    <w:rsid w:val="00915D7D"/>
    <w:rsid w:val="00933A44"/>
    <w:rsid w:val="009427F5"/>
    <w:rsid w:val="00980552"/>
    <w:rsid w:val="00986BD0"/>
    <w:rsid w:val="009A628B"/>
    <w:rsid w:val="009B0089"/>
    <w:rsid w:val="009D2AAC"/>
    <w:rsid w:val="00A50D82"/>
    <w:rsid w:val="00A525D5"/>
    <w:rsid w:val="00A71F5B"/>
    <w:rsid w:val="00A87B34"/>
    <w:rsid w:val="00AC7977"/>
    <w:rsid w:val="00AD61A4"/>
    <w:rsid w:val="00B01F69"/>
    <w:rsid w:val="00B17885"/>
    <w:rsid w:val="00B211EB"/>
    <w:rsid w:val="00B34DB6"/>
    <w:rsid w:val="00B37E8E"/>
    <w:rsid w:val="00B44A18"/>
    <w:rsid w:val="00B501EC"/>
    <w:rsid w:val="00BB707E"/>
    <w:rsid w:val="00BD6F54"/>
    <w:rsid w:val="00C07F43"/>
    <w:rsid w:val="00C213C7"/>
    <w:rsid w:val="00C30ED9"/>
    <w:rsid w:val="00C5239A"/>
    <w:rsid w:val="00C62F96"/>
    <w:rsid w:val="00C96485"/>
    <w:rsid w:val="00CB7677"/>
    <w:rsid w:val="00CC6AF5"/>
    <w:rsid w:val="00CE4C2D"/>
    <w:rsid w:val="00CF3261"/>
    <w:rsid w:val="00CF524B"/>
    <w:rsid w:val="00D22212"/>
    <w:rsid w:val="00D36301"/>
    <w:rsid w:val="00D422D5"/>
    <w:rsid w:val="00D7475B"/>
    <w:rsid w:val="00D872E3"/>
    <w:rsid w:val="00DA53B6"/>
    <w:rsid w:val="00DD7FE4"/>
    <w:rsid w:val="00DF2653"/>
    <w:rsid w:val="00E22C5E"/>
    <w:rsid w:val="00E23273"/>
    <w:rsid w:val="00E61BD6"/>
    <w:rsid w:val="00E63274"/>
    <w:rsid w:val="00E700A8"/>
    <w:rsid w:val="00E752C3"/>
    <w:rsid w:val="00EA2D6C"/>
    <w:rsid w:val="00F011C3"/>
    <w:rsid w:val="00F05693"/>
    <w:rsid w:val="00F10060"/>
    <w:rsid w:val="00F476A8"/>
    <w:rsid w:val="00F75EB3"/>
    <w:rsid w:val="00FE0DD1"/>
    <w:rsid w:val="00FE16AE"/>
    <w:rsid w:val="00F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C29D"/>
  <w15:chartTrackingRefBased/>
  <w15:docId w15:val="{E3165669-258C-48D0-A9F7-48BB653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63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3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3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3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32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32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32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32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32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32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3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3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3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3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3274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E632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32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32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3274"/>
    <w:rPr>
      <w:b/>
      <w:bCs/>
      <w:smallCaps/>
      <w:color w:val="0F4761" w:themeColor="accent1" w:themeShade="BF"/>
      <w:spacing w:val="5"/>
    </w:rPr>
  </w:style>
  <w:style w:type="paragraph" w:customStyle="1" w:styleId="Body1">
    <w:name w:val="Body 1"/>
    <w:rsid w:val="0053781D"/>
    <w:pPr>
      <w:spacing w:after="0" w:line="240" w:lineRule="auto"/>
    </w:pPr>
    <w:rPr>
      <w:rFonts w:ascii="Helvetica" w:eastAsia="Arial Unicode MS" w:hAnsi="Helvetica" w:cs="Times New Roman"/>
      <w:color w:val="000000"/>
      <w:kern w:val="0"/>
      <w:sz w:val="24"/>
      <w:szCs w:val="20"/>
      <w14:ligatures w14:val="none"/>
    </w:rPr>
  </w:style>
  <w:style w:type="character" w:customStyle="1" w:styleId="ParagraphedelisteCar">
    <w:name w:val="Paragraphe de liste Car"/>
    <w:basedOn w:val="Policepardfaut"/>
    <w:link w:val="Paragraphedeliste"/>
    <w:rsid w:val="00DD7FE4"/>
  </w:style>
  <w:style w:type="paragraph" w:styleId="NormalWeb">
    <w:name w:val="Normal (Web)"/>
    <w:basedOn w:val="Normal"/>
    <w:uiPriority w:val="99"/>
    <w:semiHidden/>
    <w:unhideWhenUsed/>
    <w:rsid w:val="009805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6AF5"/>
  </w:style>
  <w:style w:type="paragraph" w:styleId="Pieddepage">
    <w:name w:val="footer"/>
    <w:basedOn w:val="Normal"/>
    <w:link w:val="Pieddepag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21" Type="http://schemas.openxmlformats.org/officeDocument/2006/relationships/image" Target="media/image14.emf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81" Type="http://schemas.openxmlformats.org/officeDocument/2006/relationships/theme" Target="theme/theme1.xml"/><Relationship Id="rId22" Type="http://schemas.openxmlformats.org/officeDocument/2006/relationships/image" Target="media/image15.emf"/><Relationship Id="rId12" Type="http://schemas.openxmlformats.org/officeDocument/2006/relationships/image" Target="media/image5.emf"/><Relationship Id="rId6" Type="http://schemas.openxmlformats.org/officeDocument/2006/relationships/footnotes" Target="footnotes.xml"/><Relationship Id="rId23" Type="http://schemas.openxmlformats.org/officeDocument/2006/relationships/image" Target="media/image16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4" Type="http://schemas.openxmlformats.org/officeDocument/2006/relationships/image" Target="media/image17.jpeg"/><Relationship Id="rId19" Type="http://schemas.openxmlformats.org/officeDocument/2006/relationships/image" Target="media/image12.jpeg"/><Relationship Id="rId14" Type="http://schemas.openxmlformats.org/officeDocument/2006/relationships/image" Target="media/image7.emf"/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20" Type="http://schemas.openxmlformats.org/officeDocument/2006/relationships/image" Target="media/image13.emf"/><Relationship Id="rId179" Type="http://schemas.openxmlformats.org/officeDocument/2006/relationships/footer" Target="footer1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80" Type="http://schemas.openxmlformats.org/officeDocument/2006/relationships/fontTable" Target="fontTable.xml"/><Relationship Id="rId26" Type="http://schemas.openxmlformats.org/officeDocument/2006/relationships/image" Target="media/image19.png"/><Relationship Id="rId16" Type="http://schemas.openxmlformats.org/officeDocument/2006/relationships/image" Target="media/image9.emf"/><Relationship Id="rId27" Type="http://schemas.openxmlformats.org/officeDocument/2006/relationships/image" Target="media/image20.png"/><Relationship Id="rId17" Type="http://schemas.openxmlformats.org/officeDocument/2006/relationships/image" Target="media/image10.emf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3268F-9FF3-4F36-8F2B-9952325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16230</TotalTime>
  <Pages>232</Pages>
  <Words>33881</Words>
  <Characters>186348</Characters>
  <Application>Microsoft Office Word</Application>
  <DocSecurity>0</DocSecurity>
  <Lines>1552</Lines>
  <Paragraphs>439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YIOU</dc:creator>
  <cp:keywords/>
  <dc:description/>
  <cp:lastModifiedBy>RENE YIOU</cp:lastModifiedBy>
  <cp:revision>120</cp:revision>
  <dcterms:created xsi:type="dcterms:W3CDTF">2026-05-21T13:31:00Z</dcterms:created>
  <dcterms:modified xsi:type="dcterms:W3CDTF">2026-09-26T07:46:00Z</dcterms:modified>
</cp:coreProperties>
</file>