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D1421" w14:textId="0B9CA0C0" w:rsidR="00251DD4" w:rsidRPr="006C26E2" w:rsidRDefault="00251DD4" w:rsidP="006C26E2">
      <w:pPr>
        <w:pStyle w:val="Titre1"/>
        <w:pageBreakBefore/>
        <w:spacing w:before="0" w:after="220" w:line="240" w:lineRule="auto"/>
        <w:rPr>
          <w:rFonts w:ascii="Arial" w:hAnsi="Arial" w:cs="Arial"/>
          <w:color w:val="auto"/>
          <w:sz w:val="24"/>
          <w:szCs w:val="24"/>
        </w:rPr>
      </w:pPr>
      <w:r w:rsidRPr="006C26E2">
        <w:rPr>
          <w:rFonts w:ascii="Arial" w:hAnsi="Arial" w:cs="Arial"/>
          <w:color w:val="auto"/>
        </w:rPr>
        <w:lastRenderedPageBreak/>
        <w:t>MEMBRE INFERIEUR</w:t>
      </w:r>
    </w:p>
    <w:p w14:paraId="3678471D" w14:textId="77777777" w:rsidR="001616BA" w:rsidRPr="006C26E2" w:rsidRDefault="001616BA" w:rsidP="006C26E2">
      <w:pPr>
        <w:pStyle w:val="Titre2"/>
        <w:spacing w:before="180" w:after="160" w:line="240" w:lineRule="auto"/>
        <w:rPr>
          <w:rFonts w:ascii="Arial" w:hAnsi="Arial" w:cs="Arial"/>
          <w:color w:val="auto"/>
          <w:sz w:val="24"/>
          <w:szCs w:val="24"/>
        </w:rPr>
      </w:pPr>
      <w:r w:rsidRPr="006C26E2">
        <w:rPr>
          <w:rFonts w:ascii="Arial" w:hAnsi="Arial" w:cs="Arial"/>
          <w:color w:val="auto"/>
        </w:rPr>
        <w:t>Articulation bassin et coxo-fémorale</w:t>
      </w:r>
    </w:p>
    <w:p w14:paraId="52816767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517ED226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3AE84D2C" w14:textId="77777777" w:rsidR="00F05693" w:rsidRPr="006C26E2" w:rsidRDefault="00F05693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1. Sur cette coupe anatomique on peut voir (cocher la ou les réponses exactes</w:t>
      </w:r>
      <w:proofErr w:type="gramStart"/>
      <w:r w:rsidRPr="006C26E2">
        <w:rPr>
          <w:rFonts w:ascii="Arial" w:hAnsi="Arial" w:cs="Arial"/>
        </w:rPr>
        <w:t>):</w:t>
      </w:r>
      <w:proofErr w:type="gramEnd"/>
    </w:p>
    <w:p w14:paraId="7CE55371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04BF1AAE" w14:textId="77777777" w:rsidR="00F05693" w:rsidRPr="006C26E2" w:rsidRDefault="00F05693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drawing>
          <wp:inline distT="0" distB="0" distL="0" distR="0" wp14:anchorId="3E3C62DB" wp14:editId="2DA94B3E">
            <wp:extent cx="4980945" cy="3362878"/>
            <wp:effectExtent l="0" t="0" r="0" b="3175"/>
            <wp:docPr id="213559848" name="Image 213559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2"/>
                    <a:srcRect t="14949" b="20537"/>
                    <a:stretch/>
                  </pic:blipFill>
                  <pic:spPr bwMode="auto">
                    <a:xfrm>
                      <a:off x="0" y="0"/>
                      <a:ext cx="4987744" cy="3367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6F25CE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6D0A2A32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La symphyse pubienne</w:t>
      </w:r>
    </w:p>
    <w:p w14:paraId="3A01C29D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Les cols fémoraux</w:t>
      </w:r>
    </w:p>
    <w:p w14:paraId="7093E403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Les branches ischio-pubiennes</w:t>
      </w:r>
    </w:p>
    <w:p w14:paraId="749F4544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Les foramens obturés</w:t>
      </w:r>
    </w:p>
    <w:p w14:paraId="1D313D6A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rectum</w:t>
      </w:r>
    </w:p>
    <w:p w14:paraId="7AC3A275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7BBC7CA5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65B276C1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51FAEC40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7A08B3D8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1004EE95" w14:textId="22463269" w:rsidR="00586F22" w:rsidRPr="006C26E2" w:rsidRDefault="00586F22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2. Un mouvement d’abduction de la hanche (cochez la ou les réponses exactes) :</w:t>
      </w:r>
    </w:p>
    <w:p w14:paraId="28417F54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se fait dans un plan frontal.</w:t>
      </w:r>
    </w:p>
    <w:p w14:paraId="73BE9201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se fait autour de l’axe sagittal de la hanche.</w:t>
      </w:r>
    </w:p>
    <w:p w14:paraId="70F41E0E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se fait dans un plan transversal.</w:t>
      </w:r>
    </w:p>
    <w:p w14:paraId="6031FC4A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rapproche la cuisse du plan sagittal médian.</w:t>
      </w:r>
    </w:p>
    <w:p w14:paraId="78A890CD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se fait autour de l’axe transversal.</w:t>
      </w:r>
    </w:p>
    <w:p w14:paraId="12F0E9FA" w14:textId="77777777" w:rsidR="00586F22" w:rsidRPr="006C26E2" w:rsidRDefault="00586F22" w:rsidP="006C26E2">
      <w:pPr>
        <w:spacing w:after="0" w:line="240" w:lineRule="auto"/>
        <w:rPr>
          <w:rFonts w:ascii="Arial" w:hAnsi="Arial" w:cs="Arial"/>
        </w:rPr>
      </w:pPr>
    </w:p>
    <w:p w14:paraId="1AAB9DCD" w14:textId="77777777" w:rsidR="00586F22" w:rsidRPr="006C26E2" w:rsidRDefault="00586F22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3. L’acétabulum de l’os coxal (donner la ou les réponses exactes) :</w:t>
      </w:r>
    </w:p>
    <w:p w14:paraId="44D177CC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est la cavité articulaire s’articulant avec la tête fémorale</w:t>
      </w:r>
    </w:p>
    <w:p w14:paraId="32ED9B09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se situe sur la face externe de l’os coxal</w:t>
      </w:r>
    </w:p>
    <w:p w14:paraId="60617E83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sa partie recouverte de cartilage s’appelle la surface semi-lunaire</w:t>
      </w:r>
    </w:p>
    <w:p w14:paraId="173F440E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présente une zone d’insertion pour le ligament de la tête fémorale</w:t>
      </w:r>
    </w:p>
    <w:p w14:paraId="7122861B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E. forme une articulation de type </w:t>
      </w:r>
      <w:proofErr w:type="spellStart"/>
      <w:r w:rsidRPr="006C26E2">
        <w:rPr>
          <w:rFonts w:ascii="Arial" w:hAnsi="Arial" w:cs="Arial"/>
        </w:rPr>
        <w:t>enarthrose</w:t>
      </w:r>
      <w:proofErr w:type="spellEnd"/>
    </w:p>
    <w:p w14:paraId="7DD8ACED" w14:textId="77777777" w:rsidR="002A6EE1" w:rsidRPr="006C26E2" w:rsidRDefault="002A6EE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4. L’acétabulum de l’os coxal (donner la ou les réponses exactes) :</w:t>
      </w:r>
    </w:p>
    <w:p w14:paraId="7C6F0399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est la cavité articulaire s’articulant avec la tête fémorale</w:t>
      </w:r>
    </w:p>
    <w:p w14:paraId="49E9ECF5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se situe sur la face interne de l’os coxal</w:t>
      </w:r>
    </w:p>
    <w:p w14:paraId="2E344DE5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sa partie recouverte de cartilage s’appelle la surface semi-lunaire</w:t>
      </w:r>
    </w:p>
    <w:p w14:paraId="279D0A55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présente la fosse acétabulaire qui donne insertion au ligament de la tête fémorale</w:t>
      </w:r>
    </w:p>
    <w:p w14:paraId="4EA224F0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se situe au-dessus du foramen obturé</w:t>
      </w:r>
    </w:p>
    <w:p w14:paraId="1BB84B5C" w14:textId="10EB9B36" w:rsidR="001616BA" w:rsidRPr="006C26E2" w:rsidRDefault="001616BA" w:rsidP="006C26E2">
      <w:pPr>
        <w:pStyle w:val="Titre2"/>
        <w:spacing w:before="180" w:after="160" w:line="240" w:lineRule="auto"/>
        <w:rPr>
          <w:rFonts w:ascii="Arial" w:hAnsi="Arial" w:cs="Arial"/>
          <w:color w:val="auto"/>
          <w:sz w:val="24"/>
          <w:szCs w:val="24"/>
        </w:rPr>
      </w:pPr>
      <w:r w:rsidRPr="006C26E2">
        <w:rPr>
          <w:rFonts w:ascii="Arial" w:hAnsi="Arial" w:cs="Arial"/>
          <w:color w:val="auto"/>
        </w:rPr>
        <w:t>Os de la cuisse, jambe, genou</w:t>
      </w:r>
    </w:p>
    <w:p w14:paraId="6FF742B1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1CE54E08" w14:textId="77777777" w:rsidR="00F05693" w:rsidRPr="006C26E2" w:rsidRDefault="00F05693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5. Sur ce schéma à compléter, à quel niveau allez-vous représenter l’interligne articulaire du genou (espace entre condyle fémoral et plateau tibiaux) ?</w:t>
      </w:r>
    </w:p>
    <w:p w14:paraId="23EF47B3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2D9E59BF" w14:textId="77777777" w:rsidR="00F05693" w:rsidRPr="006C26E2" w:rsidRDefault="00F05693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lastRenderedPageBreak/>
        <w:drawing>
          <wp:inline distT="0" distB="0" distL="0" distR="0" wp14:anchorId="378D94F6" wp14:editId="4D986A6C">
            <wp:extent cx="2520665" cy="5310202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apture d’écran 2020-05-02 à 11.56.45.pn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771" cy="5365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5C550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3FCF4822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Niveau A</w:t>
      </w:r>
    </w:p>
    <w:p w14:paraId="0E0F116D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Niveau B</w:t>
      </w:r>
    </w:p>
    <w:p w14:paraId="731C4A9A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Niveau C</w:t>
      </w:r>
    </w:p>
    <w:p w14:paraId="1F66E524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Niveau D</w:t>
      </w:r>
    </w:p>
    <w:p w14:paraId="49715ED5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Niveau E</w:t>
      </w:r>
    </w:p>
    <w:p w14:paraId="20249C51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053D54A7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36A874CF" w14:textId="7BC665D3" w:rsidR="00DD7FE4" w:rsidRPr="006C26E2" w:rsidRDefault="00DD7FE4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6. Cochez les réponses exactes sur cette vue supérieure du tibia :</w:t>
      </w:r>
    </w:p>
    <w:p w14:paraId="7795E729" w14:textId="77777777" w:rsidR="00DD7FE4" w:rsidRPr="006C26E2" w:rsidRDefault="00DD7FE4" w:rsidP="006C26E2">
      <w:pPr>
        <w:spacing w:after="0" w:line="240" w:lineRule="auto"/>
        <w:rPr>
          <w:rFonts w:ascii="Arial" w:hAnsi="Arial" w:cs="Arial"/>
        </w:rPr>
      </w:pPr>
    </w:p>
    <w:p w14:paraId="4CD2186A" w14:textId="77777777" w:rsidR="00DD7FE4" w:rsidRPr="006C26E2" w:rsidRDefault="00DD7FE4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41D9B94B" wp14:editId="7C837AD4">
            <wp:extent cx="2884115" cy="2545492"/>
            <wp:effectExtent l="0" t="0" r="0" b="7620"/>
            <wp:docPr id="1792071605" name="Image 1792071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904202" cy="2563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F728D" w14:textId="77777777" w:rsidR="00DD7FE4" w:rsidRPr="006C26E2" w:rsidRDefault="00DD7FE4" w:rsidP="006C26E2">
      <w:pPr>
        <w:spacing w:after="0" w:line="240" w:lineRule="auto"/>
        <w:jc w:val="center"/>
        <w:rPr>
          <w:rFonts w:ascii="Arial" w:hAnsi="Arial" w:cs="Arial"/>
        </w:rPr>
      </w:pPr>
    </w:p>
    <w:p w14:paraId="0CDA4F1C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A=zone d’insertion du tendon du muscle quadriceps.</w:t>
      </w:r>
    </w:p>
    <w:p w14:paraId="2E19AE61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B= insertion du ligament croisé postérieur.</w:t>
      </w:r>
    </w:p>
    <w:p w14:paraId="2A438479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C= insertion de la capsule articulaire du genou.</w:t>
      </w:r>
    </w:p>
    <w:p w14:paraId="7B3DE980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D= insertion d’un ménisque.</w:t>
      </w:r>
    </w:p>
    <w:p w14:paraId="1133C1A6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E. E= éminence </w:t>
      </w:r>
      <w:proofErr w:type="spellStart"/>
      <w:r w:rsidRPr="006C26E2">
        <w:rPr>
          <w:rFonts w:ascii="Arial" w:hAnsi="Arial" w:cs="Arial"/>
        </w:rPr>
        <w:t>inter-condylaire</w:t>
      </w:r>
      <w:proofErr w:type="spellEnd"/>
      <w:r w:rsidRPr="006C26E2">
        <w:rPr>
          <w:rFonts w:ascii="Arial" w:hAnsi="Arial" w:cs="Arial"/>
        </w:rPr>
        <w:t xml:space="preserve"> (ou épine tibiale).</w:t>
      </w:r>
    </w:p>
    <w:p w14:paraId="48053397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30F70E1E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66E56349" w14:textId="77777777" w:rsidR="00D36301" w:rsidRPr="006C26E2" w:rsidRDefault="00D3630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7.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réponses exactes concernant les éléments de stabilité du genou :</w:t>
      </w:r>
    </w:p>
    <w:p w14:paraId="091EE6D4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Les ligaments croisés se croisent dans le plan frontal et sagittal et sont aussi croisés avec le ligament collatéral du coté homologue</w:t>
      </w:r>
    </w:p>
    <w:p w14:paraId="0189F76F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Les ligaments croisés assurent la stabilité antéro-postérieure du genou</w:t>
      </w:r>
    </w:p>
    <w:p w14:paraId="24E61B71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coque condylienne limite l’</w:t>
      </w:r>
      <w:proofErr w:type="spellStart"/>
      <w:r w:rsidRPr="006C26E2">
        <w:rPr>
          <w:rFonts w:ascii="Arial" w:hAnsi="Arial" w:cs="Arial"/>
        </w:rPr>
        <w:t>hyper-extension</w:t>
      </w:r>
      <w:proofErr w:type="spellEnd"/>
      <w:r w:rsidRPr="006C26E2">
        <w:rPr>
          <w:rFonts w:ascii="Arial" w:hAnsi="Arial" w:cs="Arial"/>
        </w:rPr>
        <w:t xml:space="preserve"> du genou</w:t>
      </w:r>
    </w:p>
    <w:p w14:paraId="2AB787C8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D. La zone d’insertion tibiale du ligament croisé antérieur est en arrière des éminences </w:t>
      </w:r>
      <w:proofErr w:type="spellStart"/>
      <w:r w:rsidRPr="006C26E2">
        <w:rPr>
          <w:rFonts w:ascii="Arial" w:hAnsi="Arial" w:cs="Arial"/>
        </w:rPr>
        <w:t>inter-condylaires</w:t>
      </w:r>
      <w:proofErr w:type="spellEnd"/>
    </w:p>
    <w:p w14:paraId="5DE0DECE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ligament croisé antérieur limite le déplacement antérieur du tibia par rapport au fémur.</w:t>
      </w:r>
    </w:p>
    <w:p w14:paraId="6EDB1C9B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13C096C5" w14:textId="62FF1525" w:rsidR="00C62F96" w:rsidRPr="006C26E2" w:rsidRDefault="00C62F9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8. Quel est le nom des structures fléchées sur le schéma ci-dessous (cochez la ou les réponses exactes) ? :</w:t>
      </w:r>
    </w:p>
    <w:p w14:paraId="5E64B684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58BAD392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12537E47" w14:textId="77777777" w:rsidR="00C62F96" w:rsidRPr="006C26E2" w:rsidRDefault="00C62F96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70CEDF64" wp14:editId="4B5CFA36">
            <wp:extent cx="4102100" cy="4546600"/>
            <wp:effectExtent l="0" t="0" r="12700" b="0"/>
            <wp:docPr id="1389998167" name="Image 1389998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4102100" cy="454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03566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76AD4818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= Bourse supra-patellaire.</w:t>
      </w:r>
    </w:p>
    <w:p w14:paraId="70B3A9D7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= Ménisque.</w:t>
      </w:r>
    </w:p>
    <w:p w14:paraId="37879750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= Épine tibiale (ou éminence intercondylaire).</w:t>
      </w:r>
    </w:p>
    <w:p w14:paraId="67C4BBCA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= Coque condylienne.</w:t>
      </w:r>
    </w:p>
    <w:p w14:paraId="01652B86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= Ligament croisé postérieur.</w:t>
      </w:r>
    </w:p>
    <w:p w14:paraId="30BF87E1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3ECC957F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499007A9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3582AA5F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2D3020D3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764F8DA4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18344B87" w14:textId="77777777" w:rsidR="00D872E3" w:rsidRPr="006C26E2" w:rsidRDefault="00D872E3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9. </w:t>
      </w:r>
      <w:proofErr w:type="gramStart"/>
      <w:r w:rsidRPr="006C26E2">
        <w:rPr>
          <w:rFonts w:ascii="Arial" w:hAnsi="Arial" w:cs="Arial"/>
        </w:rPr>
        <w:t>Donnez la</w:t>
      </w:r>
      <w:proofErr w:type="gramEnd"/>
      <w:r w:rsidRPr="006C26E2">
        <w:rPr>
          <w:rFonts w:ascii="Arial" w:hAnsi="Arial" w:cs="Arial"/>
        </w:rPr>
        <w:t xml:space="preserve"> ou les réponses exactes concernant le genou :</w:t>
      </w:r>
    </w:p>
    <w:p w14:paraId="29424041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L’épicondyle médial donne insertion au ligament collatéral fibulaire</w:t>
      </w:r>
    </w:p>
    <w:p w14:paraId="6DA7B8A8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trochlée fémorale (surface patellaire) est une poulie dont la joue latérale est plus haute que la joue médiale</w:t>
      </w:r>
    </w:p>
    <w:p w14:paraId="5663E3F7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patella est un os sésamoïde</w:t>
      </w:r>
    </w:p>
    <w:p w14:paraId="512D59F7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face postérieure de la patella est divisée en 2 facettes</w:t>
      </w:r>
    </w:p>
    <w:p w14:paraId="53E12D66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La zone d’insertion du ligament patellaire est encroutée de cartilage</w:t>
      </w:r>
    </w:p>
    <w:p w14:paraId="009785A3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0BD9AA77" w14:textId="77777777" w:rsidR="00D872E3" w:rsidRPr="006C26E2" w:rsidRDefault="00D872E3" w:rsidP="006C26E2">
      <w:pPr>
        <w:pStyle w:val="Paragraphedeliste"/>
        <w:spacing w:after="0" w:line="240" w:lineRule="auto"/>
        <w:ind w:left="0"/>
        <w:rPr>
          <w:rFonts w:ascii="Arial" w:hAnsi="Arial" w:cs="Arial"/>
        </w:rPr>
      </w:pPr>
    </w:p>
    <w:p w14:paraId="20C797F7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4E446EC4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26AFDD70" w14:textId="77777777" w:rsidR="00D872E3" w:rsidRPr="006C26E2" w:rsidRDefault="00D872E3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10. </w:t>
      </w:r>
      <w:proofErr w:type="gramStart"/>
      <w:r w:rsidRPr="006C26E2">
        <w:rPr>
          <w:rFonts w:ascii="Arial" w:hAnsi="Arial" w:cs="Arial"/>
        </w:rPr>
        <w:t>Donnez la</w:t>
      </w:r>
      <w:proofErr w:type="gramEnd"/>
      <w:r w:rsidRPr="006C26E2">
        <w:rPr>
          <w:rFonts w:ascii="Arial" w:hAnsi="Arial" w:cs="Arial"/>
        </w:rPr>
        <w:t xml:space="preserve"> ou les réponses exactes concernant le fémur :</w:t>
      </w:r>
    </w:p>
    <w:p w14:paraId="43CED2CD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bord postérieur du fémur constitue la ligne âpre</w:t>
      </w:r>
    </w:p>
    <w:p w14:paraId="7079D664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col fémoral est antéversé</w:t>
      </w:r>
    </w:p>
    <w:p w14:paraId="0D22A4F4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tête fémorale est constituée de 2/3 de sphère</w:t>
      </w:r>
    </w:p>
    <w:p w14:paraId="051EEA67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grand trochanter est extra-articulaire</w:t>
      </w:r>
    </w:p>
    <w:p w14:paraId="0E132905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petit trochanter est intra-articulaire</w:t>
      </w:r>
    </w:p>
    <w:p w14:paraId="10194FC1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21C332C9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4661881F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1ABC2615" w14:textId="77777777" w:rsidR="00D872E3" w:rsidRPr="006C26E2" w:rsidRDefault="00D872E3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11. Les ménisques du genou (donnez la ou les réponses exactes) :</w:t>
      </w:r>
    </w:p>
    <w:p w14:paraId="3F0DA2FC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Sont en forme de croissant</w:t>
      </w:r>
    </w:p>
    <w:p w14:paraId="09326F99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Sont triangulaires à la coupe</w:t>
      </w:r>
    </w:p>
    <w:p w14:paraId="6EEFF016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Sont encroutés de cartilage</w:t>
      </w:r>
    </w:p>
    <w:p w14:paraId="05DA5BFB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Sont insérés sur le ligament croisé antérieur</w:t>
      </w:r>
    </w:p>
    <w:p w14:paraId="25075386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Permettent une répartition harmonieuse des contraintes sur le tibia</w:t>
      </w:r>
    </w:p>
    <w:p w14:paraId="251BFD05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000E610F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br w:type="page"/>
      </w:r>
    </w:p>
    <w:p w14:paraId="42AE1CE5" w14:textId="77777777" w:rsidR="00D872E3" w:rsidRPr="006C26E2" w:rsidRDefault="00D872E3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 xml:space="preserve">12. </w:t>
      </w:r>
      <w:proofErr w:type="gramStart"/>
      <w:r w:rsidRPr="006C26E2">
        <w:rPr>
          <w:rFonts w:ascii="Arial" w:hAnsi="Arial" w:cs="Arial"/>
        </w:rPr>
        <w:t>Donnez la</w:t>
      </w:r>
      <w:proofErr w:type="gramEnd"/>
      <w:r w:rsidRPr="006C26E2">
        <w:rPr>
          <w:rFonts w:ascii="Arial" w:hAnsi="Arial" w:cs="Arial"/>
        </w:rPr>
        <w:t xml:space="preserve"> ou les réponses exactes concernant les ligaments du genou :</w:t>
      </w:r>
    </w:p>
    <w:p w14:paraId="2C97499F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ligament croisé antérieur s’insère sur l’aire intercondylaire postérieure</w:t>
      </w:r>
    </w:p>
    <w:p w14:paraId="42F0245D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ligament croisé postérieur s’insère sur le condyle médial du fémur</w:t>
      </w:r>
    </w:p>
    <w:p w14:paraId="11AFE831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ligament collatéral tibial se termine sur la tubérosité tibiale antérieure</w:t>
      </w:r>
    </w:p>
    <w:p w14:paraId="246B6290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D. Le ligament collatéral fibulaire se termine sur la tête de la </w:t>
      </w:r>
      <w:proofErr w:type="spellStart"/>
      <w:r w:rsidRPr="006C26E2">
        <w:rPr>
          <w:rFonts w:ascii="Arial" w:hAnsi="Arial" w:cs="Arial"/>
        </w:rPr>
        <w:t>fibula</w:t>
      </w:r>
      <w:proofErr w:type="spellEnd"/>
    </w:p>
    <w:p w14:paraId="46B10215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ligament croisé antérieur empêche la translation antérieure du tibia</w:t>
      </w:r>
    </w:p>
    <w:p w14:paraId="7DAA3D59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07007BF1" w14:textId="77777777" w:rsidR="00D872E3" w:rsidRPr="006C26E2" w:rsidRDefault="00D872E3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13. </w:t>
      </w:r>
      <w:proofErr w:type="gramStart"/>
      <w:r w:rsidRPr="006C26E2">
        <w:rPr>
          <w:rFonts w:ascii="Arial" w:hAnsi="Arial" w:cs="Arial"/>
        </w:rPr>
        <w:t>Donnez la</w:t>
      </w:r>
      <w:proofErr w:type="gramEnd"/>
      <w:r w:rsidRPr="006C26E2">
        <w:rPr>
          <w:rFonts w:ascii="Arial" w:hAnsi="Arial" w:cs="Arial"/>
        </w:rPr>
        <w:t xml:space="preserve"> ou les réponses exactes concernant le tibia :</w:t>
      </w:r>
    </w:p>
    <w:p w14:paraId="389F82BA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tibia est un os long</w:t>
      </w:r>
    </w:p>
    <w:p w14:paraId="5A66D98F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tibia s’articule avec le talus</w:t>
      </w:r>
    </w:p>
    <w:p w14:paraId="36B5216F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tendon quadricipital se termine sur la tubérosité tibiale antérieure</w:t>
      </w:r>
    </w:p>
    <w:p w14:paraId="5DD07B09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face latérale du tibia est palpable sous la peau</w:t>
      </w:r>
    </w:p>
    <w:p w14:paraId="220CEEB3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La ligne âpre est située à la face antérieure du tibia</w:t>
      </w:r>
    </w:p>
    <w:p w14:paraId="50CDF720" w14:textId="77777777" w:rsidR="002A6EE1" w:rsidRPr="006C26E2" w:rsidRDefault="002A6EE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14. Donner la ou les réponses exactes concernant le fémur :</w:t>
      </w:r>
    </w:p>
    <w:p w14:paraId="088E67E3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petit trochanter est médial</w:t>
      </w:r>
    </w:p>
    <w:p w14:paraId="5A341A19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petit trochanter est postérieur</w:t>
      </w:r>
    </w:p>
    <w:p w14:paraId="1BDA187C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col fémoral est naturellement antéversé</w:t>
      </w:r>
    </w:p>
    <w:p w14:paraId="18EA1A00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ligne âpre est le bord interne de la diaphyse fémorale</w:t>
      </w:r>
    </w:p>
    <w:p w14:paraId="67F43A61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l’épiphyse distale porte la surface articulaire patellaire</w:t>
      </w:r>
    </w:p>
    <w:p w14:paraId="5A0F501A" w14:textId="77777777" w:rsidR="002A6EE1" w:rsidRPr="006C26E2" w:rsidRDefault="002A6EE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15. La fovéa capitis du fémur (donner la proposition exacte) :</w:t>
      </w:r>
    </w:p>
    <w:p w14:paraId="1880E28B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se situe au sommet du grand trochanter</w:t>
      </w:r>
    </w:p>
    <w:p w14:paraId="237FB3F5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donne insertion au ligament croisé antérieur</w:t>
      </w:r>
    </w:p>
    <w:p w14:paraId="75278016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est une dépression sur la tête fémorale</w:t>
      </w:r>
    </w:p>
    <w:p w14:paraId="0769D424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D. est une dépression s’articulant avec la tête de la </w:t>
      </w:r>
      <w:proofErr w:type="spellStart"/>
      <w:r w:rsidRPr="006C26E2">
        <w:rPr>
          <w:rFonts w:ascii="Arial" w:hAnsi="Arial" w:cs="Arial"/>
        </w:rPr>
        <w:t>fibula</w:t>
      </w:r>
      <w:proofErr w:type="spellEnd"/>
    </w:p>
    <w:p w14:paraId="01FC1E35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est une fibro-cartilage qui permet d’augmenter la profondeur de l’acétabulum</w:t>
      </w:r>
    </w:p>
    <w:p w14:paraId="13DAE7F7" w14:textId="77777777" w:rsidR="002A6EE1" w:rsidRPr="006C26E2" w:rsidRDefault="002A6EE1" w:rsidP="006C26E2">
      <w:pPr>
        <w:spacing w:after="0" w:line="240" w:lineRule="auto"/>
        <w:rPr>
          <w:rFonts w:ascii="Arial" w:hAnsi="Arial" w:cs="Arial"/>
        </w:rPr>
      </w:pPr>
    </w:p>
    <w:p w14:paraId="5001B5D6" w14:textId="77777777" w:rsidR="002A6EE1" w:rsidRPr="006C26E2" w:rsidRDefault="002A6EE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16. Les ménisques du genou (donner la ou les réponses exactes) :</w:t>
      </w:r>
    </w:p>
    <w:p w14:paraId="6CA9BB0A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sont des fibro-cartilages</w:t>
      </w:r>
    </w:p>
    <w:p w14:paraId="467968D7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augmentent la congruence articulaire du genou</w:t>
      </w:r>
    </w:p>
    <w:p w14:paraId="3AB7E3D6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ménisque interne à une forme de C</w:t>
      </w:r>
    </w:p>
    <w:p w14:paraId="3BAC5984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sont vascularisés par la périphérie</w:t>
      </w:r>
    </w:p>
    <w:p w14:paraId="5DF2EF73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les cornes antérieures s’insèrent sur la tubérosité tibiale</w:t>
      </w:r>
    </w:p>
    <w:p w14:paraId="5B4CA7F9" w14:textId="77777777" w:rsidR="002A6EE1" w:rsidRPr="006C26E2" w:rsidRDefault="002A6EE1" w:rsidP="006C26E2">
      <w:pPr>
        <w:spacing w:after="0" w:line="240" w:lineRule="auto"/>
        <w:rPr>
          <w:rFonts w:ascii="Arial" w:hAnsi="Arial" w:cs="Arial"/>
        </w:rPr>
      </w:pPr>
    </w:p>
    <w:p w14:paraId="26D4F1B2" w14:textId="77777777" w:rsidR="002A6EE1" w:rsidRPr="006C26E2" w:rsidRDefault="002A6EE1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Donner la ou les réponses exactes concernant le tibia :</w:t>
      </w:r>
    </w:p>
    <w:p w14:paraId="52490544" w14:textId="77777777" w:rsidR="002A6EE1" w:rsidRPr="006C26E2" w:rsidRDefault="002A6EE1" w:rsidP="006C26E2">
      <w:pPr>
        <w:pStyle w:val="Paragraphedeliste"/>
        <w:numPr>
          <w:ilvl w:val="0"/>
          <w:numId w:val="105"/>
        </w:numPr>
        <w:spacing w:after="0" w:line="240" w:lineRule="auto"/>
        <w:rPr>
          <w:rFonts w:ascii="Arial" w:hAnsi="Arial" w:cs="Arial"/>
        </w:rPr>
      </w:pPr>
      <w:proofErr w:type="gramStart"/>
      <w:r w:rsidRPr="006C26E2">
        <w:rPr>
          <w:rFonts w:ascii="Arial" w:hAnsi="Arial" w:cs="Arial"/>
        </w:rPr>
        <w:t>c’est</w:t>
      </w:r>
      <w:proofErr w:type="gramEnd"/>
      <w:r w:rsidRPr="006C26E2">
        <w:rPr>
          <w:rFonts w:ascii="Arial" w:hAnsi="Arial" w:cs="Arial"/>
        </w:rPr>
        <w:t xml:space="preserve"> un os long</w:t>
      </w:r>
    </w:p>
    <w:p w14:paraId="565BE61B" w14:textId="77777777" w:rsidR="002A6EE1" w:rsidRPr="006C26E2" w:rsidRDefault="002A6EE1" w:rsidP="006C26E2">
      <w:pPr>
        <w:pStyle w:val="Paragraphedeliste"/>
        <w:numPr>
          <w:ilvl w:val="0"/>
          <w:numId w:val="105"/>
        </w:numPr>
        <w:spacing w:after="0" w:line="240" w:lineRule="auto"/>
        <w:rPr>
          <w:rFonts w:ascii="Arial" w:hAnsi="Arial" w:cs="Arial"/>
        </w:rPr>
      </w:pPr>
      <w:proofErr w:type="gramStart"/>
      <w:r w:rsidRPr="006C26E2">
        <w:rPr>
          <w:rFonts w:ascii="Arial" w:hAnsi="Arial" w:cs="Arial"/>
        </w:rPr>
        <w:t>il</w:t>
      </w:r>
      <w:proofErr w:type="gramEnd"/>
      <w:r w:rsidRPr="006C26E2">
        <w:rPr>
          <w:rFonts w:ascii="Arial" w:hAnsi="Arial" w:cs="Arial"/>
        </w:rPr>
        <w:t xml:space="preserve"> est uni à la </w:t>
      </w:r>
      <w:proofErr w:type="spellStart"/>
      <w:r w:rsidRPr="006C26E2">
        <w:rPr>
          <w:rFonts w:ascii="Arial" w:hAnsi="Arial" w:cs="Arial"/>
        </w:rPr>
        <w:t>fibula</w:t>
      </w:r>
      <w:proofErr w:type="spellEnd"/>
      <w:r w:rsidRPr="006C26E2">
        <w:rPr>
          <w:rFonts w:ascii="Arial" w:hAnsi="Arial" w:cs="Arial"/>
        </w:rPr>
        <w:t xml:space="preserve"> par la membrane inter osseuse</w:t>
      </w:r>
    </w:p>
    <w:p w14:paraId="1E9782EF" w14:textId="77777777" w:rsidR="002A6EE1" w:rsidRPr="006C26E2" w:rsidRDefault="002A6EE1" w:rsidP="006C26E2">
      <w:pPr>
        <w:pStyle w:val="Paragraphedeliste"/>
        <w:numPr>
          <w:ilvl w:val="0"/>
          <w:numId w:val="105"/>
        </w:numPr>
        <w:spacing w:after="0" w:line="240" w:lineRule="auto"/>
        <w:rPr>
          <w:rFonts w:ascii="Arial" w:hAnsi="Arial" w:cs="Arial"/>
        </w:rPr>
      </w:pPr>
      <w:proofErr w:type="gramStart"/>
      <w:r w:rsidRPr="006C26E2">
        <w:rPr>
          <w:rFonts w:ascii="Arial" w:hAnsi="Arial" w:cs="Arial"/>
        </w:rPr>
        <w:t>sa</w:t>
      </w:r>
      <w:proofErr w:type="gramEnd"/>
      <w:r w:rsidRPr="006C26E2">
        <w:rPr>
          <w:rFonts w:ascii="Arial" w:hAnsi="Arial" w:cs="Arial"/>
        </w:rPr>
        <w:t xml:space="preserve"> tubérosité tibiale est la zone d’insertion du tendon quadricipital</w:t>
      </w:r>
    </w:p>
    <w:p w14:paraId="3586DE98" w14:textId="77777777" w:rsidR="002A6EE1" w:rsidRPr="006C26E2" w:rsidRDefault="002A6EE1" w:rsidP="006C26E2">
      <w:pPr>
        <w:pStyle w:val="Paragraphedeliste"/>
        <w:numPr>
          <w:ilvl w:val="0"/>
          <w:numId w:val="105"/>
        </w:numPr>
        <w:spacing w:after="0" w:line="240" w:lineRule="auto"/>
        <w:rPr>
          <w:rFonts w:ascii="Arial" w:hAnsi="Arial" w:cs="Arial"/>
        </w:rPr>
      </w:pPr>
      <w:proofErr w:type="gramStart"/>
      <w:r w:rsidRPr="006C26E2">
        <w:rPr>
          <w:rFonts w:ascii="Arial" w:hAnsi="Arial" w:cs="Arial"/>
        </w:rPr>
        <w:t>la</w:t>
      </w:r>
      <w:proofErr w:type="gramEnd"/>
      <w:r w:rsidRPr="006C26E2">
        <w:rPr>
          <w:rFonts w:ascii="Arial" w:hAnsi="Arial" w:cs="Arial"/>
        </w:rPr>
        <w:t xml:space="preserve"> partie médiale de l’épiphyse distale s’appelle la malléole médiale</w:t>
      </w:r>
    </w:p>
    <w:p w14:paraId="121649E8" w14:textId="77777777" w:rsidR="002A6EE1" w:rsidRPr="006C26E2" w:rsidRDefault="002A6EE1" w:rsidP="006C26E2">
      <w:pPr>
        <w:pStyle w:val="Paragraphedeliste"/>
        <w:numPr>
          <w:ilvl w:val="0"/>
          <w:numId w:val="105"/>
        </w:numPr>
        <w:spacing w:after="0" w:line="240" w:lineRule="auto"/>
        <w:rPr>
          <w:rFonts w:ascii="Arial" w:hAnsi="Arial" w:cs="Arial"/>
        </w:rPr>
      </w:pPr>
      <w:proofErr w:type="gramStart"/>
      <w:r w:rsidRPr="006C26E2">
        <w:rPr>
          <w:rFonts w:ascii="Arial" w:hAnsi="Arial" w:cs="Arial"/>
        </w:rPr>
        <w:t>la</w:t>
      </w:r>
      <w:proofErr w:type="gramEnd"/>
      <w:r w:rsidRPr="006C26E2">
        <w:rPr>
          <w:rFonts w:ascii="Arial" w:hAnsi="Arial" w:cs="Arial"/>
        </w:rPr>
        <w:t xml:space="preserve"> face antéro-médiale est palpable sous la peau</w:t>
      </w:r>
    </w:p>
    <w:p w14:paraId="5D4C7AC9" w14:textId="77777777" w:rsidR="002A6EE1" w:rsidRPr="006C26E2" w:rsidRDefault="002A6EE1" w:rsidP="006C26E2">
      <w:pPr>
        <w:spacing w:after="0" w:line="240" w:lineRule="auto"/>
        <w:rPr>
          <w:rFonts w:ascii="Arial" w:hAnsi="Arial" w:cs="Arial"/>
        </w:rPr>
      </w:pPr>
    </w:p>
    <w:p w14:paraId="14BA3530" w14:textId="77777777" w:rsidR="001616BA" w:rsidRPr="006C26E2" w:rsidRDefault="001616BA" w:rsidP="006C26E2">
      <w:pPr>
        <w:spacing w:after="0" w:line="240" w:lineRule="auto"/>
        <w:rPr>
          <w:rFonts w:ascii="Arial" w:hAnsi="Arial" w:cs="Arial"/>
        </w:rPr>
      </w:pPr>
    </w:p>
    <w:p w14:paraId="2E9526B2" w14:textId="2A441523" w:rsidR="001616BA" w:rsidRPr="006C26E2" w:rsidRDefault="001616BA" w:rsidP="006C26E2">
      <w:pPr>
        <w:pStyle w:val="Titre2"/>
        <w:spacing w:before="180" w:after="160" w:line="240" w:lineRule="auto"/>
        <w:rPr>
          <w:rFonts w:ascii="Arial" w:hAnsi="Arial" w:cs="Arial"/>
          <w:color w:val="auto"/>
          <w:sz w:val="24"/>
          <w:szCs w:val="24"/>
        </w:rPr>
      </w:pPr>
      <w:r w:rsidRPr="006C26E2">
        <w:rPr>
          <w:rFonts w:ascii="Arial" w:hAnsi="Arial" w:cs="Arial"/>
          <w:color w:val="auto"/>
        </w:rPr>
        <w:lastRenderedPageBreak/>
        <w:t>Pied</w:t>
      </w:r>
    </w:p>
    <w:p w14:paraId="79DC645C" w14:textId="77777777" w:rsidR="000F5116" w:rsidRPr="006C26E2" w:rsidRDefault="000F5116" w:rsidP="006C26E2">
      <w:pPr>
        <w:spacing w:after="0" w:line="240" w:lineRule="auto"/>
        <w:rPr>
          <w:rFonts w:ascii="Arial" w:hAnsi="Arial" w:cs="Arial"/>
        </w:rPr>
      </w:pPr>
    </w:p>
    <w:p w14:paraId="3C6CA981" w14:textId="77777777" w:rsidR="00F05693" w:rsidRPr="006C26E2" w:rsidRDefault="00F05693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17. Vous devez compléter ce schéma en dessinant les os du pieds. Quel(s) est(sont) celui(ceux) qui ne sera(seront) pas représenté(s) parmi ceux-ci ?</w:t>
      </w:r>
    </w:p>
    <w:p w14:paraId="2FAF9966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drawing>
          <wp:inline distT="0" distB="0" distL="0" distR="0" wp14:anchorId="68A73533" wp14:editId="71B0D4CB">
            <wp:extent cx="2514600" cy="5156200"/>
            <wp:effectExtent l="0" t="0" r="0" b="0"/>
            <wp:docPr id="255143632" name="Image 255143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515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CA83B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5AEED8E4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18038D9B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Os naviculaire</w:t>
      </w:r>
    </w:p>
    <w:p w14:paraId="5B5C2090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Os cuboïde</w:t>
      </w:r>
    </w:p>
    <w:p w14:paraId="785A296C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Calcanéus</w:t>
      </w:r>
    </w:p>
    <w:p w14:paraId="35F410C4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Talus</w:t>
      </w:r>
    </w:p>
    <w:p w14:paraId="6F3404D8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1er métatarsien</w:t>
      </w:r>
    </w:p>
    <w:p w14:paraId="672A9BC8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6AE273E8" w14:textId="77777777" w:rsidR="000F5116" w:rsidRPr="006C26E2" w:rsidRDefault="000F5116" w:rsidP="006C26E2">
      <w:pPr>
        <w:spacing w:after="0" w:line="240" w:lineRule="auto"/>
        <w:rPr>
          <w:rFonts w:ascii="Arial" w:hAnsi="Arial" w:cs="Arial"/>
        </w:rPr>
      </w:pPr>
    </w:p>
    <w:p w14:paraId="79FD0919" w14:textId="77777777" w:rsidR="000F5116" w:rsidRPr="006C26E2" w:rsidRDefault="000F5116" w:rsidP="006C26E2">
      <w:pPr>
        <w:spacing w:after="0" w:line="240" w:lineRule="auto"/>
        <w:rPr>
          <w:rFonts w:ascii="Arial" w:hAnsi="Arial" w:cs="Arial"/>
        </w:rPr>
      </w:pPr>
    </w:p>
    <w:p w14:paraId="3D58367F" w14:textId="77777777" w:rsidR="000F5116" w:rsidRPr="006C26E2" w:rsidRDefault="000F511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18. Quel os ne participe pas à l’arche interne du pied ?</w:t>
      </w:r>
    </w:p>
    <w:p w14:paraId="7C2F69DE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Os naviculaire</w:t>
      </w:r>
    </w:p>
    <w:p w14:paraId="41FD71A5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1er métatarsien</w:t>
      </w:r>
    </w:p>
    <w:p w14:paraId="32FD947E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C. Os talus</w:t>
      </w:r>
    </w:p>
    <w:p w14:paraId="45367F8A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Os calcanéus</w:t>
      </w:r>
    </w:p>
    <w:p w14:paraId="56C79BD6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Os cuboïde</w:t>
      </w:r>
    </w:p>
    <w:p w14:paraId="3B0ED3E2" w14:textId="77777777" w:rsidR="000F5116" w:rsidRPr="006C26E2" w:rsidRDefault="000F5116" w:rsidP="006C26E2">
      <w:pPr>
        <w:spacing w:after="0" w:line="240" w:lineRule="auto"/>
        <w:rPr>
          <w:rFonts w:ascii="Arial" w:hAnsi="Arial" w:cs="Arial"/>
        </w:rPr>
      </w:pPr>
    </w:p>
    <w:p w14:paraId="298A0088" w14:textId="77777777" w:rsidR="000F5116" w:rsidRPr="006C26E2" w:rsidRDefault="000F5116" w:rsidP="006C26E2">
      <w:pPr>
        <w:spacing w:after="0" w:line="240" w:lineRule="auto"/>
        <w:rPr>
          <w:rFonts w:ascii="Arial" w:hAnsi="Arial" w:cs="Arial"/>
        </w:rPr>
      </w:pPr>
    </w:p>
    <w:p w14:paraId="631F7EBF" w14:textId="77777777" w:rsidR="000F5116" w:rsidRPr="006C26E2" w:rsidRDefault="000F5116" w:rsidP="006C26E2">
      <w:pPr>
        <w:spacing w:after="0" w:line="240" w:lineRule="auto"/>
        <w:rPr>
          <w:rFonts w:ascii="Arial" w:hAnsi="Arial" w:cs="Arial"/>
        </w:rPr>
      </w:pPr>
    </w:p>
    <w:p w14:paraId="3C4BA726" w14:textId="77777777" w:rsidR="000F5116" w:rsidRPr="006C26E2" w:rsidRDefault="000F5116" w:rsidP="006C26E2">
      <w:pPr>
        <w:spacing w:after="0" w:line="240" w:lineRule="auto"/>
        <w:rPr>
          <w:rFonts w:ascii="Arial" w:hAnsi="Arial" w:cs="Arial"/>
        </w:rPr>
      </w:pPr>
    </w:p>
    <w:p w14:paraId="281D4917" w14:textId="4A4E637E" w:rsidR="00D36301" w:rsidRPr="006C26E2" w:rsidRDefault="00D3630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19. Voici une photographie du pied droit et la radiographie correspondante d’un patient adressé pour une entorse de la cheville droite.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affirmations exactes :</w:t>
      </w:r>
    </w:p>
    <w:p w14:paraId="0689BFBD" w14:textId="77777777" w:rsidR="00D36301" w:rsidRPr="006C26E2" w:rsidRDefault="00D36301" w:rsidP="006C26E2">
      <w:pPr>
        <w:pStyle w:val="Paragraphedeliste"/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 </w:t>
      </w:r>
    </w:p>
    <w:p w14:paraId="6D8D7AF7" w14:textId="77777777" w:rsidR="00D36301" w:rsidRPr="006C26E2" w:rsidRDefault="00D36301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15380F52" wp14:editId="22B08BFE">
            <wp:extent cx="5068418" cy="2482584"/>
            <wp:effectExtent l="0" t="0" r="12065" b="6985"/>
            <wp:docPr id="1590342476" name="Image 1590342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6"/>
                    <a:srcRect t="4608" r="31496"/>
                    <a:stretch/>
                  </pic:blipFill>
                  <pic:spPr bwMode="auto">
                    <a:xfrm>
                      <a:off x="0" y="0"/>
                      <a:ext cx="5093109" cy="2494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B3569B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660E6255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A. Vous suspectez une atteinte d’un ou plusieurs faisceaux du ligament collatéral de l’articulation </w:t>
      </w:r>
      <w:proofErr w:type="spellStart"/>
      <w:r w:rsidRPr="006C26E2">
        <w:rPr>
          <w:rFonts w:ascii="Arial" w:hAnsi="Arial" w:cs="Arial"/>
        </w:rPr>
        <w:t>tibio</w:t>
      </w:r>
      <w:proofErr w:type="spellEnd"/>
      <w:r w:rsidRPr="006C26E2">
        <w:rPr>
          <w:rFonts w:ascii="Arial" w:hAnsi="Arial" w:cs="Arial"/>
        </w:rPr>
        <w:t>-tarsienne</w:t>
      </w:r>
    </w:p>
    <w:p w14:paraId="50DF318B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radiographie montre une interligne de l’articulation de la cheville qui est normale</w:t>
      </w:r>
    </w:p>
    <w:p w14:paraId="1D7C7318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mécanisme de l’entorse est le plus probablement une flexion dorsale du pied</w:t>
      </w:r>
    </w:p>
    <w:p w14:paraId="4A583224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mécanisme le l’entorse est le plus probablement un mouvement de varus du pied</w:t>
      </w:r>
    </w:p>
    <w:p w14:paraId="3488616D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L’articulation lésée est une gynglyme (de type trochléenne)</w:t>
      </w:r>
    </w:p>
    <w:p w14:paraId="08BD8EE7" w14:textId="77777777" w:rsidR="00C62F96" w:rsidRPr="006C26E2" w:rsidRDefault="00C62F96" w:rsidP="006C26E2">
      <w:pPr>
        <w:pStyle w:val="Paragraphedeliste"/>
        <w:spacing w:after="0" w:line="240" w:lineRule="auto"/>
        <w:ind w:left="0"/>
        <w:rPr>
          <w:rFonts w:ascii="Arial" w:hAnsi="Arial" w:cs="Arial"/>
        </w:rPr>
      </w:pPr>
    </w:p>
    <w:p w14:paraId="05D84C55" w14:textId="77777777" w:rsidR="00C62F96" w:rsidRPr="006C26E2" w:rsidRDefault="00C62F9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20. Quelles sont les affirmations exactes concernant la radiographie suivante (cochez la ou les réponses exactes) ? :</w:t>
      </w:r>
    </w:p>
    <w:p w14:paraId="55F519EA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36F01953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34084D89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6329370A" wp14:editId="3F3166FB">
            <wp:extent cx="5756910" cy="5129530"/>
            <wp:effectExtent l="0" t="0" r="8890" b="1270"/>
            <wp:docPr id="1737957777" name="Image 1737957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12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34614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55F447C7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A. La flèche A </w:t>
      </w:r>
      <w:proofErr w:type="spellStart"/>
      <w:r w:rsidRPr="006C26E2">
        <w:rPr>
          <w:rFonts w:ascii="Arial" w:hAnsi="Arial" w:cs="Arial"/>
        </w:rPr>
        <w:t>montre</w:t>
      </w:r>
      <w:proofErr w:type="spellEnd"/>
      <w:r w:rsidRPr="006C26E2">
        <w:rPr>
          <w:rFonts w:ascii="Arial" w:hAnsi="Arial" w:cs="Arial"/>
        </w:rPr>
        <w:t xml:space="preserve"> l’articulation </w:t>
      </w:r>
      <w:proofErr w:type="spellStart"/>
      <w:r w:rsidRPr="006C26E2">
        <w:rPr>
          <w:rFonts w:ascii="Arial" w:hAnsi="Arial" w:cs="Arial"/>
        </w:rPr>
        <w:t>sub-talaire</w:t>
      </w:r>
      <w:proofErr w:type="spellEnd"/>
      <w:r w:rsidRPr="006C26E2">
        <w:rPr>
          <w:rFonts w:ascii="Arial" w:hAnsi="Arial" w:cs="Arial"/>
        </w:rPr>
        <w:t>.</w:t>
      </w:r>
    </w:p>
    <w:p w14:paraId="17728752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flèche B montre l’os scaphoïde.</w:t>
      </w:r>
    </w:p>
    <w:p w14:paraId="1FBE0917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Cet os appartient au tarse postérieur.</w:t>
      </w:r>
    </w:p>
    <w:p w14:paraId="586F88F4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flèche D montre le calcanéus.</w:t>
      </w:r>
    </w:p>
    <w:p w14:paraId="49E5CB10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A cet endroit se trouve le sinus du tarse.</w:t>
      </w:r>
    </w:p>
    <w:p w14:paraId="5335AB46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4CF86BEE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71515895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58C04523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40423348" w14:textId="77777777" w:rsidR="00C62F96" w:rsidRPr="006C26E2" w:rsidRDefault="00C62F96" w:rsidP="006C26E2">
      <w:pPr>
        <w:pStyle w:val="Paragraphedeliste"/>
        <w:spacing w:after="0" w:line="240" w:lineRule="auto"/>
        <w:ind w:left="0"/>
        <w:rPr>
          <w:rFonts w:ascii="Arial" w:hAnsi="Arial" w:cs="Arial"/>
        </w:rPr>
      </w:pPr>
    </w:p>
    <w:p w14:paraId="52EA6959" w14:textId="77777777" w:rsidR="00C62F96" w:rsidRPr="006C26E2" w:rsidRDefault="00C62F96" w:rsidP="006C26E2">
      <w:pPr>
        <w:pStyle w:val="Paragraphedeliste"/>
        <w:spacing w:after="0" w:line="240" w:lineRule="auto"/>
        <w:ind w:left="0"/>
        <w:rPr>
          <w:rFonts w:ascii="Arial" w:hAnsi="Arial" w:cs="Arial"/>
        </w:rPr>
      </w:pPr>
    </w:p>
    <w:p w14:paraId="5941DB50" w14:textId="46B61903" w:rsidR="00D872E3" w:rsidRPr="006C26E2" w:rsidRDefault="00D872E3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21. </w:t>
      </w:r>
      <w:proofErr w:type="gramStart"/>
      <w:r w:rsidRPr="006C26E2">
        <w:rPr>
          <w:rFonts w:ascii="Arial" w:hAnsi="Arial" w:cs="Arial"/>
        </w:rPr>
        <w:t>Donnez la</w:t>
      </w:r>
      <w:proofErr w:type="gramEnd"/>
      <w:r w:rsidRPr="006C26E2">
        <w:rPr>
          <w:rFonts w:ascii="Arial" w:hAnsi="Arial" w:cs="Arial"/>
        </w:rPr>
        <w:t xml:space="preserve"> ou les réponses exactes concernant la cheville :</w:t>
      </w:r>
    </w:p>
    <w:p w14:paraId="4E877D94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A. Le tenon du calcaneus s’articule avec la mortaise </w:t>
      </w:r>
      <w:proofErr w:type="spellStart"/>
      <w:r w:rsidRPr="006C26E2">
        <w:rPr>
          <w:rFonts w:ascii="Arial" w:hAnsi="Arial" w:cs="Arial"/>
        </w:rPr>
        <w:t>tibio</w:t>
      </w:r>
      <w:proofErr w:type="spellEnd"/>
      <w:r w:rsidRPr="006C26E2">
        <w:rPr>
          <w:rFonts w:ascii="Arial" w:hAnsi="Arial" w:cs="Arial"/>
        </w:rPr>
        <w:t>-fibulaire</w:t>
      </w:r>
    </w:p>
    <w:p w14:paraId="3EE977B9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paroi latérale de la mortaise tibio-fibulaire est la surface articulaire de la malléole latérale</w:t>
      </w:r>
    </w:p>
    <w:p w14:paraId="1DA2CFB2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ligament collatéral fibulaire est constitué de 3 faisceaux</w:t>
      </w:r>
    </w:p>
    <w:p w14:paraId="0A06B131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flexion dorsale et la flexion plantaire ont des amplitudes similaires</w:t>
      </w:r>
    </w:p>
    <w:p w14:paraId="3DC849E4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L’articulation de la cheville est une énarthrose</w:t>
      </w:r>
    </w:p>
    <w:p w14:paraId="47C7864C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4F0AA3B0" w14:textId="77777777" w:rsidR="00D872E3" w:rsidRPr="006C26E2" w:rsidRDefault="00D872E3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22. </w:t>
      </w:r>
      <w:proofErr w:type="gramStart"/>
      <w:r w:rsidRPr="006C26E2">
        <w:rPr>
          <w:rFonts w:ascii="Arial" w:hAnsi="Arial" w:cs="Arial"/>
        </w:rPr>
        <w:t>Donnez la</w:t>
      </w:r>
      <w:proofErr w:type="gramEnd"/>
      <w:r w:rsidRPr="006C26E2">
        <w:rPr>
          <w:rFonts w:ascii="Arial" w:hAnsi="Arial" w:cs="Arial"/>
        </w:rPr>
        <w:t xml:space="preserve"> ou les réponses exactes concernant les os du pied :</w:t>
      </w:r>
    </w:p>
    <w:p w14:paraId="6636671C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Il existe 3 os cunéiformes</w:t>
      </w:r>
    </w:p>
    <w:p w14:paraId="501E84A6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cunéiforme médial s’articule avec le 1er et le 2ème métatarsien</w:t>
      </w:r>
    </w:p>
    <w:p w14:paraId="3DD3A83A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cuboïde s’articule avec le 4ème et 5ème métatarsien</w:t>
      </w:r>
    </w:p>
    <w:p w14:paraId="7BE97D54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cunéiforme intermédiaire ne s’articule qu’avec le 3ème métatarsien</w:t>
      </w:r>
    </w:p>
    <w:p w14:paraId="4779EB90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L’interligne articulaire tarso-métatarsien est brisé en 2 endroits</w:t>
      </w:r>
    </w:p>
    <w:p w14:paraId="2B4ECA75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555B876E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33676E10" w14:textId="77777777" w:rsidR="00D872E3" w:rsidRPr="006C26E2" w:rsidRDefault="00D872E3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23. </w:t>
      </w:r>
      <w:proofErr w:type="gramStart"/>
      <w:r w:rsidRPr="006C26E2">
        <w:rPr>
          <w:rFonts w:ascii="Arial" w:hAnsi="Arial" w:cs="Arial"/>
        </w:rPr>
        <w:t>Donnez la</w:t>
      </w:r>
      <w:proofErr w:type="gramEnd"/>
      <w:r w:rsidRPr="006C26E2">
        <w:rPr>
          <w:rFonts w:ascii="Arial" w:hAnsi="Arial" w:cs="Arial"/>
        </w:rPr>
        <w:t xml:space="preserve"> ou les réponses exactes concernant le tarse :</w:t>
      </w:r>
    </w:p>
    <w:p w14:paraId="21F63342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calcanéus s’articule avec le naviculaire</w:t>
      </w:r>
    </w:p>
    <w:p w14:paraId="7D191D7A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tarse comprend 7 os</w:t>
      </w:r>
    </w:p>
    <w:p w14:paraId="478CBB7E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calcanéus est le plus volumineux des os du tarse</w:t>
      </w:r>
    </w:p>
    <w:p w14:paraId="7D01B972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face supérieure du calcanéus présente 2 surfaces articulaires avec le talus</w:t>
      </w:r>
    </w:p>
    <w:p w14:paraId="4634411A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E. Le sustentaculum tali est situé à la face médiale du </w:t>
      </w:r>
      <w:proofErr w:type="spellStart"/>
      <w:r w:rsidRPr="006C26E2">
        <w:rPr>
          <w:rFonts w:ascii="Arial" w:hAnsi="Arial" w:cs="Arial"/>
        </w:rPr>
        <w:t>calcaneus</w:t>
      </w:r>
      <w:proofErr w:type="spellEnd"/>
    </w:p>
    <w:p w14:paraId="5DB2517E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54DC56EF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37D99BAD" w14:textId="77777777" w:rsidR="002A6EE1" w:rsidRPr="006C26E2" w:rsidRDefault="002A6EE1" w:rsidP="006C26E2">
      <w:pPr>
        <w:spacing w:after="0" w:line="240" w:lineRule="auto"/>
        <w:rPr>
          <w:rFonts w:ascii="Arial" w:hAnsi="Arial" w:cs="Arial"/>
        </w:rPr>
      </w:pPr>
    </w:p>
    <w:p w14:paraId="6D8E4485" w14:textId="77777777" w:rsidR="002A6EE1" w:rsidRPr="006C26E2" w:rsidRDefault="002A6EE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24. L’os naviculaire du pied s’articule avec (donner la ou les réponses exactes) :</w:t>
      </w:r>
    </w:p>
    <w:p w14:paraId="05E7993B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talus</w:t>
      </w:r>
    </w:p>
    <w:p w14:paraId="20EE2A1A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cuboïde</w:t>
      </w:r>
    </w:p>
    <w:p w14:paraId="6BD1EDBA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calcanéus</w:t>
      </w:r>
    </w:p>
    <w:p w14:paraId="6F99E0F1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cunéiforme intermédiaire</w:t>
      </w:r>
    </w:p>
    <w:p w14:paraId="7D577ECC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premier métatarsien</w:t>
      </w:r>
    </w:p>
    <w:p w14:paraId="5D94ED82" w14:textId="77777777" w:rsidR="002A6EE1" w:rsidRPr="006C26E2" w:rsidRDefault="002A6EE1" w:rsidP="006C26E2">
      <w:pPr>
        <w:spacing w:after="0" w:line="240" w:lineRule="auto"/>
        <w:rPr>
          <w:rFonts w:ascii="Arial" w:hAnsi="Arial" w:cs="Arial"/>
        </w:rPr>
      </w:pPr>
    </w:p>
    <w:p w14:paraId="0D2F9CE6" w14:textId="7846D3F0" w:rsidR="00826317" w:rsidRPr="006C26E2" w:rsidRDefault="008A26B8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lastRenderedPageBreak/>
        <w:drawing>
          <wp:inline distT="0" distB="0" distL="0" distR="0" wp14:anchorId="503D965F" wp14:editId="65BEA1D6">
            <wp:extent cx="1863306" cy="3537371"/>
            <wp:effectExtent l="0" t="0" r="3810" b="6350"/>
            <wp:docPr id="1607009801" name="Image 1607009801" descr="http://upload.wikimedia.org/wikipedia/commons/thumb/2/2a/Tarsus.png/220px-Tars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thumb/2/2a/Tarsus.png/220px-Tarsu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25"/>
                    <a:stretch/>
                  </pic:blipFill>
                  <pic:spPr bwMode="auto">
                    <a:xfrm>
                      <a:off x="0" y="0"/>
                      <a:ext cx="1863232" cy="35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a14="http://schemas.microsoft.com/office/drawing/2010/main" xmlns:mv="urn:schemas-microsoft-com:mac:vml" xmlns:mo="http://schemas.microsoft.com/office/mac/office/2008/main" xmlns:w="http://schemas.openxmlformats.org/wordprocessingml/2006/main" xmlns:w10="urn:schemas-microsoft-com:office:word" xmlns:v="urn:schemas-microsoft-com:vml" xmlns:o="urn:schemas-microsoft-com:office:office"/>
                      </a:ext>
                    </a:extLst>
                  </pic:spPr>
                </pic:pic>
              </a:graphicData>
            </a:graphic>
          </wp:inline>
        </w:drawing>
      </w:r>
    </w:p>
    <w:p w14:paraId="6D6B9389" w14:textId="77777777" w:rsidR="008A26B8" w:rsidRPr="006C26E2" w:rsidRDefault="008A26B8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25. Sur ce schéma du pied donner les réponses exactes :</w:t>
      </w:r>
    </w:p>
    <w:p w14:paraId="5307E348" w14:textId="77777777" w:rsidR="008A26B8" w:rsidRPr="006C26E2" w:rsidRDefault="008A26B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 est le calcanéus</w:t>
      </w:r>
    </w:p>
    <w:p w14:paraId="70A72C60" w14:textId="77777777" w:rsidR="008A26B8" w:rsidRPr="006C26E2" w:rsidRDefault="008A26B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B est l’os naviculaire</w:t>
      </w:r>
    </w:p>
    <w:p w14:paraId="585E5C4E" w14:textId="77777777" w:rsidR="008A26B8" w:rsidRPr="006C26E2" w:rsidRDefault="008A26B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C. </w:t>
      </w:r>
      <w:proofErr w:type="spellStart"/>
      <w:r w:rsidRPr="006C26E2">
        <w:rPr>
          <w:rFonts w:ascii="Arial" w:hAnsi="Arial" w:cs="Arial"/>
        </w:rPr>
        <w:t>C est</w:t>
      </w:r>
      <w:proofErr w:type="spellEnd"/>
      <w:r w:rsidRPr="006C26E2">
        <w:rPr>
          <w:rFonts w:ascii="Arial" w:hAnsi="Arial" w:cs="Arial"/>
        </w:rPr>
        <w:t xml:space="preserve"> le cuboïde</w:t>
      </w:r>
    </w:p>
    <w:p w14:paraId="3707F8E0" w14:textId="77777777" w:rsidR="008A26B8" w:rsidRPr="006C26E2" w:rsidRDefault="008A26B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 est le talus</w:t>
      </w:r>
    </w:p>
    <w:p w14:paraId="47E3695D" w14:textId="77777777" w:rsidR="008A26B8" w:rsidRPr="006C26E2" w:rsidRDefault="008A26B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G est le cunéiforme latéral</w:t>
      </w:r>
    </w:p>
    <w:p w14:paraId="439A5C32" w14:textId="77777777" w:rsidR="00826317" w:rsidRPr="006C26E2" w:rsidRDefault="00826317" w:rsidP="006C26E2">
      <w:pPr>
        <w:pStyle w:val="Titre1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</w:p>
    <w:p>
      <w:pPr>
        <w:pStyle w:val="Titre1"/>
        <w:pageBreakBefore w:val="1"/>
        <w:spacing w:after="220"/>
      </w:pPr>
      <w:r>
        <w:rPr>
          <w:sz w:val="32"/>
          <w:b w:val="1"/>
        </w:rPr>
        <w:t>Corrigé</w:t>
      </w:r>
    </w:p>
    <w:p w14:paraId="050DBACB" w14:textId="77777777" w:rsidR="00F05693" w:rsidRPr="006C26E2" w:rsidRDefault="00F05693" w:rsidP="006C26E2">
      <w:pPr>
        <w:spacing w:after="100" w:line="240" w:lineRule="auto"/>
        <w:rPr>
          <w:rFonts w:ascii="Arial" w:hAnsi="Arial" w:cs="Arial"/>
        </w:rPr>
      </w:pPr>
      <w:r>
        <w:t xml:space="preserve">1. </w:t>
      </w:r>
      <w:r w:rsidRPr="006C26E2">
        <w:rPr>
          <w:rFonts w:ascii="Arial" w:hAnsi="Arial" w:cs="Arial"/>
        </w:rPr>
        <w:t>Réponses : BCDE</w:t>
      </w:r>
    </w:p>
    <w:p w14:paraId="75C7F437" w14:textId="77777777" w:rsidR="00586F22" w:rsidRPr="006C26E2" w:rsidRDefault="00586F22" w:rsidP="006C26E2">
      <w:pPr>
        <w:spacing w:after="100" w:line="240" w:lineRule="auto"/>
        <w:rPr>
          <w:rFonts w:ascii="Arial" w:hAnsi="Arial" w:cs="Arial"/>
        </w:rPr>
      </w:pPr>
      <w:r>
        <w:t xml:space="preserve">2. </w:t>
      </w:r>
      <w:r w:rsidRPr="006C26E2">
        <w:rPr>
          <w:rFonts w:ascii="Arial" w:hAnsi="Arial" w:cs="Arial"/>
        </w:rPr>
        <w:t>Réponses : AB</w:t>
      </w:r>
    </w:p>
    <w:p w14:paraId="547F9C6A" w14:textId="77777777" w:rsidR="00586F22" w:rsidRPr="006C26E2" w:rsidRDefault="00586F22" w:rsidP="006C26E2">
      <w:pPr>
        <w:spacing w:after="100" w:line="240" w:lineRule="auto"/>
        <w:rPr>
          <w:rFonts w:ascii="Arial" w:hAnsi="Arial" w:cs="Arial"/>
        </w:rPr>
      </w:pPr>
      <w:r>
        <w:t xml:space="preserve">3. </w:t>
      </w:r>
      <w:r w:rsidRPr="006C26E2">
        <w:rPr>
          <w:rFonts w:ascii="Arial" w:hAnsi="Arial" w:cs="Arial"/>
        </w:rPr>
        <w:t>Réponses : ABCDE</w:t>
      </w:r>
    </w:p>
    <w:p w14:paraId="68738DA5" w14:textId="3D6FDEA8" w:rsidR="001616BA" w:rsidRPr="006C26E2" w:rsidRDefault="002A6EE1" w:rsidP="006C26E2">
      <w:pPr>
        <w:spacing w:after="100" w:line="240" w:lineRule="auto"/>
        <w:rPr>
          <w:rFonts w:ascii="Arial" w:hAnsi="Arial" w:cs="Arial"/>
        </w:rPr>
      </w:pPr>
      <w:r>
        <w:t xml:space="preserve">4. </w:t>
      </w:r>
      <w:r w:rsidRPr="006C26E2">
        <w:rPr>
          <w:rFonts w:ascii="Arial" w:hAnsi="Arial" w:cs="Arial"/>
        </w:rPr>
        <w:t>Réponses : ACDE</w:t>
      </w:r>
    </w:p>
    <w:p w14:paraId="1D4FF988" w14:textId="77777777" w:rsidR="00F05693" w:rsidRPr="006C26E2" w:rsidRDefault="00F05693" w:rsidP="006C26E2">
      <w:pPr>
        <w:spacing w:after="100" w:line="240" w:lineRule="auto"/>
        <w:rPr>
          <w:rFonts w:ascii="Arial" w:hAnsi="Arial" w:cs="Arial"/>
        </w:rPr>
      </w:pPr>
      <w:r>
        <w:t xml:space="preserve">5. </w:t>
      </w:r>
      <w:r w:rsidRPr="006C26E2">
        <w:rPr>
          <w:rFonts w:ascii="Arial" w:hAnsi="Arial" w:cs="Arial"/>
        </w:rPr>
        <w:t>Réponses : D</w:t>
      </w:r>
    </w:p>
    <w:p w14:paraId="0998B162" w14:textId="77777777" w:rsidR="00DD7FE4" w:rsidRPr="006C26E2" w:rsidRDefault="00DD7FE4" w:rsidP="006C26E2">
      <w:pPr>
        <w:spacing w:after="100" w:line="240" w:lineRule="auto"/>
        <w:rPr>
          <w:rFonts w:ascii="Arial" w:hAnsi="Arial" w:cs="Arial"/>
        </w:rPr>
      </w:pPr>
      <w:r>
        <w:t xml:space="preserve">6. </w:t>
      </w:r>
      <w:r w:rsidRPr="006C26E2">
        <w:rPr>
          <w:rFonts w:ascii="Arial" w:hAnsi="Arial" w:cs="Arial"/>
        </w:rPr>
        <w:t>Réponses : CDE</w:t>
      </w:r>
    </w:p>
    <w:p w14:paraId="49412396" w14:textId="16D0708C" w:rsidR="00D36301" w:rsidRPr="006C26E2" w:rsidRDefault="00D36301" w:rsidP="006C26E2">
      <w:pPr>
        <w:spacing w:after="100" w:line="240" w:lineRule="auto"/>
        <w:rPr>
          <w:rFonts w:ascii="Arial" w:hAnsi="Arial" w:cs="Arial"/>
        </w:rPr>
      </w:pPr>
      <w:r>
        <w:t xml:space="preserve">7. </w:t>
      </w:r>
      <w:r w:rsidRPr="006C26E2">
        <w:rPr>
          <w:rFonts w:ascii="Arial" w:hAnsi="Arial" w:cs="Arial"/>
        </w:rPr>
        <w:t>Réponses : ABCE</w:t>
      </w:r>
    </w:p>
    <w:p w14:paraId="21435FD1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8. </w:t>
      </w:r>
      <w:r w:rsidRPr="006C26E2">
        <w:rPr>
          <w:rFonts w:ascii="Arial" w:hAnsi="Arial" w:cs="Arial"/>
        </w:rPr>
        <w:t>Réponses : ABCD</w:t>
      </w:r>
    </w:p>
    <w:p w14:paraId="4FEE810D" w14:textId="77777777" w:rsidR="00D872E3" w:rsidRPr="006C26E2" w:rsidRDefault="00D872E3" w:rsidP="006C26E2">
      <w:pPr>
        <w:spacing w:after="100" w:line="240" w:lineRule="auto"/>
        <w:rPr>
          <w:rFonts w:ascii="Arial" w:hAnsi="Arial" w:cs="Arial"/>
        </w:rPr>
      </w:pPr>
      <w:r>
        <w:t xml:space="preserve">9. </w:t>
      </w:r>
      <w:r w:rsidRPr="006C26E2">
        <w:rPr>
          <w:rFonts w:ascii="Arial" w:hAnsi="Arial" w:cs="Arial"/>
        </w:rPr>
        <w:t>Réponses : B – C – D</w:t>
      </w:r>
    </w:p>
    <w:p w14:paraId="361555A9" w14:textId="77777777" w:rsidR="00D872E3" w:rsidRPr="006C26E2" w:rsidRDefault="00D872E3" w:rsidP="006C26E2">
      <w:pPr>
        <w:spacing w:after="100" w:line="240" w:lineRule="auto"/>
        <w:rPr>
          <w:rFonts w:ascii="Arial" w:hAnsi="Arial" w:cs="Arial"/>
        </w:rPr>
      </w:pPr>
      <w:r>
        <w:t xml:space="preserve">10. </w:t>
      </w:r>
      <w:r w:rsidRPr="006C26E2">
        <w:rPr>
          <w:rFonts w:ascii="Arial" w:hAnsi="Arial" w:cs="Arial"/>
        </w:rPr>
        <w:t>Réponses : A – B – C – D</w:t>
      </w:r>
    </w:p>
    <w:p w14:paraId="3DC66B47" w14:textId="77777777" w:rsidR="00D872E3" w:rsidRPr="006C26E2" w:rsidRDefault="00D872E3" w:rsidP="006C26E2">
      <w:pPr>
        <w:spacing w:after="100" w:line="240" w:lineRule="auto"/>
        <w:rPr>
          <w:rFonts w:ascii="Arial" w:hAnsi="Arial" w:cs="Arial"/>
        </w:rPr>
      </w:pPr>
      <w:r>
        <w:t xml:space="preserve">11. </w:t>
      </w:r>
      <w:r w:rsidRPr="006C26E2">
        <w:rPr>
          <w:rFonts w:ascii="Arial" w:hAnsi="Arial" w:cs="Arial"/>
        </w:rPr>
        <w:t>Réponses : A – B – E</w:t>
      </w:r>
    </w:p>
    <w:p w14:paraId="0FA9BC52" w14:textId="77777777" w:rsidR="00D872E3" w:rsidRPr="006C26E2" w:rsidRDefault="00D872E3" w:rsidP="006C26E2">
      <w:pPr>
        <w:spacing w:after="100" w:line="240" w:lineRule="auto"/>
        <w:rPr>
          <w:rFonts w:ascii="Arial" w:hAnsi="Arial" w:cs="Arial"/>
        </w:rPr>
      </w:pPr>
      <w:r>
        <w:t xml:space="preserve">12. </w:t>
      </w:r>
      <w:r w:rsidRPr="006C26E2">
        <w:rPr>
          <w:rFonts w:ascii="Arial" w:hAnsi="Arial" w:cs="Arial"/>
        </w:rPr>
        <w:t>Réponses : B – D – E</w:t>
      </w:r>
    </w:p>
    <w:p w14:paraId="652E081D" w14:textId="77777777" w:rsidR="00D872E3" w:rsidRPr="006C26E2" w:rsidRDefault="00D872E3" w:rsidP="006C26E2">
      <w:pPr>
        <w:spacing w:after="100" w:line="240" w:lineRule="auto"/>
        <w:rPr>
          <w:rFonts w:ascii="Arial" w:hAnsi="Arial" w:cs="Arial"/>
        </w:rPr>
      </w:pPr>
      <w:r>
        <w:t xml:space="preserve">13. </w:t>
      </w:r>
      <w:r w:rsidRPr="006C26E2">
        <w:rPr>
          <w:rFonts w:ascii="Arial" w:hAnsi="Arial" w:cs="Arial"/>
        </w:rPr>
        <w:t>Réponses : A – B – E</w:t>
      </w:r>
    </w:p>
    <w:p w14:paraId="1F7086EA" w14:textId="77777777" w:rsidR="002A6EE1" w:rsidRPr="006C26E2" w:rsidRDefault="002A6EE1" w:rsidP="006C26E2">
      <w:pPr>
        <w:spacing w:after="100" w:line="240" w:lineRule="auto"/>
        <w:rPr>
          <w:rFonts w:ascii="Arial" w:hAnsi="Arial" w:cs="Arial"/>
        </w:rPr>
      </w:pPr>
      <w:r>
        <w:t xml:space="preserve">14. </w:t>
      </w:r>
      <w:r w:rsidRPr="006C26E2">
        <w:rPr>
          <w:rFonts w:ascii="Arial" w:hAnsi="Arial" w:cs="Arial"/>
        </w:rPr>
        <w:t>Réponses : ABCE</w:t>
      </w:r>
    </w:p>
    <w:p w14:paraId="401F826A" w14:textId="77777777" w:rsidR="002A6EE1" w:rsidRPr="006C26E2" w:rsidRDefault="002A6EE1" w:rsidP="006C26E2">
      <w:pPr>
        <w:spacing w:after="100" w:line="240" w:lineRule="auto"/>
        <w:rPr>
          <w:rFonts w:ascii="Arial" w:hAnsi="Arial" w:cs="Arial"/>
        </w:rPr>
      </w:pPr>
      <w:r>
        <w:t xml:space="preserve">15. </w:t>
      </w:r>
      <w:r w:rsidRPr="006C26E2">
        <w:rPr>
          <w:rFonts w:ascii="Arial" w:hAnsi="Arial" w:cs="Arial"/>
        </w:rPr>
        <w:t>Réponses : C</w:t>
      </w:r>
    </w:p>
    <w:p w14:paraId="4BD8E817" w14:textId="77777777" w:rsidR="002A6EE1" w:rsidRPr="006C26E2" w:rsidRDefault="002A6EE1" w:rsidP="006C26E2">
      <w:pPr>
        <w:spacing w:after="100" w:line="240" w:lineRule="auto"/>
        <w:rPr>
          <w:rFonts w:ascii="Arial" w:hAnsi="Arial" w:cs="Arial"/>
        </w:rPr>
      </w:pPr>
      <w:r>
        <w:t xml:space="preserve">16. </w:t>
      </w:r>
      <w:r w:rsidRPr="006C26E2">
        <w:rPr>
          <w:rFonts w:ascii="Arial" w:hAnsi="Arial" w:cs="Arial"/>
        </w:rPr>
        <w:t>Réponses : ABCD</w:t>
      </w:r>
    </w:p>
    <w:p w14:paraId="39AAC3E9" w14:textId="77777777" w:rsidR="00F05693" w:rsidRPr="006C26E2" w:rsidRDefault="00F05693" w:rsidP="006C26E2">
      <w:pPr>
        <w:spacing w:after="100" w:line="240" w:lineRule="auto"/>
        <w:rPr>
          <w:rFonts w:ascii="Arial" w:hAnsi="Arial" w:cs="Arial"/>
        </w:rPr>
      </w:pPr>
      <w:r>
        <w:t xml:space="preserve">17. </w:t>
      </w:r>
      <w:r w:rsidRPr="006C26E2">
        <w:rPr>
          <w:rFonts w:ascii="Arial" w:hAnsi="Arial" w:cs="Arial"/>
        </w:rPr>
        <w:t>Réponses : B</w:t>
      </w:r>
    </w:p>
    <w:p w14:paraId="42B23E41" w14:textId="77777777" w:rsidR="000F5116" w:rsidRPr="006C26E2" w:rsidRDefault="000F5116" w:rsidP="006C26E2">
      <w:pPr>
        <w:spacing w:after="100" w:line="240" w:lineRule="auto"/>
        <w:rPr>
          <w:rFonts w:ascii="Arial" w:hAnsi="Arial" w:cs="Arial"/>
        </w:rPr>
      </w:pPr>
      <w:r>
        <w:t xml:space="preserve">18. </w:t>
      </w:r>
      <w:r w:rsidRPr="006C26E2">
        <w:rPr>
          <w:rFonts w:ascii="Arial" w:hAnsi="Arial" w:cs="Arial"/>
        </w:rPr>
        <w:t>Réponses : E</w:t>
      </w:r>
    </w:p>
    <w:p w14:paraId="54FF0A4C" w14:textId="6F0E5DF9" w:rsidR="00C62F96" w:rsidRPr="006C26E2" w:rsidRDefault="00D36301" w:rsidP="006C26E2">
      <w:pPr>
        <w:spacing w:after="100" w:line="240" w:lineRule="auto"/>
        <w:rPr>
          <w:rFonts w:ascii="Arial" w:hAnsi="Arial" w:cs="Arial"/>
        </w:rPr>
      </w:pPr>
      <w:r>
        <w:t xml:space="preserve">19. </w:t>
      </w:r>
      <w:r w:rsidRPr="006C26E2">
        <w:rPr>
          <w:rFonts w:ascii="Arial" w:hAnsi="Arial" w:cs="Arial"/>
        </w:rPr>
        <w:t>Réponses : ADE</w:t>
      </w:r>
    </w:p>
    <w:p w14:paraId="0FABF729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20. </w:t>
      </w:r>
      <w:r w:rsidRPr="006C26E2">
        <w:rPr>
          <w:rFonts w:ascii="Arial" w:hAnsi="Arial" w:cs="Arial"/>
        </w:rPr>
        <w:t>Réponses : BDE</w:t>
      </w:r>
    </w:p>
    <w:p w14:paraId="4C77DC9D" w14:textId="77777777" w:rsidR="00D872E3" w:rsidRPr="006C26E2" w:rsidRDefault="00D872E3" w:rsidP="006C26E2">
      <w:pPr>
        <w:spacing w:after="100" w:line="240" w:lineRule="auto"/>
        <w:rPr>
          <w:rFonts w:ascii="Arial" w:hAnsi="Arial" w:cs="Arial"/>
        </w:rPr>
      </w:pPr>
      <w:r>
        <w:t xml:space="preserve">21. </w:t>
      </w:r>
      <w:r w:rsidRPr="006C26E2">
        <w:rPr>
          <w:rFonts w:ascii="Arial" w:hAnsi="Arial" w:cs="Arial"/>
        </w:rPr>
        <w:t>Réponses : B – C</w:t>
      </w:r>
    </w:p>
    <w:p w14:paraId="08B9A780" w14:textId="77777777" w:rsidR="00D872E3" w:rsidRPr="006C26E2" w:rsidRDefault="00D872E3" w:rsidP="006C26E2">
      <w:pPr>
        <w:spacing w:after="100" w:line="240" w:lineRule="auto"/>
        <w:rPr>
          <w:rFonts w:ascii="Arial" w:hAnsi="Arial" w:cs="Arial"/>
        </w:rPr>
      </w:pPr>
      <w:r>
        <w:t xml:space="preserve">22. </w:t>
      </w:r>
      <w:r w:rsidRPr="006C26E2">
        <w:rPr>
          <w:rFonts w:ascii="Arial" w:hAnsi="Arial" w:cs="Arial"/>
        </w:rPr>
        <w:t>Réponses : A – B – C – E</w:t>
      </w:r>
    </w:p>
    <w:p w14:paraId="1CED40D1" w14:textId="77777777" w:rsidR="00D872E3" w:rsidRPr="006C26E2" w:rsidRDefault="00D872E3" w:rsidP="006C26E2">
      <w:pPr>
        <w:spacing w:after="100" w:line="240" w:lineRule="auto"/>
        <w:rPr>
          <w:rFonts w:ascii="Arial" w:hAnsi="Arial" w:cs="Arial"/>
        </w:rPr>
      </w:pPr>
      <w:r>
        <w:t xml:space="preserve">23. </w:t>
      </w:r>
      <w:r w:rsidRPr="006C26E2">
        <w:rPr>
          <w:rFonts w:ascii="Arial" w:hAnsi="Arial" w:cs="Arial"/>
        </w:rPr>
        <w:t>Réponses : B – C – D – E</w:t>
      </w:r>
    </w:p>
    <w:p w14:paraId="20A8650D" w14:textId="77777777" w:rsidR="002A6EE1" w:rsidRPr="006C26E2" w:rsidRDefault="002A6EE1" w:rsidP="006C26E2">
      <w:pPr>
        <w:spacing w:after="100" w:line="240" w:lineRule="auto"/>
        <w:rPr>
          <w:rFonts w:ascii="Arial" w:hAnsi="Arial" w:cs="Arial"/>
        </w:rPr>
      </w:pPr>
      <w:r>
        <w:t xml:space="preserve">24. </w:t>
      </w:r>
      <w:r w:rsidRPr="006C26E2">
        <w:rPr>
          <w:rFonts w:ascii="Arial" w:hAnsi="Arial" w:cs="Arial"/>
        </w:rPr>
        <w:t>Réponses : ABD</w:t>
      </w:r>
    </w:p>
    <w:p w14:paraId="7A4DF344" w14:textId="77777777" w:rsidR="008A26B8" w:rsidRPr="006C26E2" w:rsidRDefault="008A26B8" w:rsidP="006C26E2">
      <w:pPr>
        <w:spacing w:after="100" w:line="240" w:lineRule="auto"/>
        <w:rPr>
          <w:rFonts w:ascii="Arial" w:hAnsi="Arial" w:cs="Arial"/>
        </w:rPr>
      </w:pPr>
      <w:r>
        <w:t xml:space="preserve">25. </w:t>
      </w:r>
      <w:r w:rsidRPr="006C26E2">
        <w:rPr>
          <w:rFonts w:ascii="Arial" w:hAnsi="Arial" w:cs="Arial"/>
        </w:rPr>
        <w:t>Réponses : AC</w:t>
      </w:r>
    </w:p>
    <w:sectPr w:rsidR="00E63274" w:rsidRPr="00442D41">
      <w:footerReference w:type="default" r:id="rId17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D64B2" w14:textId="77777777" w:rsidR="004002F2" w:rsidRDefault="004002F2" w:rsidP="00CC6AF5">
      <w:pPr>
        <w:spacing w:after="0" w:line="240" w:lineRule="auto"/>
      </w:pPr>
      <w:r>
        <w:separator/>
      </w:r>
    </w:p>
  </w:endnote>
  <w:endnote w:type="continuationSeparator" w:id="0">
    <w:p w14:paraId="16E6AA93" w14:textId="77777777" w:rsidR="004002F2" w:rsidRDefault="004002F2" w:rsidP="00CC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310608"/>
      <w:docPartObj>
        <w:docPartGallery w:val="Page Numbers (Bottom of Page)"/>
        <w:docPartUnique/>
      </w:docPartObj>
    </w:sdtPr>
    <w:sdtContent>
      <w:p w14:paraId="6063C12B" w14:textId="24AA67D5" w:rsidR="00CC6AF5" w:rsidRDefault="00CC6AF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FD6A2F" w14:textId="77777777" w:rsidR="00CC6AF5" w:rsidRDefault="00CC6A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5F783" w14:textId="77777777" w:rsidR="004002F2" w:rsidRDefault="004002F2" w:rsidP="00CC6AF5">
      <w:pPr>
        <w:spacing w:after="0" w:line="240" w:lineRule="auto"/>
      </w:pPr>
      <w:r>
        <w:separator/>
      </w:r>
    </w:p>
  </w:footnote>
  <w:footnote w:type="continuationSeparator" w:id="0">
    <w:p w14:paraId="300EF945" w14:textId="77777777" w:rsidR="004002F2" w:rsidRDefault="004002F2" w:rsidP="00CC6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0682"/>
    <w:multiLevelType w:val="hybridMultilevel"/>
    <w:tmpl w:val="C5CCD95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E17FC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E04ECD"/>
    <w:multiLevelType w:val="hybridMultilevel"/>
    <w:tmpl w:val="8D66EB4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EC13CE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11E08C3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787AEB"/>
    <w:multiLevelType w:val="hybridMultilevel"/>
    <w:tmpl w:val="B24A48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8E562D"/>
    <w:multiLevelType w:val="hybridMultilevel"/>
    <w:tmpl w:val="AD0C349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4A7B68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9074A4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9952C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29C4BF1"/>
    <w:multiLevelType w:val="hybridMultilevel"/>
    <w:tmpl w:val="35488A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241B9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57563C"/>
    <w:multiLevelType w:val="hybridMultilevel"/>
    <w:tmpl w:val="238AEA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7669F6"/>
    <w:multiLevelType w:val="hybridMultilevel"/>
    <w:tmpl w:val="C98A3D0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997FEA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04DA4436"/>
    <w:multiLevelType w:val="hybridMultilevel"/>
    <w:tmpl w:val="11C2C6D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4FA2BEC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5110EEE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55C48E1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63A1A07"/>
    <w:multiLevelType w:val="hybridMultilevel"/>
    <w:tmpl w:val="0366A9C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66207CE"/>
    <w:multiLevelType w:val="hybridMultilevel"/>
    <w:tmpl w:val="29DC303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6F503D2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06F527D1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07253DFD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7BD0BC7"/>
    <w:multiLevelType w:val="hybridMultilevel"/>
    <w:tmpl w:val="F49E195C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07F8576E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0811219D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8792F97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9041E66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9E37D40"/>
    <w:multiLevelType w:val="hybridMultilevel"/>
    <w:tmpl w:val="B576E0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A23085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0A756E62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AA62E43"/>
    <w:multiLevelType w:val="hybridMultilevel"/>
    <w:tmpl w:val="06040EA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AB02B34"/>
    <w:multiLevelType w:val="hybridMultilevel"/>
    <w:tmpl w:val="692EA53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B1840D6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B236DC6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B7C506A"/>
    <w:multiLevelType w:val="hybridMultilevel"/>
    <w:tmpl w:val="962232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BC65310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C524E6E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D3C6F9E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0D90087E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D900F2D"/>
    <w:multiLevelType w:val="hybridMultilevel"/>
    <w:tmpl w:val="00CCDB62"/>
    <w:lvl w:ilvl="0" w:tplc="040C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DD55201"/>
    <w:multiLevelType w:val="hybridMultilevel"/>
    <w:tmpl w:val="716A5CA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E1C0521"/>
    <w:multiLevelType w:val="hybridMultilevel"/>
    <w:tmpl w:val="CFCC7A2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E2421F2"/>
    <w:multiLevelType w:val="hybridMultilevel"/>
    <w:tmpl w:val="D4DC849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E4D417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0E6C7839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FE20258"/>
    <w:multiLevelType w:val="hybridMultilevel"/>
    <w:tmpl w:val="B9AA571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037522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103B5C0C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10485E00"/>
    <w:multiLevelType w:val="hybridMultilevel"/>
    <w:tmpl w:val="C36CBC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54087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093040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13852C1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113E3B36"/>
    <w:multiLevelType w:val="hybridMultilevel"/>
    <w:tmpl w:val="B86205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13E3B4D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14F2A2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118B3A7E"/>
    <w:multiLevelType w:val="hybridMultilevel"/>
    <w:tmpl w:val="4DA409E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1C0153A"/>
    <w:multiLevelType w:val="hybridMultilevel"/>
    <w:tmpl w:val="CE38B688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1C85F0F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11CB443B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2322A65"/>
    <w:multiLevelType w:val="hybridMultilevel"/>
    <w:tmpl w:val="22DA833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2545233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35D16C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39A34AF"/>
    <w:multiLevelType w:val="hybridMultilevel"/>
    <w:tmpl w:val="D626F65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3F12CC6"/>
    <w:multiLevelType w:val="hybridMultilevel"/>
    <w:tmpl w:val="C61248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3FC6F67"/>
    <w:multiLevelType w:val="hybridMultilevel"/>
    <w:tmpl w:val="0366A9C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428089B"/>
    <w:multiLevelType w:val="hybridMultilevel"/>
    <w:tmpl w:val="B3E6E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4CC076E"/>
    <w:multiLevelType w:val="hybridMultilevel"/>
    <w:tmpl w:val="1C3EB8D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4F41668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15145D19"/>
    <w:multiLevelType w:val="hybridMultilevel"/>
    <w:tmpl w:val="86CCB99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56458E9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5993470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16A91251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6EB61C7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731574D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177A6044"/>
    <w:multiLevelType w:val="hybridMultilevel"/>
    <w:tmpl w:val="A7120F4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7B41B29"/>
    <w:multiLevelType w:val="hybridMultilevel"/>
    <w:tmpl w:val="B86205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7E611CA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7F8285F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0" w15:restartNumberingAfterBreak="0">
    <w:nsid w:val="181A5D5F"/>
    <w:multiLevelType w:val="hybridMultilevel"/>
    <w:tmpl w:val="7D04A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81B7A48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8470526"/>
    <w:multiLevelType w:val="hybridMultilevel"/>
    <w:tmpl w:val="4650B6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18F80928"/>
    <w:multiLevelType w:val="hybridMultilevel"/>
    <w:tmpl w:val="E41C8CE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96F7208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197C6DBF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AAA2572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1ADA65F4"/>
    <w:multiLevelType w:val="hybridMultilevel"/>
    <w:tmpl w:val="114631A2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1B99775D"/>
    <w:multiLevelType w:val="hybridMultilevel"/>
    <w:tmpl w:val="F3709D8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B9C617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0" w15:restartNumberingAfterBreak="0">
    <w:nsid w:val="1BA12DDD"/>
    <w:multiLevelType w:val="hybridMultilevel"/>
    <w:tmpl w:val="2112FD9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BA259C0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1BC039E6"/>
    <w:multiLevelType w:val="hybridMultilevel"/>
    <w:tmpl w:val="6AE422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1BD61A02"/>
    <w:multiLevelType w:val="hybridMultilevel"/>
    <w:tmpl w:val="C37E2CA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1C326D8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1C34398A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1C6032DF"/>
    <w:multiLevelType w:val="hybridMultilevel"/>
    <w:tmpl w:val="C73603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1CD1226A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1CD41CDD"/>
    <w:multiLevelType w:val="hybridMultilevel"/>
    <w:tmpl w:val="E57A2A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1CDB2C34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1D167B5E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D255C74"/>
    <w:multiLevelType w:val="hybridMultilevel"/>
    <w:tmpl w:val="28E658FC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1D3F1E5C"/>
    <w:multiLevelType w:val="hybridMultilevel"/>
    <w:tmpl w:val="D6A896C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1E1C4B22"/>
    <w:multiLevelType w:val="hybridMultilevel"/>
    <w:tmpl w:val="494071E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1E4B551D"/>
    <w:multiLevelType w:val="hybridMultilevel"/>
    <w:tmpl w:val="E514C47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1F885E09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6" w15:restartNumberingAfterBreak="0">
    <w:nsid w:val="1FFD6B88"/>
    <w:multiLevelType w:val="hybridMultilevel"/>
    <w:tmpl w:val="E0D4B3A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00638F7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8" w15:restartNumberingAfterBreak="0">
    <w:nsid w:val="201D297E"/>
    <w:multiLevelType w:val="hybridMultilevel"/>
    <w:tmpl w:val="E53CAFB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047694F"/>
    <w:multiLevelType w:val="hybridMultilevel"/>
    <w:tmpl w:val="ED3E22F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0" w15:restartNumberingAfterBreak="0">
    <w:nsid w:val="20836EC1"/>
    <w:multiLevelType w:val="hybridMultilevel"/>
    <w:tmpl w:val="5734C6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09A5CBE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2" w15:restartNumberingAfterBreak="0">
    <w:nsid w:val="20C43FDC"/>
    <w:multiLevelType w:val="hybridMultilevel"/>
    <w:tmpl w:val="16DC51A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0F75356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21501FEA"/>
    <w:multiLevelType w:val="hybridMultilevel"/>
    <w:tmpl w:val="CEB0C83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215156CC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21754069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21D644EB"/>
    <w:multiLevelType w:val="hybridMultilevel"/>
    <w:tmpl w:val="6756BF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227928D5"/>
    <w:multiLevelType w:val="hybridMultilevel"/>
    <w:tmpl w:val="114631A2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 w15:restartNumberingAfterBreak="0">
    <w:nsid w:val="227E7F1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228B71B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1" w15:restartNumberingAfterBreak="0">
    <w:nsid w:val="22A124FB"/>
    <w:multiLevelType w:val="hybridMultilevel"/>
    <w:tmpl w:val="56E4EB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22E439CB"/>
    <w:multiLevelType w:val="hybridMultilevel"/>
    <w:tmpl w:val="BD34E6E6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22FD69B5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232B72B1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23C0416B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23CF7C7A"/>
    <w:multiLevelType w:val="hybridMultilevel"/>
    <w:tmpl w:val="BD68E9E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23D73075"/>
    <w:multiLevelType w:val="hybridMultilevel"/>
    <w:tmpl w:val="683C367C"/>
    <w:lvl w:ilvl="0" w:tplc="040C0015">
      <w:start w:val="1"/>
      <w:numFmt w:val="upperLetter"/>
      <w:lvlText w:val="%1."/>
      <w:lvlJc w:val="left"/>
      <w:pPr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8" w15:restartNumberingAfterBreak="0">
    <w:nsid w:val="240D2E1D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9" w15:restartNumberingAfterBreak="0">
    <w:nsid w:val="24435EBD"/>
    <w:multiLevelType w:val="hybridMultilevel"/>
    <w:tmpl w:val="B86205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247A0D36"/>
    <w:multiLevelType w:val="hybridMultilevel"/>
    <w:tmpl w:val="F19A48C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24D715F8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2" w15:restartNumberingAfterBreak="0">
    <w:nsid w:val="25573DE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259D2622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25C76F47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265E14E4"/>
    <w:multiLevelType w:val="hybridMultilevel"/>
    <w:tmpl w:val="47E694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26640590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26C80C12"/>
    <w:multiLevelType w:val="hybridMultilevel"/>
    <w:tmpl w:val="A4025FD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27465677"/>
    <w:multiLevelType w:val="hybridMultilevel"/>
    <w:tmpl w:val="C3E00D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27603C95"/>
    <w:multiLevelType w:val="hybridMultilevel"/>
    <w:tmpl w:val="DD548F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27B329A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27D43A07"/>
    <w:multiLevelType w:val="hybridMultilevel"/>
    <w:tmpl w:val="DD7EE1C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280A3BFD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281F76BC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4" w15:restartNumberingAfterBreak="0">
    <w:nsid w:val="287256B8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289528D9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28C95B10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2906778D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293A488D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29EC0006"/>
    <w:multiLevelType w:val="hybridMultilevel"/>
    <w:tmpl w:val="3E1E5B5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29EE37FF"/>
    <w:multiLevelType w:val="hybridMultilevel"/>
    <w:tmpl w:val="C7A8FF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29FE3A2D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2A775D40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2AD031DD"/>
    <w:multiLevelType w:val="hybridMultilevel"/>
    <w:tmpl w:val="70C80338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4" w15:restartNumberingAfterBreak="0">
    <w:nsid w:val="2AD85900"/>
    <w:multiLevelType w:val="hybridMultilevel"/>
    <w:tmpl w:val="47E694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2ADB454C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2ADE40FC"/>
    <w:multiLevelType w:val="hybridMultilevel"/>
    <w:tmpl w:val="84308CF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2B6C11F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8" w15:restartNumberingAfterBreak="0">
    <w:nsid w:val="2B744013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9" w15:restartNumberingAfterBreak="0">
    <w:nsid w:val="2B767813"/>
    <w:multiLevelType w:val="hybridMultilevel"/>
    <w:tmpl w:val="911A3D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2BF04E90"/>
    <w:multiLevelType w:val="hybridMultilevel"/>
    <w:tmpl w:val="7D9648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2C073155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2C207C6E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2C3B0BED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2C876A15"/>
    <w:multiLevelType w:val="hybridMultilevel"/>
    <w:tmpl w:val="EA2E7D4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2CB30E9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6" w15:restartNumberingAfterBreak="0">
    <w:nsid w:val="2D00034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7" w15:restartNumberingAfterBreak="0">
    <w:nsid w:val="2D097D4D"/>
    <w:multiLevelType w:val="hybridMultilevel"/>
    <w:tmpl w:val="7586017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2D2F2294"/>
    <w:multiLevelType w:val="hybridMultilevel"/>
    <w:tmpl w:val="6F1AB53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2D375596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2E6C1FC0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2E8861FD"/>
    <w:multiLevelType w:val="hybridMultilevel"/>
    <w:tmpl w:val="DF36CF2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2" w15:restartNumberingAfterBreak="0">
    <w:nsid w:val="2E984085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3" w15:restartNumberingAfterBreak="0">
    <w:nsid w:val="2EB7707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2F0469E9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2F422AA1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6" w15:restartNumberingAfterBreak="0">
    <w:nsid w:val="2F4938DF"/>
    <w:multiLevelType w:val="hybridMultilevel"/>
    <w:tmpl w:val="E92CF74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2F50447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3016086E"/>
    <w:multiLevelType w:val="hybridMultilevel"/>
    <w:tmpl w:val="6130E9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30754598"/>
    <w:multiLevelType w:val="hybridMultilevel"/>
    <w:tmpl w:val="4CB2B3A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319441D9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31CF1889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31F002A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31F42B57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32051E8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5" w15:restartNumberingAfterBreak="0">
    <w:nsid w:val="320E7EBD"/>
    <w:multiLevelType w:val="hybridMultilevel"/>
    <w:tmpl w:val="E88AB66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32232C7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7" w15:restartNumberingAfterBreak="0">
    <w:nsid w:val="32232E1C"/>
    <w:multiLevelType w:val="hybridMultilevel"/>
    <w:tmpl w:val="31BC670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32907673"/>
    <w:multiLevelType w:val="hybridMultilevel"/>
    <w:tmpl w:val="C3C25ED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329C567A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32A93937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32EA0397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32F361E7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3" w15:restartNumberingAfterBreak="0">
    <w:nsid w:val="32FD4239"/>
    <w:multiLevelType w:val="hybridMultilevel"/>
    <w:tmpl w:val="7EB0AA9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333941AB"/>
    <w:multiLevelType w:val="hybridMultilevel"/>
    <w:tmpl w:val="E904D16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33545AD5"/>
    <w:multiLevelType w:val="hybridMultilevel"/>
    <w:tmpl w:val="D49E2B1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339A4C01"/>
    <w:multiLevelType w:val="hybridMultilevel"/>
    <w:tmpl w:val="14D6CB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33A04AE1"/>
    <w:multiLevelType w:val="hybridMultilevel"/>
    <w:tmpl w:val="B1A8F29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33A61BC5"/>
    <w:multiLevelType w:val="hybridMultilevel"/>
    <w:tmpl w:val="14649C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33E93DDE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3405515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341121AB"/>
    <w:multiLevelType w:val="hybridMultilevel"/>
    <w:tmpl w:val="96547DA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341C499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3" w15:restartNumberingAfterBreak="0">
    <w:nsid w:val="342E0283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344D2528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346F3FCB"/>
    <w:multiLevelType w:val="hybridMultilevel"/>
    <w:tmpl w:val="BF04907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347A7CFF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34B70B7F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8" w15:restartNumberingAfterBreak="0">
    <w:nsid w:val="351701DC"/>
    <w:multiLevelType w:val="hybridMultilevel"/>
    <w:tmpl w:val="244CDECC"/>
    <w:lvl w:ilvl="0" w:tplc="EA34589E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9" w15:restartNumberingAfterBreak="0">
    <w:nsid w:val="355C554D"/>
    <w:multiLevelType w:val="hybridMultilevel"/>
    <w:tmpl w:val="7E2AA4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35B80039"/>
    <w:multiLevelType w:val="hybridMultilevel"/>
    <w:tmpl w:val="53B246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35C86804"/>
    <w:multiLevelType w:val="hybridMultilevel"/>
    <w:tmpl w:val="C98A3D0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36CE34A5"/>
    <w:multiLevelType w:val="hybridMultilevel"/>
    <w:tmpl w:val="D62255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37242F01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4" w15:restartNumberingAfterBreak="0">
    <w:nsid w:val="37434C17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5" w15:restartNumberingAfterBreak="0">
    <w:nsid w:val="377D7725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37B71ECD"/>
    <w:multiLevelType w:val="hybridMultilevel"/>
    <w:tmpl w:val="ADD434F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37D23C2C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8" w15:restartNumberingAfterBreak="0">
    <w:nsid w:val="37E8007F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9" w15:restartNumberingAfterBreak="0">
    <w:nsid w:val="37E87674"/>
    <w:multiLevelType w:val="hybridMultilevel"/>
    <w:tmpl w:val="2B048F1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38060C4C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3826381D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38277F9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3" w15:restartNumberingAfterBreak="0">
    <w:nsid w:val="3886387E"/>
    <w:multiLevelType w:val="hybridMultilevel"/>
    <w:tmpl w:val="15F2341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38A12AE8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38AC4F79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38C64C19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7" w15:restartNumberingAfterBreak="0">
    <w:nsid w:val="38F020B9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39535E16"/>
    <w:multiLevelType w:val="hybridMultilevel"/>
    <w:tmpl w:val="B6161DC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396C2E7B"/>
    <w:multiLevelType w:val="hybridMultilevel"/>
    <w:tmpl w:val="A462E78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39CF6AA0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39EB2BF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2" w15:restartNumberingAfterBreak="0">
    <w:nsid w:val="3B142D28"/>
    <w:multiLevelType w:val="hybridMultilevel"/>
    <w:tmpl w:val="0A3A9E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3B2374A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3BE9155F"/>
    <w:multiLevelType w:val="hybridMultilevel"/>
    <w:tmpl w:val="1F507F9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5" w15:restartNumberingAfterBreak="0">
    <w:nsid w:val="3BF261E9"/>
    <w:multiLevelType w:val="hybridMultilevel"/>
    <w:tmpl w:val="CEB0C83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3BF7337F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3C1B28B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3C1C4350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3C913C3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0" w15:restartNumberingAfterBreak="0">
    <w:nsid w:val="3C9C783D"/>
    <w:multiLevelType w:val="hybridMultilevel"/>
    <w:tmpl w:val="D23A8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1" w15:restartNumberingAfterBreak="0">
    <w:nsid w:val="3CA375D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3D0A75B0"/>
    <w:multiLevelType w:val="hybridMultilevel"/>
    <w:tmpl w:val="5882C4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3D3C5C23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3DA7645A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3DB16F9E"/>
    <w:multiLevelType w:val="hybridMultilevel"/>
    <w:tmpl w:val="B4CA4B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3DE545A3"/>
    <w:multiLevelType w:val="hybridMultilevel"/>
    <w:tmpl w:val="927C030E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7" w15:restartNumberingAfterBreak="0">
    <w:nsid w:val="3DF22F06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3E0E694B"/>
    <w:multiLevelType w:val="hybridMultilevel"/>
    <w:tmpl w:val="481E05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3F9E45B7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3FA447B4"/>
    <w:multiLevelType w:val="hybridMultilevel"/>
    <w:tmpl w:val="13A8671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3FA558FF"/>
    <w:multiLevelType w:val="hybridMultilevel"/>
    <w:tmpl w:val="DCE00BB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3FC122CE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4040195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40431263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5" w15:restartNumberingAfterBreak="0">
    <w:nsid w:val="4060628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6" w15:restartNumberingAfterBreak="0">
    <w:nsid w:val="407E5D95"/>
    <w:multiLevelType w:val="hybridMultilevel"/>
    <w:tmpl w:val="B32E6F2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4092540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4095619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9" w15:restartNumberingAfterBreak="0">
    <w:nsid w:val="410F2AAE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41243C08"/>
    <w:multiLevelType w:val="hybridMultilevel"/>
    <w:tmpl w:val="EAB4B5E4"/>
    <w:lvl w:ilvl="0" w:tplc="4266C19E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417E4504"/>
    <w:multiLevelType w:val="hybridMultilevel"/>
    <w:tmpl w:val="DBD04DD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41E8289A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423E0F76"/>
    <w:multiLevelType w:val="hybridMultilevel"/>
    <w:tmpl w:val="ACE07C1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425F7767"/>
    <w:multiLevelType w:val="hybridMultilevel"/>
    <w:tmpl w:val="EFF6630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429172C7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42A62CF3"/>
    <w:multiLevelType w:val="hybridMultilevel"/>
    <w:tmpl w:val="479694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42CA06EB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430F62C5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438D2D2A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0" w15:restartNumberingAfterBreak="0">
    <w:nsid w:val="43957D0C"/>
    <w:multiLevelType w:val="hybridMultilevel"/>
    <w:tmpl w:val="F676D15A"/>
    <w:lvl w:ilvl="0" w:tplc="04090015">
      <w:start w:val="1"/>
      <w:numFmt w:val="upperLetter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71" w15:restartNumberingAfterBreak="0">
    <w:nsid w:val="43D33865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43F96AE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442B6EFA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44437A97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44930E81"/>
    <w:multiLevelType w:val="hybridMultilevel"/>
    <w:tmpl w:val="52F886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44B64259"/>
    <w:multiLevelType w:val="hybridMultilevel"/>
    <w:tmpl w:val="B576E0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44E241CD"/>
    <w:multiLevelType w:val="hybridMultilevel"/>
    <w:tmpl w:val="3A28765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45447B3B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455E6440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45911F13"/>
    <w:multiLevelType w:val="hybridMultilevel"/>
    <w:tmpl w:val="9D4CF45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45FC194D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4679471B"/>
    <w:multiLevelType w:val="hybridMultilevel"/>
    <w:tmpl w:val="AE383C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46E92536"/>
    <w:multiLevelType w:val="hybridMultilevel"/>
    <w:tmpl w:val="F97CB402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46F13E8C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471E7A95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472E719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7" w15:restartNumberingAfterBreak="0">
    <w:nsid w:val="47704D16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8" w15:restartNumberingAfterBreak="0">
    <w:nsid w:val="477D54FE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9" w15:restartNumberingAfterBreak="0">
    <w:nsid w:val="47D45683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48274C95"/>
    <w:multiLevelType w:val="hybridMultilevel"/>
    <w:tmpl w:val="68CCB51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483B40BB"/>
    <w:multiLevelType w:val="hybridMultilevel"/>
    <w:tmpl w:val="095AFAA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48801A9D"/>
    <w:multiLevelType w:val="hybridMultilevel"/>
    <w:tmpl w:val="762C1AF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48C32651"/>
    <w:multiLevelType w:val="hybridMultilevel"/>
    <w:tmpl w:val="4D7AD8E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48C869C0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5" w15:restartNumberingAfterBreak="0">
    <w:nsid w:val="48D5562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6" w15:restartNumberingAfterBreak="0">
    <w:nsid w:val="491A1BBD"/>
    <w:multiLevelType w:val="hybridMultilevel"/>
    <w:tmpl w:val="C76AA9E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 w15:restartNumberingAfterBreak="0">
    <w:nsid w:val="49311F83"/>
    <w:multiLevelType w:val="hybridMultilevel"/>
    <w:tmpl w:val="49E666C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 w15:restartNumberingAfterBreak="0">
    <w:nsid w:val="49476536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9" w15:restartNumberingAfterBreak="0">
    <w:nsid w:val="4968547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0" w15:restartNumberingAfterBreak="0">
    <w:nsid w:val="49B851D1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" w15:restartNumberingAfterBreak="0">
    <w:nsid w:val="49DE04C0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4A2B0F2D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" w15:restartNumberingAfterBreak="0">
    <w:nsid w:val="4A4E4A6A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" w15:restartNumberingAfterBreak="0">
    <w:nsid w:val="4A64185E"/>
    <w:multiLevelType w:val="hybridMultilevel"/>
    <w:tmpl w:val="0144DFA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4A7532B8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4AB12D7B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7" w15:restartNumberingAfterBreak="0">
    <w:nsid w:val="4ACD4EA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8" w15:restartNumberingAfterBreak="0">
    <w:nsid w:val="4B7C1D05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9" w15:restartNumberingAfterBreak="0">
    <w:nsid w:val="4BA07F28"/>
    <w:multiLevelType w:val="hybridMultilevel"/>
    <w:tmpl w:val="C9E4AC8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0" w15:restartNumberingAfterBreak="0">
    <w:nsid w:val="4C6F7851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 w15:restartNumberingAfterBreak="0">
    <w:nsid w:val="4C7448B3"/>
    <w:multiLevelType w:val="hybridMultilevel"/>
    <w:tmpl w:val="4AAAB4C4"/>
    <w:lvl w:ilvl="0" w:tplc="3B76AA7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B462803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FAF9A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AEA8B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2AFD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A246C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A088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EE2F1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60306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2" w15:restartNumberingAfterBreak="0">
    <w:nsid w:val="4C910E6B"/>
    <w:multiLevelType w:val="hybridMultilevel"/>
    <w:tmpl w:val="7CBC9C9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4CA057B3"/>
    <w:multiLevelType w:val="hybridMultilevel"/>
    <w:tmpl w:val="721634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 w15:restartNumberingAfterBreak="0">
    <w:nsid w:val="4CFD5CB7"/>
    <w:multiLevelType w:val="hybridMultilevel"/>
    <w:tmpl w:val="275A33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4D2726D9"/>
    <w:multiLevelType w:val="hybridMultilevel"/>
    <w:tmpl w:val="3508BE6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4D31188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" w15:restartNumberingAfterBreak="0">
    <w:nsid w:val="4D4356D6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4E1C4F1C"/>
    <w:multiLevelType w:val="hybridMultilevel"/>
    <w:tmpl w:val="7D9648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" w15:restartNumberingAfterBreak="0">
    <w:nsid w:val="4E445175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0" w15:restartNumberingAfterBreak="0">
    <w:nsid w:val="4E683D6E"/>
    <w:multiLevelType w:val="hybridMultilevel"/>
    <w:tmpl w:val="C09227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4E8B6000"/>
    <w:multiLevelType w:val="hybridMultilevel"/>
    <w:tmpl w:val="851AD9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4EF725EE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4F053EA7"/>
    <w:multiLevelType w:val="hybridMultilevel"/>
    <w:tmpl w:val="1E36759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 w15:restartNumberingAfterBreak="0">
    <w:nsid w:val="4F0773AA"/>
    <w:multiLevelType w:val="hybridMultilevel"/>
    <w:tmpl w:val="828481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 w15:restartNumberingAfterBreak="0">
    <w:nsid w:val="4F466AB5"/>
    <w:multiLevelType w:val="hybridMultilevel"/>
    <w:tmpl w:val="DE82C95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 w15:restartNumberingAfterBreak="0">
    <w:nsid w:val="4F715CEB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" w15:restartNumberingAfterBreak="0">
    <w:nsid w:val="4FA40BA8"/>
    <w:multiLevelType w:val="hybridMultilevel"/>
    <w:tmpl w:val="B22A909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4FE721A5"/>
    <w:multiLevelType w:val="hybridMultilevel"/>
    <w:tmpl w:val="BBB812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" w15:restartNumberingAfterBreak="0">
    <w:nsid w:val="500D4572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 w15:restartNumberingAfterBreak="0">
    <w:nsid w:val="50602FB8"/>
    <w:multiLevelType w:val="hybridMultilevel"/>
    <w:tmpl w:val="CE3A04B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" w15:restartNumberingAfterBreak="0">
    <w:nsid w:val="50C1435D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50D24B7E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" w15:restartNumberingAfterBreak="0">
    <w:nsid w:val="50DD63BB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50F04B7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5" w15:restartNumberingAfterBreak="0">
    <w:nsid w:val="51F85A15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6" w15:restartNumberingAfterBreak="0">
    <w:nsid w:val="51F86BC5"/>
    <w:multiLevelType w:val="hybridMultilevel"/>
    <w:tmpl w:val="48A674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" w15:restartNumberingAfterBreak="0">
    <w:nsid w:val="52804478"/>
    <w:multiLevelType w:val="hybridMultilevel"/>
    <w:tmpl w:val="E7EE476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52984FD8"/>
    <w:multiLevelType w:val="hybridMultilevel"/>
    <w:tmpl w:val="FF306E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 w15:restartNumberingAfterBreak="0">
    <w:nsid w:val="52EF573C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" w15:restartNumberingAfterBreak="0">
    <w:nsid w:val="52F125C4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" w15:restartNumberingAfterBreak="0">
    <w:nsid w:val="5366245E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53B87AAD"/>
    <w:multiLevelType w:val="hybridMultilevel"/>
    <w:tmpl w:val="89D40C1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3" w15:restartNumberingAfterBreak="0">
    <w:nsid w:val="544C20B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 w15:restartNumberingAfterBreak="0">
    <w:nsid w:val="54741E5B"/>
    <w:multiLevelType w:val="hybridMultilevel"/>
    <w:tmpl w:val="A29CCAC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" w15:restartNumberingAfterBreak="0">
    <w:nsid w:val="54A57C8E"/>
    <w:multiLevelType w:val="hybridMultilevel"/>
    <w:tmpl w:val="3C6C588A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6" w15:restartNumberingAfterBreak="0">
    <w:nsid w:val="54D52B0D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7" w15:restartNumberingAfterBreak="0">
    <w:nsid w:val="55072BA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" w15:restartNumberingAfterBreak="0">
    <w:nsid w:val="550908CF"/>
    <w:multiLevelType w:val="hybridMultilevel"/>
    <w:tmpl w:val="2570903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" w15:restartNumberingAfterBreak="0">
    <w:nsid w:val="55170D66"/>
    <w:multiLevelType w:val="hybridMultilevel"/>
    <w:tmpl w:val="AE383C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 w15:restartNumberingAfterBreak="0">
    <w:nsid w:val="55253C9A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1" w15:restartNumberingAfterBreak="0">
    <w:nsid w:val="555F628B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2" w15:restartNumberingAfterBreak="0">
    <w:nsid w:val="557D7215"/>
    <w:multiLevelType w:val="hybridMultilevel"/>
    <w:tmpl w:val="BF04907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" w15:restartNumberingAfterBreak="0">
    <w:nsid w:val="559B6C47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4" w15:restartNumberingAfterBreak="0">
    <w:nsid w:val="559D3E25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5" w15:restartNumberingAfterBreak="0">
    <w:nsid w:val="55E44131"/>
    <w:multiLevelType w:val="hybridMultilevel"/>
    <w:tmpl w:val="8064EC9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" w15:restartNumberingAfterBreak="0">
    <w:nsid w:val="5685060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" w15:restartNumberingAfterBreak="0">
    <w:nsid w:val="56D7476D"/>
    <w:multiLevelType w:val="hybridMultilevel"/>
    <w:tmpl w:val="CD247C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" w15:restartNumberingAfterBreak="0">
    <w:nsid w:val="56D87494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" w15:restartNumberingAfterBreak="0">
    <w:nsid w:val="572D21A3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0" w15:restartNumberingAfterBreak="0">
    <w:nsid w:val="573A1B3A"/>
    <w:multiLevelType w:val="hybridMultilevel"/>
    <w:tmpl w:val="A93CD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 w15:restartNumberingAfterBreak="0">
    <w:nsid w:val="578B2F9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" w15:restartNumberingAfterBreak="0">
    <w:nsid w:val="57D7142C"/>
    <w:multiLevelType w:val="hybridMultilevel"/>
    <w:tmpl w:val="6130E9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" w15:restartNumberingAfterBreak="0">
    <w:nsid w:val="58091CB3"/>
    <w:multiLevelType w:val="hybridMultilevel"/>
    <w:tmpl w:val="ED3E22F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4" w15:restartNumberingAfterBreak="0">
    <w:nsid w:val="581E40C3"/>
    <w:multiLevelType w:val="hybridMultilevel"/>
    <w:tmpl w:val="928A5D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5" w15:restartNumberingAfterBreak="0">
    <w:nsid w:val="58D35DE9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6" w15:restartNumberingAfterBreak="0">
    <w:nsid w:val="590E3692"/>
    <w:multiLevelType w:val="hybridMultilevel"/>
    <w:tmpl w:val="5DD42AD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7" w15:restartNumberingAfterBreak="0">
    <w:nsid w:val="59C65AA8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8" w15:restartNumberingAfterBreak="0">
    <w:nsid w:val="5A280407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 w15:restartNumberingAfterBreak="0">
    <w:nsid w:val="5A2E694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0" w15:restartNumberingAfterBreak="0">
    <w:nsid w:val="5A5077D3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1" w15:restartNumberingAfterBreak="0">
    <w:nsid w:val="5AB0676C"/>
    <w:multiLevelType w:val="hybridMultilevel"/>
    <w:tmpl w:val="AF5E5DE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" w15:restartNumberingAfterBreak="0">
    <w:nsid w:val="5B3424A1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3" w15:restartNumberingAfterBreak="0">
    <w:nsid w:val="5B6A379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 w15:restartNumberingAfterBreak="0">
    <w:nsid w:val="5B730608"/>
    <w:multiLevelType w:val="hybridMultilevel"/>
    <w:tmpl w:val="EF9273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" w15:restartNumberingAfterBreak="0">
    <w:nsid w:val="5BCE46EE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6" w15:restartNumberingAfterBreak="0">
    <w:nsid w:val="5C15589F"/>
    <w:multiLevelType w:val="hybridMultilevel"/>
    <w:tmpl w:val="A2540AC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7" w15:restartNumberingAfterBreak="0">
    <w:nsid w:val="5C155A79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 w15:restartNumberingAfterBreak="0">
    <w:nsid w:val="5C6A0B9E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" w15:restartNumberingAfterBreak="0">
    <w:nsid w:val="5C88053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0" w15:restartNumberingAfterBreak="0">
    <w:nsid w:val="5CA86DCD"/>
    <w:multiLevelType w:val="hybridMultilevel"/>
    <w:tmpl w:val="928A5D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" w15:restartNumberingAfterBreak="0">
    <w:nsid w:val="5CF973E9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2" w15:restartNumberingAfterBreak="0">
    <w:nsid w:val="5D2107B8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3" w15:restartNumberingAfterBreak="0">
    <w:nsid w:val="5D390EBF"/>
    <w:multiLevelType w:val="hybridMultilevel"/>
    <w:tmpl w:val="C2B8938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" w15:restartNumberingAfterBreak="0">
    <w:nsid w:val="5DE97A38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5" w15:restartNumberingAfterBreak="0">
    <w:nsid w:val="5E3B4F0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6" w15:restartNumberingAfterBreak="0">
    <w:nsid w:val="5E5E0C9A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7" w15:restartNumberingAfterBreak="0">
    <w:nsid w:val="5E5F1B20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" w15:restartNumberingAfterBreak="0">
    <w:nsid w:val="5EA22FEF"/>
    <w:multiLevelType w:val="hybridMultilevel"/>
    <w:tmpl w:val="340E51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" w15:restartNumberingAfterBreak="0">
    <w:nsid w:val="5F10352C"/>
    <w:multiLevelType w:val="hybridMultilevel"/>
    <w:tmpl w:val="375AC7E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" w15:restartNumberingAfterBreak="0">
    <w:nsid w:val="5F1D294A"/>
    <w:multiLevelType w:val="hybridMultilevel"/>
    <w:tmpl w:val="54B6657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" w15:restartNumberingAfterBreak="0">
    <w:nsid w:val="5F31152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2" w15:restartNumberingAfterBreak="0">
    <w:nsid w:val="5FA6241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3" w15:restartNumberingAfterBreak="0">
    <w:nsid w:val="5FBA3D2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" w15:restartNumberingAfterBreak="0">
    <w:nsid w:val="5FE63998"/>
    <w:multiLevelType w:val="hybridMultilevel"/>
    <w:tmpl w:val="7D48AC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5" w15:restartNumberingAfterBreak="0">
    <w:nsid w:val="5FF44FA2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6" w15:restartNumberingAfterBreak="0">
    <w:nsid w:val="600024CC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7" w15:restartNumberingAfterBreak="0">
    <w:nsid w:val="60032265"/>
    <w:multiLevelType w:val="hybridMultilevel"/>
    <w:tmpl w:val="4D8C4A5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8" w15:restartNumberingAfterBreak="0">
    <w:nsid w:val="602253D3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9" w15:restartNumberingAfterBreak="0">
    <w:nsid w:val="603811D5"/>
    <w:multiLevelType w:val="hybridMultilevel"/>
    <w:tmpl w:val="734A7FE4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0" w15:restartNumberingAfterBreak="0">
    <w:nsid w:val="60381D48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1" w15:restartNumberingAfterBreak="0">
    <w:nsid w:val="609A4E7B"/>
    <w:multiLevelType w:val="hybridMultilevel"/>
    <w:tmpl w:val="26A621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" w15:restartNumberingAfterBreak="0">
    <w:nsid w:val="60D75433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3" w15:restartNumberingAfterBreak="0">
    <w:nsid w:val="60E74EC7"/>
    <w:multiLevelType w:val="hybridMultilevel"/>
    <w:tmpl w:val="C600A8A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4" w15:restartNumberingAfterBreak="0">
    <w:nsid w:val="611E0572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5" w15:restartNumberingAfterBreak="0">
    <w:nsid w:val="61583B05"/>
    <w:multiLevelType w:val="hybridMultilevel"/>
    <w:tmpl w:val="DDB619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" w15:restartNumberingAfterBreak="0">
    <w:nsid w:val="62467548"/>
    <w:multiLevelType w:val="hybridMultilevel"/>
    <w:tmpl w:val="177C63C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" w15:restartNumberingAfterBreak="0">
    <w:nsid w:val="626B6C76"/>
    <w:multiLevelType w:val="hybridMultilevel"/>
    <w:tmpl w:val="840C1EC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8" w15:restartNumberingAfterBreak="0">
    <w:nsid w:val="62CA2F67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9" w15:restartNumberingAfterBreak="0">
    <w:nsid w:val="62EE1456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" w15:restartNumberingAfterBreak="0">
    <w:nsid w:val="633251B2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1" w15:restartNumberingAfterBreak="0">
    <w:nsid w:val="633C4D0C"/>
    <w:multiLevelType w:val="hybridMultilevel"/>
    <w:tmpl w:val="2864CCC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2" w15:restartNumberingAfterBreak="0">
    <w:nsid w:val="63550A48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3" w15:restartNumberingAfterBreak="0">
    <w:nsid w:val="636C6A5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4" w15:restartNumberingAfterBreak="0">
    <w:nsid w:val="63742C06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5" w15:restartNumberingAfterBreak="0">
    <w:nsid w:val="63AB63A8"/>
    <w:multiLevelType w:val="hybridMultilevel"/>
    <w:tmpl w:val="F53A79F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6" w15:restartNumberingAfterBreak="0">
    <w:nsid w:val="644C7A6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7" w15:restartNumberingAfterBreak="0">
    <w:nsid w:val="64D87069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8" w15:restartNumberingAfterBreak="0">
    <w:nsid w:val="64D92549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9" w15:restartNumberingAfterBreak="0">
    <w:nsid w:val="64E14F95"/>
    <w:multiLevelType w:val="hybridMultilevel"/>
    <w:tmpl w:val="81FAEC5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0" w15:restartNumberingAfterBreak="0">
    <w:nsid w:val="651510B4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1" w15:restartNumberingAfterBreak="0">
    <w:nsid w:val="656114BC"/>
    <w:multiLevelType w:val="hybridMultilevel"/>
    <w:tmpl w:val="46965B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 w15:restartNumberingAfterBreak="0">
    <w:nsid w:val="6563408C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3" w15:restartNumberingAfterBreak="0">
    <w:nsid w:val="65A006B9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4" w15:restartNumberingAfterBreak="0">
    <w:nsid w:val="65B475BE"/>
    <w:multiLevelType w:val="hybridMultilevel"/>
    <w:tmpl w:val="A93CD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" w15:restartNumberingAfterBreak="0">
    <w:nsid w:val="65D73D09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6" w15:restartNumberingAfterBreak="0">
    <w:nsid w:val="660C38E5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7" w15:restartNumberingAfterBreak="0">
    <w:nsid w:val="66CC5FAA"/>
    <w:multiLevelType w:val="hybridMultilevel"/>
    <w:tmpl w:val="9CC82F9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8" w15:restartNumberingAfterBreak="0">
    <w:nsid w:val="67127C4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9" w15:restartNumberingAfterBreak="0">
    <w:nsid w:val="67575077"/>
    <w:multiLevelType w:val="hybridMultilevel"/>
    <w:tmpl w:val="38B4DCC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" w15:restartNumberingAfterBreak="0">
    <w:nsid w:val="6783536C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1" w15:restartNumberingAfterBreak="0">
    <w:nsid w:val="67F14714"/>
    <w:multiLevelType w:val="hybridMultilevel"/>
    <w:tmpl w:val="7D9648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2" w15:restartNumberingAfterBreak="0">
    <w:nsid w:val="6803113F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3" w15:restartNumberingAfterBreak="0">
    <w:nsid w:val="68060A8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4" w15:restartNumberingAfterBreak="0">
    <w:nsid w:val="681D7D3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5" w15:restartNumberingAfterBreak="0">
    <w:nsid w:val="682B14EC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6" w15:restartNumberingAfterBreak="0">
    <w:nsid w:val="688F0B4E"/>
    <w:multiLevelType w:val="hybridMultilevel"/>
    <w:tmpl w:val="A9F6D2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7" w15:restartNumberingAfterBreak="0">
    <w:nsid w:val="68916185"/>
    <w:multiLevelType w:val="hybridMultilevel"/>
    <w:tmpl w:val="D17032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8" w15:restartNumberingAfterBreak="0">
    <w:nsid w:val="69510DD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9" w15:restartNumberingAfterBreak="0">
    <w:nsid w:val="695B0A84"/>
    <w:multiLevelType w:val="hybridMultilevel"/>
    <w:tmpl w:val="4A1A3D3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0" w15:restartNumberingAfterBreak="0">
    <w:nsid w:val="69756E6E"/>
    <w:multiLevelType w:val="hybridMultilevel"/>
    <w:tmpl w:val="FF306E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1" w15:restartNumberingAfterBreak="0">
    <w:nsid w:val="697E4B8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" w15:restartNumberingAfterBreak="0">
    <w:nsid w:val="697E656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" w15:restartNumberingAfterBreak="0">
    <w:nsid w:val="69A52EA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" w15:restartNumberingAfterBreak="0">
    <w:nsid w:val="69A94ADE"/>
    <w:multiLevelType w:val="hybridMultilevel"/>
    <w:tmpl w:val="DD3CFD0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" w15:restartNumberingAfterBreak="0">
    <w:nsid w:val="69DF68AE"/>
    <w:multiLevelType w:val="hybridMultilevel"/>
    <w:tmpl w:val="73D0863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" w15:restartNumberingAfterBreak="0">
    <w:nsid w:val="6A701F6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7" w15:restartNumberingAfterBreak="0">
    <w:nsid w:val="6AAE5BFD"/>
    <w:multiLevelType w:val="hybridMultilevel"/>
    <w:tmpl w:val="AA1475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" w15:restartNumberingAfterBreak="0">
    <w:nsid w:val="6AC4357C"/>
    <w:multiLevelType w:val="hybridMultilevel"/>
    <w:tmpl w:val="1E445C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" w15:restartNumberingAfterBreak="0">
    <w:nsid w:val="6AD95D6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0" w15:restartNumberingAfterBreak="0">
    <w:nsid w:val="6B0909AC"/>
    <w:multiLevelType w:val="hybridMultilevel"/>
    <w:tmpl w:val="8816565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1" w15:restartNumberingAfterBreak="0">
    <w:nsid w:val="6BAF6466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2" w15:restartNumberingAfterBreak="0">
    <w:nsid w:val="6BD75D8B"/>
    <w:multiLevelType w:val="hybridMultilevel"/>
    <w:tmpl w:val="CAEC79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3" w15:restartNumberingAfterBreak="0">
    <w:nsid w:val="6BEC1B91"/>
    <w:multiLevelType w:val="hybridMultilevel"/>
    <w:tmpl w:val="E41C8CE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" w15:restartNumberingAfterBreak="0">
    <w:nsid w:val="6C124F92"/>
    <w:multiLevelType w:val="hybridMultilevel"/>
    <w:tmpl w:val="F40AD5F2"/>
    <w:lvl w:ilvl="0" w:tplc="53F41488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5" w15:restartNumberingAfterBreak="0">
    <w:nsid w:val="6C1A00A5"/>
    <w:multiLevelType w:val="hybridMultilevel"/>
    <w:tmpl w:val="BDB6A8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6" w15:restartNumberingAfterBreak="0">
    <w:nsid w:val="6C32069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7" w15:restartNumberingAfterBreak="0">
    <w:nsid w:val="6C5E301C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8" w15:restartNumberingAfterBreak="0">
    <w:nsid w:val="6CB23C6F"/>
    <w:multiLevelType w:val="hybridMultilevel"/>
    <w:tmpl w:val="916E97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6CFC4723"/>
    <w:multiLevelType w:val="hybridMultilevel"/>
    <w:tmpl w:val="A70CED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0" w15:restartNumberingAfterBreak="0">
    <w:nsid w:val="6D0E090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" w15:restartNumberingAfterBreak="0">
    <w:nsid w:val="6D175174"/>
    <w:multiLevelType w:val="hybridMultilevel"/>
    <w:tmpl w:val="1E36759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" w15:restartNumberingAfterBreak="0">
    <w:nsid w:val="6E160771"/>
    <w:multiLevelType w:val="hybridMultilevel"/>
    <w:tmpl w:val="388A56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" w15:restartNumberingAfterBreak="0">
    <w:nsid w:val="6E575816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" w15:restartNumberingAfterBreak="0">
    <w:nsid w:val="6ED65D31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5" w15:restartNumberingAfterBreak="0">
    <w:nsid w:val="6EE52880"/>
    <w:multiLevelType w:val="hybridMultilevel"/>
    <w:tmpl w:val="F2CE940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" w15:restartNumberingAfterBreak="0">
    <w:nsid w:val="6F7A69F4"/>
    <w:multiLevelType w:val="hybridMultilevel"/>
    <w:tmpl w:val="CD247C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" w15:restartNumberingAfterBreak="0">
    <w:nsid w:val="6F8770D1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8" w15:restartNumberingAfterBreak="0">
    <w:nsid w:val="6FE27532"/>
    <w:multiLevelType w:val="hybridMultilevel"/>
    <w:tmpl w:val="9426196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" w15:restartNumberingAfterBreak="0">
    <w:nsid w:val="6FEA455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0" w15:restartNumberingAfterBreak="0">
    <w:nsid w:val="70040BE8"/>
    <w:multiLevelType w:val="hybridMultilevel"/>
    <w:tmpl w:val="928A5D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173EFE0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" w15:restartNumberingAfterBreak="0">
    <w:nsid w:val="709C5E6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2" w15:restartNumberingAfterBreak="0">
    <w:nsid w:val="70A70A3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3" w15:restartNumberingAfterBreak="0">
    <w:nsid w:val="70B76B18"/>
    <w:multiLevelType w:val="hybridMultilevel"/>
    <w:tmpl w:val="80884B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" w15:restartNumberingAfterBreak="0">
    <w:nsid w:val="70D579ED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" w15:restartNumberingAfterBreak="0">
    <w:nsid w:val="70DD1B46"/>
    <w:multiLevelType w:val="hybridMultilevel"/>
    <w:tmpl w:val="4650B6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" w15:restartNumberingAfterBreak="0">
    <w:nsid w:val="70DE3C4C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77" w15:restartNumberingAfterBreak="0">
    <w:nsid w:val="713F429B"/>
    <w:multiLevelType w:val="hybridMultilevel"/>
    <w:tmpl w:val="0100DCC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" w15:restartNumberingAfterBreak="0">
    <w:nsid w:val="714E7E42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9" w15:restartNumberingAfterBreak="0">
    <w:nsid w:val="716448F2"/>
    <w:multiLevelType w:val="hybridMultilevel"/>
    <w:tmpl w:val="6E54F4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" w15:restartNumberingAfterBreak="0">
    <w:nsid w:val="71686CC3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" w15:restartNumberingAfterBreak="0">
    <w:nsid w:val="72167557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" w15:restartNumberingAfterBreak="0">
    <w:nsid w:val="726A0E65"/>
    <w:multiLevelType w:val="hybridMultilevel"/>
    <w:tmpl w:val="B486032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" w15:restartNumberingAfterBreak="0">
    <w:nsid w:val="729053D0"/>
    <w:multiLevelType w:val="hybridMultilevel"/>
    <w:tmpl w:val="2CAAEC2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4" w15:restartNumberingAfterBreak="0">
    <w:nsid w:val="72D23A6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5" w15:restartNumberingAfterBreak="0">
    <w:nsid w:val="72E210DB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6" w15:restartNumberingAfterBreak="0">
    <w:nsid w:val="738329C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7" w15:restartNumberingAfterBreak="0">
    <w:nsid w:val="73902066"/>
    <w:multiLevelType w:val="hybridMultilevel"/>
    <w:tmpl w:val="34120B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8" w15:restartNumberingAfterBreak="0">
    <w:nsid w:val="74430142"/>
    <w:multiLevelType w:val="hybridMultilevel"/>
    <w:tmpl w:val="02CCBB7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9" w15:restartNumberingAfterBreak="0">
    <w:nsid w:val="744661D1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0" w15:restartNumberingAfterBreak="0">
    <w:nsid w:val="747032D1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1" w15:restartNumberingAfterBreak="0">
    <w:nsid w:val="75116CE5"/>
    <w:multiLevelType w:val="hybridMultilevel"/>
    <w:tmpl w:val="A250638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2" w15:restartNumberingAfterBreak="0">
    <w:nsid w:val="75BF716B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3" w15:restartNumberingAfterBreak="0">
    <w:nsid w:val="75D822D9"/>
    <w:multiLevelType w:val="hybridMultilevel"/>
    <w:tmpl w:val="2FA6438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4" w15:restartNumberingAfterBreak="0">
    <w:nsid w:val="75E236FC"/>
    <w:multiLevelType w:val="hybridMultilevel"/>
    <w:tmpl w:val="621E98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5" w15:restartNumberingAfterBreak="0">
    <w:nsid w:val="75FA426C"/>
    <w:multiLevelType w:val="hybridMultilevel"/>
    <w:tmpl w:val="F56CDCB8"/>
    <w:lvl w:ilvl="0" w:tplc="040C0015">
      <w:start w:val="1"/>
      <w:numFmt w:val="upperLetter"/>
      <w:lvlText w:val="%1."/>
      <w:lvlJc w:val="left"/>
      <w:pPr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6" w15:restartNumberingAfterBreak="0">
    <w:nsid w:val="76003C92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7" w15:restartNumberingAfterBreak="0">
    <w:nsid w:val="76016776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8" w15:restartNumberingAfterBreak="0">
    <w:nsid w:val="76160E13"/>
    <w:multiLevelType w:val="hybridMultilevel"/>
    <w:tmpl w:val="D62255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9" w15:restartNumberingAfterBreak="0">
    <w:nsid w:val="762952BD"/>
    <w:multiLevelType w:val="hybridMultilevel"/>
    <w:tmpl w:val="C4020DC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0" w15:restartNumberingAfterBreak="0">
    <w:nsid w:val="76597D64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1" w15:restartNumberingAfterBreak="0">
    <w:nsid w:val="76B1308A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2" w15:restartNumberingAfterBreak="0">
    <w:nsid w:val="776B2731"/>
    <w:multiLevelType w:val="hybridMultilevel"/>
    <w:tmpl w:val="6D468E66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3" w15:restartNumberingAfterBreak="0">
    <w:nsid w:val="77BE0096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4" w15:restartNumberingAfterBreak="0">
    <w:nsid w:val="77ED1084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5" w15:restartNumberingAfterBreak="0">
    <w:nsid w:val="78012005"/>
    <w:multiLevelType w:val="hybridMultilevel"/>
    <w:tmpl w:val="1874A4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6" w15:restartNumberingAfterBreak="0">
    <w:nsid w:val="78174D63"/>
    <w:multiLevelType w:val="hybridMultilevel"/>
    <w:tmpl w:val="443AB0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7" w15:restartNumberingAfterBreak="0">
    <w:nsid w:val="78CC76E2"/>
    <w:multiLevelType w:val="hybridMultilevel"/>
    <w:tmpl w:val="A62A34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8" w15:restartNumberingAfterBreak="0">
    <w:nsid w:val="790C21BE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" w15:restartNumberingAfterBreak="0">
    <w:nsid w:val="79226BDC"/>
    <w:multiLevelType w:val="hybridMultilevel"/>
    <w:tmpl w:val="F49E195C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0" w15:restartNumberingAfterBreak="0">
    <w:nsid w:val="79587F9E"/>
    <w:multiLevelType w:val="hybridMultilevel"/>
    <w:tmpl w:val="5CB4BBF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" w15:restartNumberingAfterBreak="0">
    <w:nsid w:val="798B2782"/>
    <w:multiLevelType w:val="hybridMultilevel"/>
    <w:tmpl w:val="D49E2B1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" w15:restartNumberingAfterBreak="0">
    <w:nsid w:val="79921FA9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3" w15:restartNumberingAfterBreak="0">
    <w:nsid w:val="79B44773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4" w15:restartNumberingAfterBreak="0">
    <w:nsid w:val="7A235873"/>
    <w:multiLevelType w:val="hybridMultilevel"/>
    <w:tmpl w:val="D7D6E0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" w15:restartNumberingAfterBreak="0">
    <w:nsid w:val="7A3B7993"/>
    <w:multiLevelType w:val="hybridMultilevel"/>
    <w:tmpl w:val="B9AA57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" w15:restartNumberingAfterBreak="0">
    <w:nsid w:val="7A527F72"/>
    <w:multiLevelType w:val="hybridMultilevel"/>
    <w:tmpl w:val="83E20B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" w15:restartNumberingAfterBreak="0">
    <w:nsid w:val="7A88048D"/>
    <w:multiLevelType w:val="hybridMultilevel"/>
    <w:tmpl w:val="95A0C15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" w15:restartNumberingAfterBreak="0">
    <w:nsid w:val="7AAA2CB4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" w15:restartNumberingAfterBreak="0">
    <w:nsid w:val="7B5673C0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0" w15:restartNumberingAfterBreak="0">
    <w:nsid w:val="7BAF4452"/>
    <w:multiLevelType w:val="hybridMultilevel"/>
    <w:tmpl w:val="883C03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1" w15:restartNumberingAfterBreak="0">
    <w:nsid w:val="7BBF2A96"/>
    <w:multiLevelType w:val="hybridMultilevel"/>
    <w:tmpl w:val="DFC4EE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2" w15:restartNumberingAfterBreak="0">
    <w:nsid w:val="7BCD408D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" w15:restartNumberingAfterBreak="0">
    <w:nsid w:val="7BD44965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4" w15:restartNumberingAfterBreak="0">
    <w:nsid w:val="7BD866F4"/>
    <w:multiLevelType w:val="hybridMultilevel"/>
    <w:tmpl w:val="EF9273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" w15:restartNumberingAfterBreak="0">
    <w:nsid w:val="7BEF4FF9"/>
    <w:multiLevelType w:val="hybridMultilevel"/>
    <w:tmpl w:val="84A07E3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6" w15:restartNumberingAfterBreak="0">
    <w:nsid w:val="7C120E7A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7" w15:restartNumberingAfterBreak="0">
    <w:nsid w:val="7C284E58"/>
    <w:multiLevelType w:val="hybridMultilevel"/>
    <w:tmpl w:val="B36A8D1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8" w15:restartNumberingAfterBreak="0">
    <w:nsid w:val="7C4D76F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9" w15:restartNumberingAfterBreak="0">
    <w:nsid w:val="7CDA15C5"/>
    <w:multiLevelType w:val="hybridMultilevel"/>
    <w:tmpl w:val="35488A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0" w15:restartNumberingAfterBreak="0">
    <w:nsid w:val="7DD116E9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1" w15:restartNumberingAfterBreak="0">
    <w:nsid w:val="7E60720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2" w15:restartNumberingAfterBreak="0">
    <w:nsid w:val="7E9D2FA7"/>
    <w:multiLevelType w:val="hybridMultilevel"/>
    <w:tmpl w:val="BB0E867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3" w15:restartNumberingAfterBreak="0">
    <w:nsid w:val="7F3E4C5F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4" w15:restartNumberingAfterBreak="0">
    <w:nsid w:val="7F496F26"/>
    <w:multiLevelType w:val="hybridMultilevel"/>
    <w:tmpl w:val="A4549F8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5" w15:restartNumberingAfterBreak="0">
    <w:nsid w:val="7F83111C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6" w15:restartNumberingAfterBreak="0">
    <w:nsid w:val="7FBF0D9F"/>
    <w:multiLevelType w:val="hybridMultilevel"/>
    <w:tmpl w:val="5D088AF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055051">
    <w:abstractNumId w:val="51"/>
  </w:num>
  <w:num w:numId="2" w16cid:durableId="912785636">
    <w:abstractNumId w:val="237"/>
  </w:num>
  <w:num w:numId="3" w16cid:durableId="563952573">
    <w:abstractNumId w:val="11"/>
  </w:num>
  <w:num w:numId="4" w16cid:durableId="1342660495">
    <w:abstractNumId w:val="356"/>
  </w:num>
  <w:num w:numId="5" w16cid:durableId="2142574871">
    <w:abstractNumId w:val="162"/>
  </w:num>
  <w:num w:numId="6" w16cid:durableId="647251266">
    <w:abstractNumId w:val="343"/>
  </w:num>
  <w:num w:numId="7" w16cid:durableId="738215329">
    <w:abstractNumId w:val="438"/>
  </w:num>
  <w:num w:numId="8" w16cid:durableId="236674870">
    <w:abstractNumId w:val="442"/>
  </w:num>
  <w:num w:numId="9" w16cid:durableId="1422799699">
    <w:abstractNumId w:val="420"/>
  </w:num>
  <w:num w:numId="10" w16cid:durableId="1643391350">
    <w:abstractNumId w:val="190"/>
  </w:num>
  <w:num w:numId="11" w16cid:durableId="1523742951">
    <w:abstractNumId w:val="262"/>
  </w:num>
  <w:num w:numId="12" w16cid:durableId="1767844702">
    <w:abstractNumId w:val="433"/>
  </w:num>
  <w:num w:numId="13" w16cid:durableId="208687751">
    <w:abstractNumId w:val="221"/>
  </w:num>
  <w:num w:numId="14" w16cid:durableId="326859675">
    <w:abstractNumId w:val="244"/>
  </w:num>
  <w:num w:numId="15" w16cid:durableId="535780258">
    <w:abstractNumId w:val="267"/>
  </w:num>
  <w:num w:numId="16" w16cid:durableId="575866681">
    <w:abstractNumId w:val="18"/>
  </w:num>
  <w:num w:numId="17" w16cid:durableId="1066873561">
    <w:abstractNumId w:val="278"/>
  </w:num>
  <w:num w:numId="18" w16cid:durableId="1304702166">
    <w:abstractNumId w:val="361"/>
  </w:num>
  <w:num w:numId="19" w16cid:durableId="1100444914">
    <w:abstractNumId w:val="124"/>
  </w:num>
  <w:num w:numId="20" w16cid:durableId="1662536501">
    <w:abstractNumId w:val="183"/>
  </w:num>
  <w:num w:numId="21" w16cid:durableId="1721828850">
    <w:abstractNumId w:val="428"/>
  </w:num>
  <w:num w:numId="22" w16cid:durableId="670793639">
    <w:abstractNumId w:val="116"/>
  </w:num>
  <w:num w:numId="23" w16cid:durableId="458693663">
    <w:abstractNumId w:val="182"/>
  </w:num>
  <w:num w:numId="24" w16cid:durableId="301078793">
    <w:abstractNumId w:val="71"/>
  </w:num>
  <w:num w:numId="25" w16cid:durableId="1763453539">
    <w:abstractNumId w:val="41"/>
  </w:num>
  <w:num w:numId="26" w16cid:durableId="225845793">
    <w:abstractNumId w:val="58"/>
  </w:num>
  <w:num w:numId="27" w16cid:durableId="680357691">
    <w:abstractNumId w:val="126"/>
  </w:num>
  <w:num w:numId="28" w16cid:durableId="2129547955">
    <w:abstractNumId w:val="296"/>
  </w:num>
  <w:num w:numId="29" w16cid:durableId="961811928">
    <w:abstractNumId w:val="10"/>
  </w:num>
  <w:num w:numId="30" w16cid:durableId="1207529258">
    <w:abstractNumId w:val="529"/>
  </w:num>
  <w:num w:numId="31" w16cid:durableId="1564023722">
    <w:abstractNumId w:val="480"/>
  </w:num>
  <w:num w:numId="32" w16cid:durableId="1221479404">
    <w:abstractNumId w:val="289"/>
  </w:num>
  <w:num w:numId="33" w16cid:durableId="927540424">
    <w:abstractNumId w:val="34"/>
  </w:num>
  <w:num w:numId="34" w16cid:durableId="772631914">
    <w:abstractNumId w:val="44"/>
  </w:num>
  <w:num w:numId="35" w16cid:durableId="1505321890">
    <w:abstractNumId w:val="160"/>
  </w:num>
  <w:num w:numId="36" w16cid:durableId="2102217194">
    <w:abstractNumId w:val="515"/>
  </w:num>
  <w:num w:numId="37" w16cid:durableId="959647487">
    <w:abstractNumId w:val="62"/>
  </w:num>
  <w:num w:numId="38" w16cid:durableId="250740994">
    <w:abstractNumId w:val="242"/>
  </w:num>
  <w:num w:numId="39" w16cid:durableId="151527602">
    <w:abstractNumId w:val="168"/>
  </w:num>
  <w:num w:numId="40" w16cid:durableId="718624763">
    <w:abstractNumId w:val="448"/>
  </w:num>
  <w:num w:numId="41" w16cid:durableId="1062798915">
    <w:abstractNumId w:val="344"/>
  </w:num>
  <w:num w:numId="42" w16cid:durableId="1171218530">
    <w:abstractNumId w:val="505"/>
  </w:num>
  <w:num w:numId="43" w16cid:durableId="1139108102">
    <w:abstractNumId w:val="293"/>
  </w:num>
  <w:num w:numId="44" w16cid:durableId="774522801">
    <w:abstractNumId w:val="280"/>
  </w:num>
  <w:num w:numId="45" w16cid:durableId="1111516152">
    <w:abstractNumId w:val="330"/>
  </w:num>
  <w:num w:numId="46" w16cid:durableId="225722802">
    <w:abstractNumId w:val="389"/>
  </w:num>
  <w:num w:numId="47" w16cid:durableId="850336304">
    <w:abstractNumId w:val="461"/>
  </w:num>
  <w:num w:numId="48" w16cid:durableId="1228414096">
    <w:abstractNumId w:val="323"/>
  </w:num>
  <w:num w:numId="49" w16cid:durableId="1009137973">
    <w:abstractNumId w:val="216"/>
  </w:num>
  <w:num w:numId="50" w16cid:durableId="2031492687">
    <w:abstractNumId w:val="84"/>
  </w:num>
  <w:num w:numId="51" w16cid:durableId="51661323">
    <w:abstractNumId w:val="331"/>
  </w:num>
  <w:num w:numId="52" w16cid:durableId="1106727101">
    <w:abstractNumId w:val="511"/>
  </w:num>
  <w:num w:numId="53" w16cid:durableId="632103111">
    <w:abstractNumId w:val="332"/>
  </w:num>
  <w:num w:numId="54" w16cid:durableId="1931355533">
    <w:abstractNumId w:val="409"/>
  </w:num>
  <w:num w:numId="55" w16cid:durableId="383452016">
    <w:abstractNumId w:val="204"/>
  </w:num>
  <w:num w:numId="56" w16cid:durableId="472332450">
    <w:abstractNumId w:val="137"/>
  </w:num>
  <w:num w:numId="57" w16cid:durableId="98960105">
    <w:abstractNumId w:val="352"/>
  </w:num>
  <w:num w:numId="58" w16cid:durableId="872113504">
    <w:abstractNumId w:val="159"/>
  </w:num>
  <w:num w:numId="59" w16cid:durableId="759108127">
    <w:abstractNumId w:val="525"/>
  </w:num>
  <w:num w:numId="60" w16cid:durableId="2047638117">
    <w:abstractNumId w:val="304"/>
  </w:num>
  <w:num w:numId="61" w16cid:durableId="923026506">
    <w:abstractNumId w:val="17"/>
  </w:num>
  <w:num w:numId="62" w16cid:durableId="390007585">
    <w:abstractNumId w:val="303"/>
  </w:num>
  <w:num w:numId="63" w16cid:durableId="521013100">
    <w:abstractNumId w:val="281"/>
  </w:num>
  <w:num w:numId="64" w16cid:durableId="912205846">
    <w:abstractNumId w:val="134"/>
  </w:num>
  <w:num w:numId="65" w16cid:durableId="75831112">
    <w:abstractNumId w:val="151"/>
  </w:num>
  <w:num w:numId="66" w16cid:durableId="1170103426">
    <w:abstractNumId w:val="174"/>
  </w:num>
  <w:num w:numId="67" w16cid:durableId="243342507">
    <w:abstractNumId w:val="220"/>
  </w:num>
  <w:num w:numId="68" w16cid:durableId="1416899419">
    <w:abstractNumId w:val="518"/>
  </w:num>
  <w:num w:numId="69" w16cid:durableId="901529184">
    <w:abstractNumId w:val="235"/>
  </w:num>
  <w:num w:numId="70" w16cid:durableId="2064716660">
    <w:abstractNumId w:val="243"/>
  </w:num>
  <w:num w:numId="71" w16cid:durableId="1685472654">
    <w:abstractNumId w:val="503"/>
  </w:num>
  <w:num w:numId="72" w16cid:durableId="1826967256">
    <w:abstractNumId w:val="508"/>
  </w:num>
  <w:num w:numId="73" w16cid:durableId="1104300214">
    <w:abstractNumId w:val="121"/>
  </w:num>
  <w:num w:numId="74" w16cid:durableId="640235098">
    <w:abstractNumId w:val="60"/>
  </w:num>
  <w:num w:numId="75" w16cid:durableId="1808009441">
    <w:abstractNumId w:val="78"/>
  </w:num>
  <w:num w:numId="76" w16cid:durableId="1814440494">
    <w:abstractNumId w:val="81"/>
  </w:num>
  <w:num w:numId="77" w16cid:durableId="637805993">
    <w:abstractNumId w:val="38"/>
  </w:num>
  <w:num w:numId="78" w16cid:durableId="158273895">
    <w:abstractNumId w:val="247"/>
  </w:num>
  <w:num w:numId="79" w16cid:durableId="383022143">
    <w:abstractNumId w:val="206"/>
  </w:num>
  <w:num w:numId="80" w16cid:durableId="1926570146">
    <w:abstractNumId w:val="107"/>
  </w:num>
  <w:num w:numId="81" w16cid:durableId="1176768191">
    <w:abstractNumId w:val="472"/>
  </w:num>
  <w:num w:numId="82" w16cid:durableId="1242643950">
    <w:abstractNumId w:val="202"/>
  </w:num>
  <w:num w:numId="83" w16cid:durableId="1993293105">
    <w:abstractNumId w:val="456"/>
  </w:num>
  <w:num w:numId="84" w16cid:durableId="1747922245">
    <w:abstractNumId w:val="528"/>
  </w:num>
  <w:num w:numId="85" w16cid:durableId="2076004753">
    <w:abstractNumId w:val="307"/>
  </w:num>
  <w:num w:numId="86" w16cid:durableId="1093016720">
    <w:abstractNumId w:val="184"/>
  </w:num>
  <w:num w:numId="87" w16cid:durableId="78064503">
    <w:abstractNumId w:val="471"/>
  </w:num>
  <w:num w:numId="88" w16cid:durableId="529101373">
    <w:abstractNumId w:val="165"/>
  </w:num>
  <w:num w:numId="89" w16cid:durableId="1291982061">
    <w:abstractNumId w:val="530"/>
  </w:num>
  <w:num w:numId="90" w16cid:durableId="931739081">
    <w:abstractNumId w:val="158"/>
  </w:num>
  <w:num w:numId="91" w16cid:durableId="670761240">
    <w:abstractNumId w:val="72"/>
  </w:num>
  <w:num w:numId="92" w16cid:durableId="1621112170">
    <w:abstractNumId w:val="369"/>
  </w:num>
  <w:num w:numId="93" w16cid:durableId="1401515298">
    <w:abstractNumId w:val="214"/>
  </w:num>
  <w:num w:numId="94" w16cid:durableId="441150852">
    <w:abstractNumId w:val="384"/>
  </w:num>
  <w:num w:numId="95" w16cid:durableId="419916032">
    <w:abstractNumId w:val="446"/>
  </w:num>
  <w:num w:numId="96" w16cid:durableId="486939015">
    <w:abstractNumId w:val="416"/>
  </w:num>
  <w:num w:numId="97" w16cid:durableId="1486509917">
    <w:abstractNumId w:val="484"/>
  </w:num>
  <w:num w:numId="98" w16cid:durableId="2129740090">
    <w:abstractNumId w:val="391"/>
  </w:num>
  <w:num w:numId="99" w16cid:durableId="1255625911">
    <w:abstractNumId w:val="458"/>
  </w:num>
  <w:num w:numId="100" w16cid:durableId="984773604">
    <w:abstractNumId w:val="166"/>
  </w:num>
  <w:num w:numId="101" w16cid:durableId="1540701254">
    <w:abstractNumId w:val="381"/>
  </w:num>
  <w:num w:numId="102" w16cid:durableId="325868201">
    <w:abstractNumId w:val="469"/>
  </w:num>
  <w:num w:numId="103" w16cid:durableId="2022194135">
    <w:abstractNumId w:val="299"/>
  </w:num>
  <w:num w:numId="104" w16cid:durableId="3745912">
    <w:abstractNumId w:val="186"/>
  </w:num>
  <w:num w:numId="105" w16cid:durableId="958218712">
    <w:abstractNumId w:val="413"/>
  </w:num>
  <w:num w:numId="106" w16cid:durableId="106507959">
    <w:abstractNumId w:val="486"/>
  </w:num>
  <w:num w:numId="107" w16cid:durableId="2030448813">
    <w:abstractNumId w:val="9"/>
  </w:num>
  <w:num w:numId="108" w16cid:durableId="760612207">
    <w:abstractNumId w:val="30"/>
  </w:num>
  <w:num w:numId="109" w16cid:durableId="1002968910">
    <w:abstractNumId w:val="478"/>
  </w:num>
  <w:num w:numId="110" w16cid:durableId="189884183">
    <w:abstractNumId w:val="258"/>
  </w:num>
  <w:num w:numId="111" w16cid:durableId="1796674066">
    <w:abstractNumId w:val="334"/>
  </w:num>
  <w:num w:numId="112" w16cid:durableId="2019042897">
    <w:abstractNumId w:val="295"/>
  </w:num>
  <w:num w:numId="113" w16cid:durableId="2096630131">
    <w:abstractNumId w:val="410"/>
  </w:num>
  <w:num w:numId="114" w16cid:durableId="1053581490">
    <w:abstractNumId w:val="402"/>
  </w:num>
  <w:num w:numId="115" w16cid:durableId="1672024565">
    <w:abstractNumId w:val="56"/>
  </w:num>
  <w:num w:numId="116" w16cid:durableId="1246496580">
    <w:abstractNumId w:val="255"/>
  </w:num>
  <w:num w:numId="117" w16cid:durableId="771895596">
    <w:abstractNumId w:val="142"/>
  </w:num>
  <w:num w:numId="118" w16cid:durableId="1867331164">
    <w:abstractNumId w:val="89"/>
  </w:num>
  <w:num w:numId="119" w16cid:durableId="2102990759">
    <w:abstractNumId w:val="379"/>
  </w:num>
  <w:num w:numId="120" w16cid:durableId="710962634">
    <w:abstractNumId w:val="430"/>
  </w:num>
  <w:num w:numId="121" w16cid:durableId="1204053956">
    <w:abstractNumId w:val="246"/>
  </w:num>
  <w:num w:numId="122" w16cid:durableId="1114255440">
    <w:abstractNumId w:val="476"/>
  </w:num>
  <w:num w:numId="123" w16cid:durableId="984775764">
    <w:abstractNumId w:val="21"/>
  </w:num>
  <w:num w:numId="124" w16cid:durableId="869881960">
    <w:abstractNumId w:val="464"/>
  </w:num>
  <w:num w:numId="125" w16cid:durableId="1708139049">
    <w:abstractNumId w:val="395"/>
  </w:num>
  <w:num w:numId="126" w16cid:durableId="1774859707">
    <w:abstractNumId w:val="49"/>
  </w:num>
  <w:num w:numId="127" w16cid:durableId="156001552">
    <w:abstractNumId w:val="359"/>
  </w:num>
  <w:num w:numId="128" w16cid:durableId="1875189924">
    <w:abstractNumId w:val="222"/>
  </w:num>
  <w:num w:numId="129" w16cid:durableId="1535538971">
    <w:abstractNumId w:val="385"/>
  </w:num>
  <w:num w:numId="130" w16cid:durableId="1281490948">
    <w:abstractNumId w:val="48"/>
  </w:num>
  <w:num w:numId="131" w16cid:durableId="1153840021">
    <w:abstractNumId w:val="109"/>
  </w:num>
  <w:num w:numId="132" w16cid:durableId="1222134617">
    <w:abstractNumId w:val="353"/>
  </w:num>
  <w:num w:numId="133" w16cid:durableId="950359960">
    <w:abstractNumId w:val="451"/>
  </w:num>
  <w:num w:numId="134" w16cid:durableId="1636569584">
    <w:abstractNumId w:val="382"/>
  </w:num>
  <w:num w:numId="135" w16cid:durableId="946733913">
    <w:abstractNumId w:val="105"/>
  </w:num>
  <w:num w:numId="136" w16cid:durableId="395208090">
    <w:abstractNumId w:val="86"/>
  </w:num>
  <w:num w:numId="137" w16cid:durableId="2017488634">
    <w:abstractNumId w:val="294"/>
  </w:num>
  <w:num w:numId="138" w16cid:durableId="2110664432">
    <w:abstractNumId w:val="68"/>
  </w:num>
  <w:num w:numId="139" w16cid:durableId="1637687933">
    <w:abstractNumId w:val="315"/>
  </w:num>
  <w:num w:numId="140" w16cid:durableId="378171232">
    <w:abstractNumId w:val="5"/>
  </w:num>
  <w:num w:numId="141" w16cid:durableId="2025283066">
    <w:abstractNumId w:val="194"/>
  </w:num>
  <w:num w:numId="142" w16cid:durableId="422605069">
    <w:abstractNumId w:val="514"/>
  </w:num>
  <w:num w:numId="143" w16cid:durableId="1707484514">
    <w:abstractNumId w:val="520"/>
  </w:num>
  <w:num w:numId="144" w16cid:durableId="2042243255">
    <w:abstractNumId w:val="231"/>
  </w:num>
  <w:num w:numId="145" w16cid:durableId="1612007912">
    <w:abstractNumId w:val="152"/>
  </w:num>
  <w:num w:numId="146" w16cid:durableId="1935672029">
    <w:abstractNumId w:val="94"/>
  </w:num>
  <w:num w:numId="147" w16cid:durableId="1662613993">
    <w:abstractNumId w:val="52"/>
  </w:num>
  <w:num w:numId="148" w16cid:durableId="2004504618">
    <w:abstractNumId w:val="492"/>
  </w:num>
  <w:num w:numId="149" w16cid:durableId="1425607953">
    <w:abstractNumId w:val="241"/>
  </w:num>
  <w:num w:numId="150" w16cid:durableId="419563189">
    <w:abstractNumId w:val="8"/>
  </w:num>
  <w:num w:numId="151" w16cid:durableId="1010570179">
    <w:abstractNumId w:val="233"/>
  </w:num>
  <w:num w:numId="152" w16cid:durableId="1621184301">
    <w:abstractNumId w:val="457"/>
  </w:num>
  <w:num w:numId="153" w16cid:durableId="777216864">
    <w:abstractNumId w:val="200"/>
  </w:num>
  <w:num w:numId="154" w16cid:durableId="1680885808">
    <w:abstractNumId w:val="163"/>
  </w:num>
  <w:num w:numId="155" w16cid:durableId="710300849">
    <w:abstractNumId w:val="26"/>
  </w:num>
  <w:num w:numId="156" w16cid:durableId="936910567">
    <w:abstractNumId w:val="161"/>
  </w:num>
  <w:num w:numId="157" w16cid:durableId="2036274327">
    <w:abstractNumId w:val="115"/>
  </w:num>
  <w:num w:numId="158" w16cid:durableId="1438208387">
    <w:abstractNumId w:val="191"/>
  </w:num>
  <w:num w:numId="159" w16cid:durableId="1413159951">
    <w:abstractNumId w:val="441"/>
  </w:num>
  <w:num w:numId="160" w16cid:durableId="2066709228">
    <w:abstractNumId w:val="273"/>
  </w:num>
  <w:num w:numId="161" w16cid:durableId="1749764161">
    <w:abstractNumId w:val="474"/>
  </w:num>
  <w:num w:numId="162" w16cid:durableId="652370328">
    <w:abstractNumId w:val="275"/>
  </w:num>
  <w:num w:numId="163" w16cid:durableId="1791242947">
    <w:abstractNumId w:val="95"/>
  </w:num>
  <w:num w:numId="164" w16cid:durableId="1505514835">
    <w:abstractNumId w:val="496"/>
  </w:num>
  <w:num w:numId="165" w16cid:durableId="1023477965">
    <w:abstractNumId w:val="481"/>
  </w:num>
  <w:num w:numId="166" w16cid:durableId="653795424">
    <w:abstractNumId w:val="372"/>
  </w:num>
  <w:num w:numId="167" w16cid:durableId="280691216">
    <w:abstractNumId w:val="22"/>
  </w:num>
  <w:num w:numId="168" w16cid:durableId="1283027112">
    <w:abstractNumId w:val="131"/>
  </w:num>
  <w:num w:numId="169" w16cid:durableId="1285963193">
    <w:abstractNumId w:val="106"/>
  </w:num>
  <w:num w:numId="170" w16cid:durableId="1021706313">
    <w:abstractNumId w:val="55"/>
  </w:num>
  <w:num w:numId="171" w16cid:durableId="1488938335">
    <w:abstractNumId w:val="99"/>
  </w:num>
  <w:num w:numId="172" w16cid:durableId="323045971">
    <w:abstractNumId w:val="284"/>
  </w:num>
  <w:num w:numId="173" w16cid:durableId="1229073095">
    <w:abstractNumId w:val="7"/>
  </w:num>
  <w:num w:numId="174" w16cid:durableId="1715033735">
    <w:abstractNumId w:val="125"/>
  </w:num>
  <w:num w:numId="175" w16cid:durableId="513959064">
    <w:abstractNumId w:val="286"/>
  </w:num>
  <w:num w:numId="176" w16cid:durableId="1189098824">
    <w:abstractNumId w:val="519"/>
  </w:num>
  <w:num w:numId="177" w16cid:durableId="1474636267">
    <w:abstractNumId w:val="270"/>
  </w:num>
  <w:num w:numId="178" w16cid:durableId="1493137020">
    <w:abstractNumId w:val="336"/>
  </w:num>
  <w:num w:numId="179" w16cid:durableId="1058088293">
    <w:abstractNumId w:val="36"/>
  </w:num>
  <w:num w:numId="180" w16cid:durableId="1137142254">
    <w:abstractNumId w:val="50"/>
  </w:num>
  <w:num w:numId="181" w16cid:durableId="1901986561">
    <w:abstractNumId w:val="96"/>
  </w:num>
  <w:num w:numId="182" w16cid:durableId="391806765">
    <w:abstractNumId w:val="138"/>
  </w:num>
  <w:num w:numId="183" w16cid:durableId="1690253276">
    <w:abstractNumId w:val="266"/>
  </w:num>
  <w:num w:numId="184" w16cid:durableId="1630893330">
    <w:abstractNumId w:val="477"/>
  </w:num>
  <w:num w:numId="185" w16cid:durableId="791364248">
    <w:abstractNumId w:val="479"/>
  </w:num>
  <w:num w:numId="186" w16cid:durableId="1641501092">
    <w:abstractNumId w:val="345"/>
  </w:num>
  <w:num w:numId="187" w16cid:durableId="1307516497">
    <w:abstractNumId w:val="424"/>
  </w:num>
  <w:num w:numId="188" w16cid:durableId="593171559">
    <w:abstractNumId w:val="360"/>
  </w:num>
  <w:num w:numId="189" w16cid:durableId="772281041">
    <w:abstractNumId w:val="240"/>
  </w:num>
  <w:num w:numId="190" w16cid:durableId="1942184592">
    <w:abstractNumId w:val="171"/>
  </w:num>
  <w:num w:numId="191" w16cid:durableId="2088066696">
    <w:abstractNumId w:val="394"/>
  </w:num>
  <w:num w:numId="192" w16cid:durableId="899899317">
    <w:abstractNumId w:val="436"/>
  </w:num>
  <w:num w:numId="193" w16cid:durableId="1417288109">
    <w:abstractNumId w:val="291"/>
  </w:num>
  <w:num w:numId="194" w16cid:durableId="963148545">
    <w:abstractNumId w:val="77"/>
  </w:num>
  <w:num w:numId="195" w16cid:durableId="390884729">
    <w:abstractNumId w:val="463"/>
  </w:num>
  <w:num w:numId="196" w16cid:durableId="1729642656">
    <w:abstractNumId w:val="155"/>
  </w:num>
  <w:num w:numId="197" w16cid:durableId="2024045679">
    <w:abstractNumId w:val="435"/>
  </w:num>
  <w:num w:numId="198" w16cid:durableId="2072262608">
    <w:abstractNumId w:val="177"/>
  </w:num>
  <w:num w:numId="199" w16cid:durableId="396369078">
    <w:abstractNumId w:val="497"/>
  </w:num>
  <w:num w:numId="200" w16cid:durableId="353072028">
    <w:abstractNumId w:val="449"/>
  </w:num>
  <w:num w:numId="201" w16cid:durableId="77748650">
    <w:abstractNumId w:val="326"/>
  </w:num>
  <w:num w:numId="202" w16cid:durableId="1159997235">
    <w:abstractNumId w:val="173"/>
  </w:num>
  <w:num w:numId="203" w16cid:durableId="764225874">
    <w:abstractNumId w:val="412"/>
  </w:num>
  <w:num w:numId="204" w16cid:durableId="1958020886">
    <w:abstractNumId w:val="396"/>
  </w:num>
  <w:num w:numId="205" w16cid:durableId="477917835">
    <w:abstractNumId w:val="347"/>
  </w:num>
  <w:num w:numId="206" w16cid:durableId="1615868748">
    <w:abstractNumId w:val="238"/>
  </w:num>
  <w:num w:numId="207" w16cid:durableId="1406075494">
    <w:abstractNumId w:val="140"/>
  </w:num>
  <w:num w:numId="208" w16cid:durableId="313682033">
    <w:abstractNumId w:val="423"/>
  </w:num>
  <w:num w:numId="209" w16cid:durableId="347411456">
    <w:abstractNumId w:val="85"/>
  </w:num>
  <w:num w:numId="210" w16cid:durableId="210653720">
    <w:abstractNumId w:val="230"/>
  </w:num>
  <w:num w:numId="211" w16cid:durableId="500464253">
    <w:abstractNumId w:val="533"/>
  </w:num>
  <w:num w:numId="212" w16cid:durableId="1535734342">
    <w:abstractNumId w:val="414"/>
  </w:num>
  <w:num w:numId="213" w16cid:durableId="2074694704">
    <w:abstractNumId w:val="386"/>
  </w:num>
  <w:num w:numId="214" w16cid:durableId="1069423539">
    <w:abstractNumId w:val="375"/>
  </w:num>
  <w:num w:numId="215" w16cid:durableId="32076165">
    <w:abstractNumId w:val="333"/>
  </w:num>
  <w:num w:numId="216" w16cid:durableId="2025982531">
    <w:abstractNumId w:val="224"/>
  </w:num>
  <w:num w:numId="217" w16cid:durableId="915750521">
    <w:abstractNumId w:val="73"/>
  </w:num>
  <w:num w:numId="218" w16cid:durableId="989284424">
    <w:abstractNumId w:val="147"/>
  </w:num>
  <w:num w:numId="219" w16cid:durableId="2070834502">
    <w:abstractNumId w:val="75"/>
  </w:num>
  <w:num w:numId="220" w16cid:durableId="467747713">
    <w:abstractNumId w:val="376"/>
  </w:num>
  <w:num w:numId="221" w16cid:durableId="1050769612">
    <w:abstractNumId w:val="129"/>
  </w:num>
  <w:num w:numId="222" w16cid:durableId="1231890256">
    <w:abstractNumId w:val="54"/>
  </w:num>
  <w:num w:numId="223" w16cid:durableId="942345843">
    <w:abstractNumId w:val="482"/>
  </w:num>
  <w:num w:numId="224" w16cid:durableId="514270385">
    <w:abstractNumId w:val="108"/>
  </w:num>
  <w:num w:numId="225" w16cid:durableId="2133594999">
    <w:abstractNumId w:val="156"/>
  </w:num>
  <w:num w:numId="226" w16cid:durableId="1910991277">
    <w:abstractNumId w:val="383"/>
  </w:num>
  <w:num w:numId="227" w16cid:durableId="1126041877">
    <w:abstractNumId w:val="127"/>
  </w:num>
  <w:num w:numId="228" w16cid:durableId="1024332452">
    <w:abstractNumId w:val="24"/>
  </w:num>
  <w:num w:numId="229" w16cid:durableId="1162424990">
    <w:abstractNumId w:val="234"/>
  </w:num>
  <w:num w:numId="230" w16cid:durableId="1130131814">
    <w:abstractNumId w:val="495"/>
  </w:num>
  <w:num w:numId="231" w16cid:durableId="102725619">
    <w:abstractNumId w:val="15"/>
  </w:num>
  <w:num w:numId="232" w16cid:durableId="343365213">
    <w:abstractNumId w:val="260"/>
  </w:num>
  <w:num w:numId="233" w16cid:durableId="723868847">
    <w:abstractNumId w:val="418"/>
  </w:num>
  <w:num w:numId="234" w16cid:durableId="705178000">
    <w:abstractNumId w:val="175"/>
  </w:num>
  <w:num w:numId="235" w16cid:durableId="677347017">
    <w:abstractNumId w:val="350"/>
  </w:num>
  <w:num w:numId="236" w16cid:durableId="314189048">
    <w:abstractNumId w:val="399"/>
  </w:num>
  <w:num w:numId="237" w16cid:durableId="2087145868">
    <w:abstractNumId w:val="3"/>
  </w:num>
  <w:num w:numId="238" w16cid:durableId="1077706436">
    <w:abstractNumId w:val="470"/>
  </w:num>
  <w:num w:numId="239" w16cid:durableId="1262179033">
    <w:abstractNumId w:val="228"/>
  </w:num>
  <w:num w:numId="240" w16cid:durableId="1767578216">
    <w:abstractNumId w:val="90"/>
  </w:num>
  <w:num w:numId="241" w16cid:durableId="831143072">
    <w:abstractNumId w:val="297"/>
  </w:num>
  <w:num w:numId="242" w16cid:durableId="140313043">
    <w:abstractNumId w:val="209"/>
  </w:num>
  <w:num w:numId="243" w16cid:durableId="667639895">
    <w:abstractNumId w:val="268"/>
  </w:num>
  <w:num w:numId="244" w16cid:durableId="942034108">
    <w:abstractNumId w:val="146"/>
  </w:num>
  <w:num w:numId="245" w16cid:durableId="1535733928">
    <w:abstractNumId w:val="170"/>
  </w:num>
  <w:num w:numId="246" w16cid:durableId="266889366">
    <w:abstractNumId w:val="253"/>
  </w:num>
  <w:num w:numId="247" w16cid:durableId="1365903181">
    <w:abstractNumId w:val="133"/>
  </w:num>
  <w:num w:numId="248" w16cid:durableId="288509140">
    <w:abstractNumId w:val="454"/>
  </w:num>
  <w:num w:numId="249" w16cid:durableId="1721631756">
    <w:abstractNumId w:val="215"/>
  </w:num>
  <w:num w:numId="250" w16cid:durableId="784733858">
    <w:abstractNumId w:val="227"/>
  </w:num>
  <w:num w:numId="251" w16cid:durableId="1632588450">
    <w:abstractNumId w:val="40"/>
  </w:num>
  <w:num w:numId="252" w16cid:durableId="1145514806">
    <w:abstractNumId w:val="203"/>
  </w:num>
  <w:num w:numId="253" w16cid:durableId="1011490522">
    <w:abstractNumId w:val="491"/>
  </w:num>
  <w:num w:numId="254" w16cid:durableId="1130630288">
    <w:abstractNumId w:val="504"/>
  </w:num>
  <w:num w:numId="255" w16cid:durableId="1880513067">
    <w:abstractNumId w:val="401"/>
  </w:num>
  <w:num w:numId="256" w16cid:durableId="805854309">
    <w:abstractNumId w:val="249"/>
  </w:num>
  <w:num w:numId="257" w16cid:durableId="2081252513">
    <w:abstractNumId w:val="97"/>
  </w:num>
  <w:num w:numId="258" w16cid:durableId="85419120">
    <w:abstractNumId w:val="320"/>
  </w:num>
  <w:num w:numId="259" w16cid:durableId="1014377823">
    <w:abstractNumId w:val="490"/>
  </w:num>
  <w:num w:numId="260" w16cid:durableId="397170124">
    <w:abstractNumId w:val="305"/>
  </w:num>
  <w:num w:numId="261" w16cid:durableId="1706297747">
    <w:abstractNumId w:val="46"/>
  </w:num>
  <w:num w:numId="262" w16cid:durableId="658074180">
    <w:abstractNumId w:val="380"/>
  </w:num>
  <w:num w:numId="263" w16cid:durableId="904682366">
    <w:abstractNumId w:val="364"/>
  </w:num>
  <w:num w:numId="264" w16cid:durableId="1687515959">
    <w:abstractNumId w:val="45"/>
  </w:num>
  <w:num w:numId="265" w16cid:durableId="1180461478">
    <w:abstractNumId w:val="181"/>
  </w:num>
  <w:num w:numId="266" w16cid:durableId="1175875746">
    <w:abstractNumId w:val="264"/>
  </w:num>
  <w:num w:numId="267" w16cid:durableId="1133793764">
    <w:abstractNumId w:val="536"/>
  </w:num>
  <w:num w:numId="268" w16cid:durableId="507646913">
    <w:abstractNumId w:val="239"/>
  </w:num>
  <w:num w:numId="269" w16cid:durableId="303432607">
    <w:abstractNumId w:val="226"/>
  </w:num>
  <w:num w:numId="270" w16cid:durableId="881015089">
    <w:abstractNumId w:val="271"/>
  </w:num>
  <w:num w:numId="271" w16cid:durableId="150952056">
    <w:abstractNumId w:val="79"/>
  </w:num>
  <w:num w:numId="272" w16cid:durableId="1322930922">
    <w:abstractNumId w:val="450"/>
  </w:num>
  <w:num w:numId="273" w16cid:durableId="567886406">
    <w:abstractNumId w:val="188"/>
  </w:num>
  <w:num w:numId="274" w16cid:durableId="846674299">
    <w:abstractNumId w:val="261"/>
  </w:num>
  <w:num w:numId="275" w16cid:durableId="302463929">
    <w:abstractNumId w:val="462"/>
  </w:num>
  <w:num w:numId="276" w16cid:durableId="1833519325">
    <w:abstractNumId w:val="473"/>
  </w:num>
  <w:num w:numId="277" w16cid:durableId="1518230369">
    <w:abstractNumId w:val="93"/>
  </w:num>
  <w:num w:numId="278" w16cid:durableId="1313296036">
    <w:abstractNumId w:val="521"/>
  </w:num>
  <w:num w:numId="279" w16cid:durableId="1221330971">
    <w:abstractNumId w:val="328"/>
  </w:num>
  <w:num w:numId="280" w16cid:durableId="696664314">
    <w:abstractNumId w:val="263"/>
  </w:num>
  <w:num w:numId="281" w16cid:durableId="198785565">
    <w:abstractNumId w:val="210"/>
  </w:num>
  <w:num w:numId="282" w16cid:durableId="236937507">
    <w:abstractNumId w:val="110"/>
  </w:num>
  <w:num w:numId="283" w16cid:durableId="1334382917">
    <w:abstractNumId w:val="321"/>
  </w:num>
  <w:num w:numId="284" w16cid:durableId="1884634918">
    <w:abstractNumId w:val="437"/>
  </w:num>
  <w:num w:numId="285" w16cid:durableId="405614476">
    <w:abstractNumId w:val="179"/>
  </w:num>
  <w:num w:numId="286" w16cid:durableId="1916669809">
    <w:abstractNumId w:val="70"/>
  </w:num>
  <w:num w:numId="287" w16cid:durableId="580918246">
    <w:abstractNumId w:val="415"/>
  </w:num>
  <w:num w:numId="288" w16cid:durableId="985739842">
    <w:abstractNumId w:val="178"/>
  </w:num>
  <w:num w:numId="289" w16cid:durableId="335035415">
    <w:abstractNumId w:val="63"/>
  </w:num>
  <w:num w:numId="290" w16cid:durableId="1564102019">
    <w:abstractNumId w:val="229"/>
  </w:num>
  <w:num w:numId="291" w16cid:durableId="556090493">
    <w:abstractNumId w:val="531"/>
  </w:num>
  <w:num w:numId="292" w16cid:durableId="662321608">
    <w:abstractNumId w:val="83"/>
  </w:num>
  <w:num w:numId="293" w16cid:durableId="672994341">
    <w:abstractNumId w:val="302"/>
  </w:num>
  <w:num w:numId="294" w16cid:durableId="541021120">
    <w:abstractNumId w:val="453"/>
  </w:num>
  <w:num w:numId="295" w16cid:durableId="681668222">
    <w:abstractNumId w:val="516"/>
  </w:num>
  <w:num w:numId="296" w16cid:durableId="1013722967">
    <w:abstractNumId w:val="251"/>
  </w:num>
  <w:num w:numId="297" w16cid:durableId="1635523045">
    <w:abstractNumId w:val="523"/>
  </w:num>
  <w:num w:numId="298" w16cid:durableId="1076436736">
    <w:abstractNumId w:val="362"/>
  </w:num>
  <w:num w:numId="299" w16cid:durableId="487596582">
    <w:abstractNumId w:val="494"/>
  </w:num>
  <w:num w:numId="300" w16cid:durableId="1209027219">
    <w:abstractNumId w:val="312"/>
  </w:num>
  <w:num w:numId="301" w16cid:durableId="1468278862">
    <w:abstractNumId w:val="532"/>
  </w:num>
  <w:num w:numId="302" w16cid:durableId="242378289">
    <w:abstractNumId w:val="201"/>
  </w:num>
  <w:num w:numId="303" w16cid:durableId="869684232">
    <w:abstractNumId w:val="2"/>
  </w:num>
  <w:num w:numId="304" w16cid:durableId="1634944446">
    <w:abstractNumId w:val="232"/>
  </w:num>
  <w:num w:numId="305" w16cid:durableId="145830298">
    <w:abstractNumId w:val="12"/>
  </w:num>
  <w:num w:numId="306" w16cid:durableId="809975570">
    <w:abstractNumId w:val="277"/>
  </w:num>
  <w:num w:numId="307" w16cid:durableId="1828474268">
    <w:abstractNumId w:val="439"/>
  </w:num>
  <w:num w:numId="308" w16cid:durableId="1406224368">
    <w:abstractNumId w:val="459"/>
  </w:num>
  <w:num w:numId="309" w16cid:durableId="1749695888">
    <w:abstractNumId w:val="102"/>
  </w:num>
  <w:num w:numId="310" w16cid:durableId="161354816">
    <w:abstractNumId w:val="405"/>
  </w:num>
  <w:num w:numId="311" w16cid:durableId="2062364678">
    <w:abstractNumId w:val="117"/>
  </w:num>
  <w:num w:numId="312" w16cid:durableId="1101490730">
    <w:abstractNumId w:val="311"/>
  </w:num>
  <w:num w:numId="313" w16cid:durableId="1023092958">
    <w:abstractNumId w:val="198"/>
  </w:num>
  <w:num w:numId="314" w16cid:durableId="741634543">
    <w:abstractNumId w:val="308"/>
  </w:num>
  <w:num w:numId="315" w16cid:durableId="1932815888">
    <w:abstractNumId w:val="192"/>
  </w:num>
  <w:num w:numId="316" w16cid:durableId="1756200171">
    <w:abstractNumId w:val="111"/>
  </w:num>
  <w:num w:numId="317" w16cid:durableId="240219705">
    <w:abstractNumId w:val="426"/>
  </w:num>
  <w:num w:numId="318" w16cid:durableId="449059043">
    <w:abstractNumId w:val="365"/>
  </w:num>
  <w:num w:numId="319" w16cid:durableId="1021905173">
    <w:abstractNumId w:val="143"/>
  </w:num>
  <w:num w:numId="320" w16cid:durableId="342972854">
    <w:abstractNumId w:val="425"/>
  </w:num>
  <w:num w:numId="321" w16cid:durableId="1605921093">
    <w:abstractNumId w:val="269"/>
  </w:num>
  <w:num w:numId="322" w16cid:durableId="1764110908">
    <w:abstractNumId w:val="370"/>
  </w:num>
  <w:num w:numId="323" w16cid:durableId="2019965595">
    <w:abstractNumId w:val="354"/>
  </w:num>
  <w:num w:numId="324" w16cid:durableId="1496148188">
    <w:abstractNumId w:val="467"/>
  </w:num>
  <w:num w:numId="325" w16cid:durableId="267549837">
    <w:abstractNumId w:val="298"/>
  </w:num>
  <w:num w:numId="326" w16cid:durableId="1672567243">
    <w:abstractNumId w:val="128"/>
  </w:num>
  <w:num w:numId="327" w16cid:durableId="1143346571">
    <w:abstractNumId w:val="207"/>
  </w:num>
  <w:num w:numId="328" w16cid:durableId="1693145989">
    <w:abstractNumId w:val="217"/>
  </w:num>
  <w:num w:numId="329" w16cid:durableId="1070420334">
    <w:abstractNumId w:val="59"/>
  </w:num>
  <w:num w:numId="330" w16cid:durableId="1928607849">
    <w:abstractNumId w:val="69"/>
  </w:num>
  <w:num w:numId="331" w16cid:durableId="1115178751">
    <w:abstractNumId w:val="287"/>
  </w:num>
  <w:num w:numId="332" w16cid:durableId="1685862687">
    <w:abstractNumId w:val="14"/>
  </w:num>
  <w:num w:numId="333" w16cid:durableId="1706522180">
    <w:abstractNumId w:val="39"/>
  </w:num>
  <w:num w:numId="334" w16cid:durableId="2119828778">
    <w:abstractNumId w:val="400"/>
  </w:num>
  <w:num w:numId="335" w16cid:durableId="857305865">
    <w:abstractNumId w:val="351"/>
  </w:num>
  <w:num w:numId="336" w16cid:durableId="582836507">
    <w:abstractNumId w:val="513"/>
  </w:num>
  <w:num w:numId="337" w16cid:durableId="1242301748">
    <w:abstractNumId w:val="172"/>
  </w:num>
  <w:num w:numId="338" w16cid:durableId="614749058">
    <w:abstractNumId w:val="327"/>
  </w:num>
  <w:num w:numId="339" w16cid:durableId="313028502">
    <w:abstractNumId w:val="245"/>
  </w:num>
  <w:num w:numId="340" w16cid:durableId="720400000">
    <w:abstractNumId w:val="371"/>
  </w:num>
  <w:num w:numId="341" w16cid:durableId="1536387557">
    <w:abstractNumId w:val="256"/>
  </w:num>
  <w:num w:numId="342" w16cid:durableId="1735735580">
    <w:abstractNumId w:val="104"/>
  </w:num>
  <w:num w:numId="343" w16cid:durableId="1717467315">
    <w:abstractNumId w:val="407"/>
  </w:num>
  <w:num w:numId="344" w16cid:durableId="1785415924">
    <w:abstractNumId w:val="248"/>
  </w:num>
  <w:num w:numId="345" w16cid:durableId="783574276">
    <w:abstractNumId w:val="150"/>
  </w:num>
  <w:num w:numId="346" w16cid:durableId="521171014">
    <w:abstractNumId w:val="167"/>
  </w:num>
  <w:num w:numId="347" w16cid:durableId="794105213">
    <w:abstractNumId w:val="139"/>
  </w:num>
  <w:num w:numId="348" w16cid:durableId="1782338677">
    <w:abstractNumId w:val="455"/>
  </w:num>
  <w:num w:numId="349" w16cid:durableId="556479034">
    <w:abstractNumId w:val="429"/>
  </w:num>
  <w:num w:numId="350" w16cid:durableId="1352730652">
    <w:abstractNumId w:val="465"/>
  </w:num>
  <w:num w:numId="351" w16cid:durableId="633607800">
    <w:abstractNumId w:val="348"/>
  </w:num>
  <w:num w:numId="352" w16cid:durableId="912737216">
    <w:abstractNumId w:val="517"/>
  </w:num>
  <w:num w:numId="353" w16cid:durableId="520703737">
    <w:abstractNumId w:val="193"/>
  </w:num>
  <w:num w:numId="354" w16cid:durableId="349767203">
    <w:abstractNumId w:val="507"/>
  </w:num>
  <w:num w:numId="355" w16cid:durableId="361059594">
    <w:abstractNumId w:val="522"/>
  </w:num>
  <w:num w:numId="356" w16cid:durableId="990519431">
    <w:abstractNumId w:val="145"/>
  </w:num>
  <w:num w:numId="357" w16cid:durableId="1762793791">
    <w:abstractNumId w:val="378"/>
  </w:num>
  <w:num w:numId="358" w16cid:durableId="308871618">
    <w:abstractNumId w:val="489"/>
  </w:num>
  <w:num w:numId="359" w16cid:durableId="221527470">
    <w:abstractNumId w:val="301"/>
  </w:num>
  <w:num w:numId="360" w16cid:durableId="1055205690">
    <w:abstractNumId w:val="20"/>
  </w:num>
  <w:num w:numId="361" w16cid:durableId="1864898642">
    <w:abstractNumId w:val="527"/>
  </w:num>
  <w:num w:numId="362" w16cid:durableId="1446922129">
    <w:abstractNumId w:val="499"/>
  </w:num>
  <w:num w:numId="363" w16cid:durableId="409229001">
    <w:abstractNumId w:val="65"/>
  </w:num>
  <w:num w:numId="364" w16cid:durableId="2039969493">
    <w:abstractNumId w:val="101"/>
  </w:num>
  <w:num w:numId="365" w16cid:durableId="1928733464">
    <w:abstractNumId w:val="444"/>
  </w:num>
  <w:num w:numId="366" w16cid:durableId="2000958356">
    <w:abstractNumId w:val="57"/>
  </w:num>
  <w:num w:numId="367" w16cid:durableId="1868251513">
    <w:abstractNumId w:val="103"/>
  </w:num>
  <w:num w:numId="368" w16cid:durableId="1461075971">
    <w:abstractNumId w:val="67"/>
  </w:num>
  <w:num w:numId="369" w16cid:durableId="619726865">
    <w:abstractNumId w:val="452"/>
  </w:num>
  <w:num w:numId="370" w16cid:durableId="219292950">
    <w:abstractNumId w:val="61"/>
  </w:num>
  <w:num w:numId="371" w16cid:durableId="37554814">
    <w:abstractNumId w:val="33"/>
  </w:num>
  <w:num w:numId="372" w16cid:durableId="637228320">
    <w:abstractNumId w:val="292"/>
  </w:num>
  <w:num w:numId="373" w16cid:durableId="321391552">
    <w:abstractNumId w:val="196"/>
  </w:num>
  <w:num w:numId="374" w16cid:durableId="737871139">
    <w:abstractNumId w:val="421"/>
  </w:num>
  <w:num w:numId="375" w16cid:durableId="295333547">
    <w:abstractNumId w:val="136"/>
  </w:num>
  <w:num w:numId="376" w16cid:durableId="382290600">
    <w:abstractNumId w:val="212"/>
  </w:num>
  <w:num w:numId="377" w16cid:durableId="631061848">
    <w:abstractNumId w:val="498"/>
  </w:num>
  <w:num w:numId="378" w16cid:durableId="1611350070">
    <w:abstractNumId w:val="432"/>
  </w:num>
  <w:num w:numId="379" w16cid:durableId="1868520978">
    <w:abstractNumId w:val="408"/>
  </w:num>
  <w:num w:numId="380" w16cid:durableId="897782071">
    <w:abstractNumId w:val="485"/>
  </w:num>
  <w:num w:numId="381" w16cid:durableId="324668001">
    <w:abstractNumId w:val="153"/>
  </w:num>
  <w:num w:numId="382" w16cid:durableId="372537787">
    <w:abstractNumId w:val="185"/>
  </w:num>
  <w:num w:numId="383" w16cid:durableId="950746683">
    <w:abstractNumId w:val="309"/>
  </w:num>
  <w:num w:numId="384" w16cid:durableId="1086390347">
    <w:abstractNumId w:val="213"/>
  </w:num>
  <w:num w:numId="385" w16cid:durableId="1430585446">
    <w:abstractNumId w:val="535"/>
  </w:num>
  <w:num w:numId="386" w16cid:durableId="1559710837">
    <w:abstractNumId w:val="218"/>
  </w:num>
  <w:num w:numId="387" w16cid:durableId="1936089771">
    <w:abstractNumId w:val="434"/>
  </w:num>
  <w:num w:numId="388" w16cid:durableId="2117946152">
    <w:abstractNumId w:val="319"/>
  </w:num>
  <w:num w:numId="389" w16cid:durableId="1128668498">
    <w:abstractNumId w:val="422"/>
  </w:num>
  <w:num w:numId="390" w16cid:durableId="829172813">
    <w:abstractNumId w:val="512"/>
  </w:num>
  <w:num w:numId="391" w16cid:durableId="982393830">
    <w:abstractNumId w:val="526"/>
  </w:num>
  <w:num w:numId="392" w16cid:durableId="1396928654">
    <w:abstractNumId w:val="25"/>
  </w:num>
  <w:num w:numId="393" w16cid:durableId="1012147886">
    <w:abstractNumId w:val="335"/>
  </w:num>
  <w:num w:numId="394" w16cid:durableId="446706635">
    <w:abstractNumId w:val="148"/>
  </w:num>
  <w:num w:numId="395" w16cid:durableId="1247763306">
    <w:abstractNumId w:val="37"/>
  </w:num>
  <w:num w:numId="396" w16cid:durableId="453864212">
    <w:abstractNumId w:val="358"/>
  </w:num>
  <w:num w:numId="397" w16cid:durableId="2146120599">
    <w:abstractNumId w:val="0"/>
  </w:num>
  <w:num w:numId="398" w16cid:durableId="52899686">
    <w:abstractNumId w:val="88"/>
  </w:num>
  <w:num w:numId="399" w16cid:durableId="120929555">
    <w:abstractNumId w:val="149"/>
  </w:num>
  <w:num w:numId="400" w16cid:durableId="829953604">
    <w:abstractNumId w:val="223"/>
  </w:num>
  <w:num w:numId="401" w16cid:durableId="1869025944">
    <w:abstractNumId w:val="208"/>
  </w:num>
  <w:num w:numId="402" w16cid:durableId="893930431">
    <w:abstractNumId w:val="290"/>
  </w:num>
  <w:num w:numId="403" w16cid:durableId="1009255524">
    <w:abstractNumId w:val="510"/>
  </w:num>
  <w:num w:numId="404" w16cid:durableId="861821410">
    <w:abstractNumId w:val="493"/>
  </w:num>
  <w:num w:numId="405" w16cid:durableId="481779995">
    <w:abstractNumId w:val="502"/>
  </w:num>
  <w:num w:numId="406" w16cid:durableId="684553056">
    <w:abstractNumId w:val="411"/>
  </w:num>
  <w:num w:numId="407" w16cid:durableId="1924952607">
    <w:abstractNumId w:val="406"/>
  </w:num>
  <w:num w:numId="408" w16cid:durableId="407456783">
    <w:abstractNumId w:val="32"/>
  </w:num>
  <w:num w:numId="409" w16cid:durableId="901870257">
    <w:abstractNumId w:val="43"/>
  </w:num>
  <w:num w:numId="410" w16cid:durableId="1433739127">
    <w:abstractNumId w:val="445"/>
  </w:num>
  <w:num w:numId="411" w16cid:durableId="194730801">
    <w:abstractNumId w:val="164"/>
  </w:num>
  <w:num w:numId="412" w16cid:durableId="516384306">
    <w:abstractNumId w:val="42"/>
  </w:num>
  <w:num w:numId="413" w16cid:durableId="2140609733">
    <w:abstractNumId w:val="483"/>
  </w:num>
  <w:num w:numId="414" w16cid:durableId="831874855">
    <w:abstractNumId w:val="197"/>
  </w:num>
  <w:num w:numId="415" w16cid:durableId="276105662">
    <w:abstractNumId w:val="447"/>
  </w:num>
  <w:num w:numId="416" w16cid:durableId="630476890">
    <w:abstractNumId w:val="112"/>
  </w:num>
  <w:num w:numId="417" w16cid:durableId="1773429374">
    <w:abstractNumId w:val="488"/>
  </w:num>
  <w:num w:numId="418" w16cid:durableId="1526014370">
    <w:abstractNumId w:val="324"/>
  </w:num>
  <w:num w:numId="419" w16cid:durableId="803472788">
    <w:abstractNumId w:val="66"/>
  </w:num>
  <w:num w:numId="420" w16cid:durableId="38090446">
    <w:abstractNumId w:val="19"/>
  </w:num>
  <w:num w:numId="421" w16cid:durableId="1465344421">
    <w:abstractNumId w:val="468"/>
  </w:num>
  <w:num w:numId="422" w16cid:durableId="1901672960">
    <w:abstractNumId w:val="135"/>
  </w:num>
  <w:num w:numId="423" w16cid:durableId="89550838">
    <w:abstractNumId w:val="154"/>
  </w:num>
  <w:num w:numId="424" w16cid:durableId="793867494">
    <w:abstractNumId w:val="475"/>
  </w:num>
  <w:num w:numId="425" w16cid:durableId="342169523">
    <w:abstractNumId w:val="357"/>
  </w:num>
  <w:num w:numId="426" w16cid:durableId="2104760350">
    <w:abstractNumId w:val="250"/>
  </w:num>
  <w:num w:numId="427" w16cid:durableId="672030986">
    <w:abstractNumId w:val="390"/>
  </w:num>
  <w:num w:numId="428" w16cid:durableId="319306475">
    <w:abstractNumId w:val="98"/>
  </w:num>
  <w:num w:numId="429" w16cid:durableId="1809735898">
    <w:abstractNumId w:val="76"/>
  </w:num>
  <w:num w:numId="430" w16cid:durableId="2064479395">
    <w:abstractNumId w:val="427"/>
  </w:num>
  <w:num w:numId="431" w16cid:durableId="1000692951">
    <w:abstractNumId w:val="130"/>
  </w:num>
  <w:num w:numId="432" w16cid:durableId="1732119679">
    <w:abstractNumId w:val="403"/>
  </w:num>
  <w:num w:numId="433" w16cid:durableId="2102991690">
    <w:abstractNumId w:val="80"/>
  </w:num>
  <w:num w:numId="434" w16cid:durableId="1611162363">
    <w:abstractNumId w:val="313"/>
  </w:num>
  <w:num w:numId="435" w16cid:durableId="501317283">
    <w:abstractNumId w:val="487"/>
  </w:num>
  <w:num w:numId="436" w16cid:durableId="1595553851">
    <w:abstractNumId w:val="29"/>
  </w:num>
  <w:num w:numId="437" w16cid:durableId="147599831">
    <w:abstractNumId w:val="276"/>
  </w:num>
  <w:num w:numId="438" w16cid:durableId="1369574128">
    <w:abstractNumId w:val="64"/>
  </w:num>
  <w:num w:numId="439" w16cid:durableId="1414352579">
    <w:abstractNumId w:val="82"/>
  </w:num>
  <w:num w:numId="440" w16cid:durableId="117841714">
    <w:abstractNumId w:val="366"/>
  </w:num>
  <w:num w:numId="441" w16cid:durableId="527959234">
    <w:abstractNumId w:val="337"/>
  </w:num>
  <w:num w:numId="442" w16cid:durableId="604576037">
    <w:abstractNumId w:val="325"/>
  </w:num>
  <w:num w:numId="443" w16cid:durableId="1542749097">
    <w:abstractNumId w:val="176"/>
  </w:num>
  <w:num w:numId="444" w16cid:durableId="2040349729">
    <w:abstractNumId w:val="342"/>
  </w:num>
  <w:num w:numId="445" w16cid:durableId="1295522251">
    <w:abstractNumId w:val="314"/>
  </w:num>
  <w:num w:numId="446" w16cid:durableId="904532214">
    <w:abstractNumId w:val="397"/>
  </w:num>
  <w:num w:numId="447" w16cid:durableId="1893731493">
    <w:abstractNumId w:val="187"/>
  </w:num>
  <w:num w:numId="448" w16cid:durableId="1358654314">
    <w:abstractNumId w:val="219"/>
  </w:num>
  <w:num w:numId="449" w16cid:durableId="1470053092">
    <w:abstractNumId w:val="122"/>
  </w:num>
  <w:num w:numId="450" w16cid:durableId="465467301">
    <w:abstractNumId w:val="419"/>
  </w:num>
  <w:num w:numId="451" w16cid:durableId="1967588708">
    <w:abstractNumId w:val="141"/>
  </w:num>
  <w:num w:numId="452" w16cid:durableId="494607776">
    <w:abstractNumId w:val="355"/>
  </w:num>
  <w:num w:numId="453" w16cid:durableId="1325281348">
    <w:abstractNumId w:val="506"/>
  </w:num>
  <w:num w:numId="454" w16cid:durableId="65810025">
    <w:abstractNumId w:val="534"/>
  </w:num>
  <w:num w:numId="455" w16cid:durableId="787091627">
    <w:abstractNumId w:val="466"/>
  </w:num>
  <w:num w:numId="456" w16cid:durableId="950169875">
    <w:abstractNumId w:val="388"/>
  </w:num>
  <w:num w:numId="457" w16cid:durableId="1696349672">
    <w:abstractNumId w:val="92"/>
  </w:num>
  <w:num w:numId="458" w16cid:durableId="2083018805">
    <w:abstractNumId w:val="349"/>
  </w:num>
  <w:num w:numId="459" w16cid:durableId="1323659107">
    <w:abstractNumId w:val="282"/>
  </w:num>
  <w:num w:numId="460" w16cid:durableId="1894661042">
    <w:abstractNumId w:val="252"/>
  </w:num>
  <w:num w:numId="461" w16cid:durableId="874662456">
    <w:abstractNumId w:val="118"/>
  </w:num>
  <w:num w:numId="462" w16cid:durableId="119306286">
    <w:abstractNumId w:val="87"/>
  </w:num>
  <w:num w:numId="463" w16cid:durableId="1893805276">
    <w:abstractNumId w:val="91"/>
  </w:num>
  <w:num w:numId="464" w16cid:durableId="1892695211">
    <w:abstractNumId w:val="393"/>
  </w:num>
  <w:num w:numId="465" w16cid:durableId="2011787792">
    <w:abstractNumId w:val="300"/>
  </w:num>
  <w:num w:numId="466" w16cid:durableId="494147127">
    <w:abstractNumId w:val="120"/>
  </w:num>
  <w:num w:numId="467" w16cid:durableId="1517305067">
    <w:abstractNumId w:val="346"/>
  </w:num>
  <w:num w:numId="468" w16cid:durableId="399328123">
    <w:abstractNumId w:val="392"/>
  </w:num>
  <w:num w:numId="469" w16cid:durableId="746345045">
    <w:abstractNumId w:val="157"/>
  </w:num>
  <w:num w:numId="470" w16cid:durableId="224414694">
    <w:abstractNumId w:val="254"/>
  </w:num>
  <w:num w:numId="471" w16cid:durableId="135992073">
    <w:abstractNumId w:val="114"/>
  </w:num>
  <w:num w:numId="472" w16cid:durableId="563487233">
    <w:abstractNumId w:val="259"/>
  </w:num>
  <w:num w:numId="473" w16cid:durableId="993025634">
    <w:abstractNumId w:val="440"/>
  </w:num>
  <w:num w:numId="474" w16cid:durableId="1359894767">
    <w:abstractNumId w:val="338"/>
  </w:num>
  <w:num w:numId="475" w16cid:durableId="1598292578">
    <w:abstractNumId w:val="272"/>
  </w:num>
  <w:num w:numId="476" w16cid:durableId="1954358114">
    <w:abstractNumId w:val="180"/>
  </w:num>
  <w:num w:numId="477" w16cid:durableId="869950482">
    <w:abstractNumId w:val="169"/>
  </w:num>
  <w:num w:numId="478" w16cid:durableId="1812750184">
    <w:abstractNumId w:val="443"/>
  </w:num>
  <w:num w:numId="479" w16cid:durableId="1827625598">
    <w:abstractNumId w:val="195"/>
  </w:num>
  <w:num w:numId="480" w16cid:durableId="599265520">
    <w:abstractNumId w:val="377"/>
  </w:num>
  <w:num w:numId="481" w16cid:durableId="1660572707">
    <w:abstractNumId w:val="23"/>
  </w:num>
  <w:num w:numId="482" w16cid:durableId="1101023597">
    <w:abstractNumId w:val="257"/>
  </w:num>
  <w:num w:numId="483" w16cid:durableId="301424014">
    <w:abstractNumId w:val="100"/>
  </w:num>
  <w:num w:numId="484" w16cid:durableId="1563246169">
    <w:abstractNumId w:val="74"/>
  </w:num>
  <w:num w:numId="485" w16cid:durableId="910041778">
    <w:abstractNumId w:val="367"/>
  </w:num>
  <w:num w:numId="486" w16cid:durableId="1620603814">
    <w:abstractNumId w:val="6"/>
  </w:num>
  <w:num w:numId="487" w16cid:durableId="1120496732">
    <w:abstractNumId w:val="283"/>
  </w:num>
  <w:num w:numId="488" w16cid:durableId="1051731602">
    <w:abstractNumId w:val="199"/>
  </w:num>
  <w:num w:numId="489" w16cid:durableId="1934822401">
    <w:abstractNumId w:val="339"/>
  </w:num>
  <w:num w:numId="490" w16cid:durableId="629634401">
    <w:abstractNumId w:val="279"/>
  </w:num>
  <w:num w:numId="491" w16cid:durableId="1651906022">
    <w:abstractNumId w:val="1"/>
  </w:num>
  <w:num w:numId="492" w16cid:durableId="1176187081">
    <w:abstractNumId w:val="13"/>
  </w:num>
  <w:num w:numId="493" w16cid:durableId="1092748220">
    <w:abstractNumId w:val="373"/>
  </w:num>
  <w:num w:numId="494" w16cid:durableId="833111319">
    <w:abstractNumId w:val="211"/>
  </w:num>
  <w:num w:numId="495" w16cid:durableId="1648627028">
    <w:abstractNumId w:val="501"/>
  </w:num>
  <w:num w:numId="496" w16cid:durableId="224994013">
    <w:abstractNumId w:val="398"/>
  </w:num>
  <w:num w:numId="497" w16cid:durableId="614749606">
    <w:abstractNumId w:val="35"/>
  </w:num>
  <w:num w:numId="498" w16cid:durableId="1317804359">
    <w:abstractNumId w:val="189"/>
  </w:num>
  <w:num w:numId="499" w16cid:durableId="749162756">
    <w:abstractNumId w:val="417"/>
  </w:num>
  <w:num w:numId="500" w16cid:durableId="1672874804">
    <w:abstractNumId w:val="27"/>
  </w:num>
  <w:num w:numId="501" w16cid:durableId="727581309">
    <w:abstractNumId w:val="460"/>
  </w:num>
  <w:num w:numId="502" w16cid:durableId="1443912425">
    <w:abstractNumId w:val="113"/>
  </w:num>
  <w:num w:numId="503" w16cid:durableId="1399863608">
    <w:abstractNumId w:val="132"/>
  </w:num>
  <w:num w:numId="504" w16cid:durableId="1327901883">
    <w:abstractNumId w:val="119"/>
  </w:num>
  <w:num w:numId="505" w16cid:durableId="613681126">
    <w:abstractNumId w:val="509"/>
  </w:num>
  <w:num w:numId="506" w16cid:durableId="577791257">
    <w:abstractNumId w:val="374"/>
  </w:num>
  <w:num w:numId="507" w16cid:durableId="1883980965">
    <w:abstractNumId w:val="524"/>
  </w:num>
  <w:num w:numId="508" w16cid:durableId="1466852160">
    <w:abstractNumId w:val="322"/>
  </w:num>
  <w:num w:numId="509" w16cid:durableId="321782778">
    <w:abstractNumId w:val="144"/>
  </w:num>
  <w:num w:numId="510" w16cid:durableId="1640382046">
    <w:abstractNumId w:val="28"/>
  </w:num>
  <w:num w:numId="511" w16cid:durableId="323241794">
    <w:abstractNumId w:val="317"/>
  </w:num>
  <w:num w:numId="512" w16cid:durableId="220411403">
    <w:abstractNumId w:val="310"/>
  </w:num>
  <w:num w:numId="513" w16cid:durableId="282663131">
    <w:abstractNumId w:val="123"/>
  </w:num>
  <w:num w:numId="514" w16cid:durableId="813331787">
    <w:abstractNumId w:val="318"/>
  </w:num>
  <w:num w:numId="515" w16cid:durableId="523135298">
    <w:abstractNumId w:val="404"/>
  </w:num>
  <w:num w:numId="516" w16cid:durableId="44109630">
    <w:abstractNumId w:val="205"/>
  </w:num>
  <w:num w:numId="517" w16cid:durableId="1849905150">
    <w:abstractNumId w:val="329"/>
  </w:num>
  <w:num w:numId="518" w16cid:durableId="990325840">
    <w:abstractNumId w:val="368"/>
  </w:num>
  <w:num w:numId="519" w16cid:durableId="977538345">
    <w:abstractNumId w:val="500"/>
  </w:num>
  <w:num w:numId="520" w16cid:durableId="176117416">
    <w:abstractNumId w:val="265"/>
  </w:num>
  <w:num w:numId="521" w16cid:durableId="1532916578">
    <w:abstractNumId w:val="387"/>
  </w:num>
  <w:num w:numId="522" w16cid:durableId="1310130274">
    <w:abstractNumId w:val="4"/>
  </w:num>
  <w:num w:numId="523" w16cid:durableId="256596606">
    <w:abstractNumId w:val="47"/>
  </w:num>
  <w:num w:numId="524" w16cid:durableId="2090273065">
    <w:abstractNumId w:val="431"/>
  </w:num>
  <w:num w:numId="525" w16cid:durableId="137110304">
    <w:abstractNumId w:val="225"/>
  </w:num>
  <w:num w:numId="526" w16cid:durableId="1646473561">
    <w:abstractNumId w:val="316"/>
  </w:num>
  <w:num w:numId="527" w16cid:durableId="853302587">
    <w:abstractNumId w:val="274"/>
  </w:num>
  <w:num w:numId="528" w16cid:durableId="1718772630">
    <w:abstractNumId w:val="285"/>
  </w:num>
  <w:num w:numId="529" w16cid:durableId="39481344">
    <w:abstractNumId w:val="340"/>
  </w:num>
  <w:num w:numId="530" w16cid:durableId="1078405063">
    <w:abstractNumId w:val="363"/>
  </w:num>
  <w:num w:numId="531" w16cid:durableId="1417630149">
    <w:abstractNumId w:val="288"/>
  </w:num>
  <w:num w:numId="532" w16cid:durableId="78211092">
    <w:abstractNumId w:val="53"/>
  </w:num>
  <w:num w:numId="533" w16cid:durableId="105390772">
    <w:abstractNumId w:val="306"/>
  </w:num>
  <w:num w:numId="534" w16cid:durableId="1645115013">
    <w:abstractNumId w:val="341"/>
  </w:num>
  <w:num w:numId="535" w16cid:durableId="1859806402">
    <w:abstractNumId w:val="31"/>
  </w:num>
  <w:num w:numId="536" w16cid:durableId="1130052296">
    <w:abstractNumId w:val="16"/>
  </w:num>
  <w:num w:numId="537" w16cid:durableId="1595212274">
    <w:abstractNumId w:val="236"/>
  </w:num>
  <w:numIdMacAtCleanup w:val="5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74"/>
    <w:rsid w:val="00001693"/>
    <w:rsid w:val="0000777C"/>
    <w:rsid w:val="0001161E"/>
    <w:rsid w:val="00020676"/>
    <w:rsid w:val="00032E59"/>
    <w:rsid w:val="00040E02"/>
    <w:rsid w:val="00056899"/>
    <w:rsid w:val="0007149F"/>
    <w:rsid w:val="00075941"/>
    <w:rsid w:val="000A6C5C"/>
    <w:rsid w:val="000B0082"/>
    <w:rsid w:val="000B6537"/>
    <w:rsid w:val="000B7E1D"/>
    <w:rsid w:val="000C6252"/>
    <w:rsid w:val="000E6CE6"/>
    <w:rsid w:val="000F5116"/>
    <w:rsid w:val="00131C0B"/>
    <w:rsid w:val="00144D4C"/>
    <w:rsid w:val="00153FEE"/>
    <w:rsid w:val="001616BA"/>
    <w:rsid w:val="0017730C"/>
    <w:rsid w:val="001839DB"/>
    <w:rsid w:val="001911EC"/>
    <w:rsid w:val="00191DAB"/>
    <w:rsid w:val="00193775"/>
    <w:rsid w:val="001A38D8"/>
    <w:rsid w:val="001B14EC"/>
    <w:rsid w:val="001D2ADF"/>
    <w:rsid w:val="002032A1"/>
    <w:rsid w:val="00251DD4"/>
    <w:rsid w:val="00253B70"/>
    <w:rsid w:val="00256B04"/>
    <w:rsid w:val="0027597F"/>
    <w:rsid w:val="00291F85"/>
    <w:rsid w:val="002A6EE1"/>
    <w:rsid w:val="002C4100"/>
    <w:rsid w:val="002D34FC"/>
    <w:rsid w:val="003035B2"/>
    <w:rsid w:val="00363C85"/>
    <w:rsid w:val="003813C2"/>
    <w:rsid w:val="00391B49"/>
    <w:rsid w:val="003A03A7"/>
    <w:rsid w:val="003B43DC"/>
    <w:rsid w:val="003C0CDA"/>
    <w:rsid w:val="003C5BD5"/>
    <w:rsid w:val="003D28A4"/>
    <w:rsid w:val="003E2271"/>
    <w:rsid w:val="004002F2"/>
    <w:rsid w:val="0040309A"/>
    <w:rsid w:val="00405453"/>
    <w:rsid w:val="0040703E"/>
    <w:rsid w:val="004245A9"/>
    <w:rsid w:val="00442D41"/>
    <w:rsid w:val="00461BB0"/>
    <w:rsid w:val="004B1C2F"/>
    <w:rsid w:val="004B7B75"/>
    <w:rsid w:val="004C2755"/>
    <w:rsid w:val="00507B31"/>
    <w:rsid w:val="0053781D"/>
    <w:rsid w:val="00541139"/>
    <w:rsid w:val="0055007B"/>
    <w:rsid w:val="0058159A"/>
    <w:rsid w:val="00586F22"/>
    <w:rsid w:val="005B4980"/>
    <w:rsid w:val="005D29C1"/>
    <w:rsid w:val="005E53C7"/>
    <w:rsid w:val="005F34F1"/>
    <w:rsid w:val="005F4380"/>
    <w:rsid w:val="0060785F"/>
    <w:rsid w:val="00632B1B"/>
    <w:rsid w:val="00641873"/>
    <w:rsid w:val="00685081"/>
    <w:rsid w:val="00690196"/>
    <w:rsid w:val="00694359"/>
    <w:rsid w:val="00697820"/>
    <w:rsid w:val="006C26E2"/>
    <w:rsid w:val="006C484A"/>
    <w:rsid w:val="006F135A"/>
    <w:rsid w:val="00743157"/>
    <w:rsid w:val="00744653"/>
    <w:rsid w:val="0076062B"/>
    <w:rsid w:val="00781DA1"/>
    <w:rsid w:val="007B3C64"/>
    <w:rsid w:val="007B54B2"/>
    <w:rsid w:val="007B6E17"/>
    <w:rsid w:val="00801F92"/>
    <w:rsid w:val="00810EC0"/>
    <w:rsid w:val="00825AF7"/>
    <w:rsid w:val="00826317"/>
    <w:rsid w:val="0084007D"/>
    <w:rsid w:val="00856940"/>
    <w:rsid w:val="008848F5"/>
    <w:rsid w:val="008A26B8"/>
    <w:rsid w:val="008C274F"/>
    <w:rsid w:val="008E6FB4"/>
    <w:rsid w:val="00904D88"/>
    <w:rsid w:val="009157BF"/>
    <w:rsid w:val="00915D7D"/>
    <w:rsid w:val="00933A44"/>
    <w:rsid w:val="009427F5"/>
    <w:rsid w:val="00980552"/>
    <w:rsid w:val="00986BD0"/>
    <w:rsid w:val="009A628B"/>
    <w:rsid w:val="009B0089"/>
    <w:rsid w:val="009D2AAC"/>
    <w:rsid w:val="00A50D82"/>
    <w:rsid w:val="00A525D5"/>
    <w:rsid w:val="00A71F5B"/>
    <w:rsid w:val="00A87B34"/>
    <w:rsid w:val="00AC7977"/>
    <w:rsid w:val="00AD61A4"/>
    <w:rsid w:val="00B01F69"/>
    <w:rsid w:val="00B17885"/>
    <w:rsid w:val="00B211EB"/>
    <w:rsid w:val="00B34DB6"/>
    <w:rsid w:val="00B37E8E"/>
    <w:rsid w:val="00B44A18"/>
    <w:rsid w:val="00B501EC"/>
    <w:rsid w:val="00BB707E"/>
    <w:rsid w:val="00BD6F54"/>
    <w:rsid w:val="00C07F43"/>
    <w:rsid w:val="00C213C7"/>
    <w:rsid w:val="00C30ED9"/>
    <w:rsid w:val="00C5239A"/>
    <w:rsid w:val="00C62F96"/>
    <w:rsid w:val="00C96485"/>
    <w:rsid w:val="00CB7677"/>
    <w:rsid w:val="00CC6AF5"/>
    <w:rsid w:val="00CE4C2D"/>
    <w:rsid w:val="00CF3261"/>
    <w:rsid w:val="00CF524B"/>
    <w:rsid w:val="00D22212"/>
    <w:rsid w:val="00D36301"/>
    <w:rsid w:val="00D422D5"/>
    <w:rsid w:val="00D7475B"/>
    <w:rsid w:val="00D872E3"/>
    <w:rsid w:val="00DA53B6"/>
    <w:rsid w:val="00DD7FE4"/>
    <w:rsid w:val="00DF2653"/>
    <w:rsid w:val="00E22C5E"/>
    <w:rsid w:val="00E23273"/>
    <w:rsid w:val="00E61BD6"/>
    <w:rsid w:val="00E63274"/>
    <w:rsid w:val="00E700A8"/>
    <w:rsid w:val="00E752C3"/>
    <w:rsid w:val="00EA2D6C"/>
    <w:rsid w:val="00F011C3"/>
    <w:rsid w:val="00F05693"/>
    <w:rsid w:val="00F10060"/>
    <w:rsid w:val="00F476A8"/>
    <w:rsid w:val="00F75EB3"/>
    <w:rsid w:val="00FE0DD1"/>
    <w:rsid w:val="00FE16AE"/>
    <w:rsid w:val="00FE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FC29D"/>
  <w15:chartTrackingRefBased/>
  <w15:docId w15:val="{E3165669-258C-48D0-A9F7-48BB653BF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E63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63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32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3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32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3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3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3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3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32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E632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32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327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327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327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327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327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327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3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3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3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32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3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3274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E6327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327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32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327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3274"/>
    <w:rPr>
      <w:b/>
      <w:bCs/>
      <w:smallCaps/>
      <w:color w:val="0F4761" w:themeColor="accent1" w:themeShade="BF"/>
      <w:spacing w:val="5"/>
    </w:rPr>
  </w:style>
  <w:style w:type="paragraph" w:customStyle="1" w:styleId="Body1">
    <w:name w:val="Body 1"/>
    <w:rsid w:val="0053781D"/>
    <w:pPr>
      <w:spacing w:after="0" w:line="240" w:lineRule="auto"/>
    </w:pPr>
    <w:rPr>
      <w:rFonts w:ascii="Helvetica" w:eastAsia="Arial Unicode MS" w:hAnsi="Helvetica" w:cs="Times New Roman"/>
      <w:color w:val="000000"/>
      <w:kern w:val="0"/>
      <w:sz w:val="24"/>
      <w:szCs w:val="20"/>
      <w14:ligatures w14:val="none"/>
    </w:rPr>
  </w:style>
  <w:style w:type="character" w:customStyle="1" w:styleId="ParagraphedelisteCar">
    <w:name w:val="Paragraphe de liste Car"/>
    <w:basedOn w:val="Policepardfaut"/>
    <w:link w:val="Paragraphedeliste"/>
    <w:rsid w:val="00DD7FE4"/>
  </w:style>
  <w:style w:type="paragraph" w:styleId="NormalWeb">
    <w:name w:val="Normal (Web)"/>
    <w:basedOn w:val="Normal"/>
    <w:uiPriority w:val="99"/>
    <w:semiHidden/>
    <w:unhideWhenUsed/>
    <w:rsid w:val="0098055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CC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6AF5"/>
  </w:style>
  <w:style w:type="paragraph" w:styleId="Pieddepage">
    <w:name w:val="footer"/>
    <w:basedOn w:val="Normal"/>
    <w:link w:val="PieddepageCar"/>
    <w:uiPriority w:val="99"/>
    <w:unhideWhenUsed/>
    <w:rsid w:val="00CC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6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138" Type="http://schemas.openxmlformats.org/officeDocument/2006/relationships/image" Target="media/image130.png"/><Relationship Id="rId5" Type="http://schemas.openxmlformats.org/officeDocument/2006/relationships/webSettings" Target="webSettings.xml"/><Relationship Id="rId181" Type="http://schemas.openxmlformats.org/officeDocument/2006/relationships/theme" Target="theme/theme1.xml"/><Relationship Id="rId6" Type="http://schemas.openxmlformats.org/officeDocument/2006/relationships/footnotes" Target="footnotes.xml"/><Relationship Id="rId135" Type="http://schemas.openxmlformats.org/officeDocument/2006/relationships/image" Target="media/image127.emf"/><Relationship Id="rId125" Type="http://schemas.openxmlformats.org/officeDocument/2006/relationships/image" Target="media/image117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36" Type="http://schemas.openxmlformats.org/officeDocument/2006/relationships/image" Target="media/image128.png"/><Relationship Id="rId3" Type="http://schemas.openxmlformats.org/officeDocument/2006/relationships/styles" Target="styles.xml"/><Relationship Id="rId137" Type="http://schemas.openxmlformats.org/officeDocument/2006/relationships/image" Target="media/image129.emf"/><Relationship Id="rId132" Type="http://schemas.openxmlformats.org/officeDocument/2006/relationships/image" Target="media/image124.png"/><Relationship Id="rId179" Type="http://schemas.openxmlformats.org/officeDocument/2006/relationships/footer" Target="footer1.xml"/><Relationship Id="rId4" Type="http://schemas.openxmlformats.org/officeDocument/2006/relationships/settings" Target="settings.xml"/><Relationship Id="rId180" Type="http://schemas.openxmlformats.org/officeDocument/2006/relationships/fontTable" Target="fontTable.xml"/><Relationship Id="rId133" Type="http://schemas.openxmlformats.org/officeDocument/2006/relationships/image" Target="media/image125.png"/><Relationship Id="rId134" Type="http://schemas.openxmlformats.org/officeDocument/2006/relationships/image" Target="media/image126.emf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3268F-9FF3-4F36-8F2B-995232580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16230</TotalTime>
  <Pages>232</Pages>
  <Words>33881</Words>
  <Characters>186348</Characters>
  <Application>Microsoft Office Word</Application>
  <DocSecurity>0</DocSecurity>
  <Lines>1552</Lines>
  <Paragraphs>439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YIOU</dc:creator>
  <cp:keywords/>
  <dc:description/>
  <cp:lastModifiedBy>RENE YIOU</cp:lastModifiedBy>
  <cp:revision>120</cp:revision>
  <dcterms:created xsi:type="dcterms:W3CDTF">2026-05-21T13:31:00Z</dcterms:created>
  <dcterms:modified xsi:type="dcterms:W3CDTF">2026-09-26T07:46:00Z</dcterms:modified>
</cp:coreProperties>
</file>