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1EF1F" w14:textId="355D1E20" w:rsidR="00CF3261" w:rsidRPr="006C26E2" w:rsidRDefault="00CF3261" w:rsidP="006C26E2">
      <w:pPr>
        <w:pStyle w:val="Titre1"/>
        <w:pageBreakBefore/>
        <w:spacing w:before="0" w:after="220" w:line="240" w:lineRule="auto"/>
        <w:rPr>
          <w:rFonts w:ascii="Arial" w:hAnsi="Arial" w:cs="Arial"/>
          <w:color w:val="auto"/>
          <w:sz w:val="24"/>
          <w:szCs w:val="24"/>
        </w:rPr>
      </w:pPr>
      <w:r w:rsidRPr="006C26E2">
        <w:rPr>
          <w:rFonts w:ascii="Arial" w:hAnsi="Arial" w:cs="Arial"/>
          <w:color w:val="auto"/>
        </w:rPr>
        <w:lastRenderedPageBreak/>
        <w:t>NERFS CRANIENS</w:t>
      </w:r>
      <w:r w:rsidR="00B01F69" w:rsidRPr="006C26E2">
        <w:rPr>
          <w:rFonts w:ascii="Arial" w:hAnsi="Arial" w:cs="Arial"/>
          <w:color w:val="auto"/>
        </w:rPr>
        <w:t xml:space="preserve"> </w:t>
      </w:r>
      <w:r w:rsidR="00D22212" w:rsidRPr="006C26E2">
        <w:rPr>
          <w:rFonts w:ascii="Arial" w:hAnsi="Arial" w:cs="Arial"/>
          <w:color w:val="auto"/>
        </w:rPr>
        <w:t>NEUROANATOMIE</w:t>
      </w:r>
    </w:p>
    <w:p w14:paraId="633A62EC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6825398F" w14:textId="77777777" w:rsidR="003C5BD5" w:rsidRPr="006C26E2" w:rsidRDefault="003C5B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1. Concernant la ponction lombaire (faite en lombaire bas) pour prélever du liquide céphalo spinal (LCS),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>(les) réponse(s)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71E01CE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55383A64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n’y a pas de risque de lésion de la moelle spinale en ponctionnant</w:t>
      </w:r>
    </w:p>
    <w:p w14:paraId="6924E039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LCS prélevé est une protection pour la moelle spinale</w:t>
      </w:r>
    </w:p>
    <w:p w14:paraId="46BAD900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Le LCS prélevé est situé dans l’espace </w:t>
      </w:r>
      <w:proofErr w:type="spellStart"/>
      <w:r w:rsidRPr="006C26E2">
        <w:rPr>
          <w:rFonts w:ascii="Arial" w:hAnsi="Arial" w:cs="Arial"/>
        </w:rPr>
        <w:t>sub-arachnoïdien</w:t>
      </w:r>
      <w:proofErr w:type="spellEnd"/>
    </w:p>
    <w:p w14:paraId="0923BD3B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On rentre l’aiguille par l’espace inter somatique</w:t>
      </w:r>
    </w:p>
    <w:p w14:paraId="3B1F26F3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moelle spinale fait partie du système nerveux périphérique</w:t>
      </w:r>
    </w:p>
    <w:p w14:paraId="3525F9B1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58D01412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419EE416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07A0E8E7" w14:textId="77777777" w:rsidR="003C5BD5" w:rsidRPr="006C26E2" w:rsidRDefault="003C5B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2. Concernant le système nerveux central (SNC),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réponse(s)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43138F47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corps calleux est une commissure INTRA- hémisphérique</w:t>
      </w:r>
    </w:p>
    <w:p w14:paraId="606C7AD2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cortex cérébral appartient au télencéphale</w:t>
      </w:r>
    </w:p>
    <w:p w14:paraId="3CB0B6F0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capsules sont constituées de substance blanche</w:t>
      </w:r>
    </w:p>
    <w:p w14:paraId="6266D733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putamen est un noyau gris</w:t>
      </w:r>
    </w:p>
    <w:p w14:paraId="1E5A9A58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noyau caudé est un noyau gris</w:t>
      </w:r>
    </w:p>
    <w:p w14:paraId="14DFDB24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311DBD13" w14:textId="77777777" w:rsidR="003C5BD5" w:rsidRPr="006C26E2" w:rsidRDefault="003C5BD5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5CEB464F" w14:textId="77777777" w:rsidR="003C5BD5" w:rsidRPr="006C26E2" w:rsidRDefault="003C5B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3. Concernant le système nerveux central (SNC), voici une image d’IRM en coupe sagittale,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réponse(s)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48F53EAF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3B137E3B" wp14:editId="75DE6057">
            <wp:extent cx="3874883" cy="2797175"/>
            <wp:effectExtent l="0" t="0" r="11430" b="0"/>
            <wp:docPr id="856278221" name="Image 856278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49" r="32676" b="10086"/>
                    <a:stretch/>
                  </pic:blipFill>
                  <pic:spPr bwMode="auto">
                    <a:xfrm>
                      <a:off x="0" y="0"/>
                      <a:ext cx="3875790" cy="279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14:paraId="03728E54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5CCADC52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6D730B48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A correspond au diencéphale</w:t>
      </w:r>
    </w:p>
    <w:p w14:paraId="7184ACA9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B correspond au pont</w:t>
      </w:r>
    </w:p>
    <w:p w14:paraId="09E0B1A1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C. La flèche C correspond au mésencéphale</w:t>
      </w:r>
    </w:p>
    <w:p w14:paraId="0C0B2610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D correspond au bulbe rachidien (=moelle allongée)</w:t>
      </w:r>
    </w:p>
    <w:p w14:paraId="22BFEC9C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tronc cérébral est relié au cervelet par les pédoncules cérébelleux</w:t>
      </w:r>
    </w:p>
    <w:p w14:paraId="37E4EA60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74C6CE70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09EAA350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0987FB06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40B5C92E" w14:textId="77777777" w:rsidR="003C5BD5" w:rsidRPr="006C26E2" w:rsidRDefault="003C5B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4. Concernant le système nerveux central (SNC), voici une coupe anatomique coronale cochez la (les) réponse(s)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18F3C5CD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6F22F1AC" wp14:editId="2A9E4E4B">
            <wp:extent cx="4319584" cy="3098833"/>
            <wp:effectExtent l="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93" t="18233" r="13024" b="4632"/>
                    <a:stretch/>
                  </pic:blipFill>
                  <pic:spPr bwMode="auto">
                    <a:xfrm>
                      <a:off x="0" y="0"/>
                      <a:ext cx="4321233" cy="3100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14:paraId="5AF80603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A correspond au corps calleux</w:t>
      </w:r>
    </w:p>
    <w:p w14:paraId="780B984C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B correspond au thalamus</w:t>
      </w:r>
    </w:p>
    <w:p w14:paraId="6FDE9B6F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C correspond à de la substance grise</w:t>
      </w:r>
    </w:p>
    <w:p w14:paraId="49FDED08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D correspond au sillon central</w:t>
      </w:r>
    </w:p>
    <w:p w14:paraId="2D7B218D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flèche E correspond au 4ème ventricule</w:t>
      </w:r>
    </w:p>
    <w:p w14:paraId="67C2E94C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46CDA4FA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5A3EDBF7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38898812" w14:textId="77777777" w:rsidR="003C5BD5" w:rsidRPr="006C26E2" w:rsidRDefault="003C5B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5. Concernant le système nerveux central (SNC),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réponse(s)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0F35DF40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A. Le cortex frontal ascendant </w:t>
      </w:r>
      <w:proofErr w:type="gramStart"/>
      <w:r w:rsidRPr="006C26E2">
        <w:rPr>
          <w:rFonts w:ascii="Arial" w:hAnsi="Arial" w:cs="Arial"/>
        </w:rPr>
        <w:t>a</w:t>
      </w:r>
      <w:proofErr w:type="gramEnd"/>
      <w:r w:rsidRPr="006C26E2">
        <w:rPr>
          <w:rFonts w:ascii="Arial" w:hAnsi="Arial" w:cs="Arial"/>
        </w:rPr>
        <w:t xml:space="preserve"> un rôle dans la sensibilité</w:t>
      </w:r>
    </w:p>
    <w:p w14:paraId="20C26362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Le cortex pariétal ascendant </w:t>
      </w:r>
      <w:proofErr w:type="gramStart"/>
      <w:r w:rsidRPr="006C26E2">
        <w:rPr>
          <w:rFonts w:ascii="Arial" w:hAnsi="Arial" w:cs="Arial"/>
        </w:rPr>
        <w:t>a</w:t>
      </w:r>
      <w:proofErr w:type="gramEnd"/>
      <w:r w:rsidRPr="006C26E2">
        <w:rPr>
          <w:rFonts w:ascii="Arial" w:hAnsi="Arial" w:cs="Arial"/>
        </w:rPr>
        <w:t xml:space="preserve"> un rôle dans la motricité</w:t>
      </w:r>
    </w:p>
    <w:p w14:paraId="5C6B64DE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Le cortex temporal </w:t>
      </w:r>
      <w:proofErr w:type="gramStart"/>
      <w:r w:rsidRPr="006C26E2">
        <w:rPr>
          <w:rFonts w:ascii="Arial" w:hAnsi="Arial" w:cs="Arial"/>
        </w:rPr>
        <w:t>a</w:t>
      </w:r>
      <w:proofErr w:type="gramEnd"/>
      <w:r w:rsidRPr="006C26E2">
        <w:rPr>
          <w:rFonts w:ascii="Arial" w:hAnsi="Arial" w:cs="Arial"/>
        </w:rPr>
        <w:t xml:space="preserve"> un rôle dans la mémoire</w:t>
      </w:r>
    </w:p>
    <w:p w14:paraId="1F097051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cortex occipital </w:t>
      </w:r>
      <w:proofErr w:type="gramStart"/>
      <w:r w:rsidRPr="006C26E2">
        <w:rPr>
          <w:rFonts w:ascii="Arial" w:hAnsi="Arial" w:cs="Arial"/>
        </w:rPr>
        <w:t>a</w:t>
      </w:r>
      <w:proofErr w:type="gramEnd"/>
      <w:r w:rsidRPr="006C26E2">
        <w:rPr>
          <w:rFonts w:ascii="Arial" w:hAnsi="Arial" w:cs="Arial"/>
        </w:rPr>
        <w:t xml:space="preserve"> un rôle dans la vision</w:t>
      </w:r>
    </w:p>
    <w:p w14:paraId="48269AD5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néo cortex est le cortex le plus récent dans l’évolution</w:t>
      </w:r>
    </w:p>
    <w:p w14:paraId="0C0EBB31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4A02AC0C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638F2A70" w14:textId="77777777" w:rsidR="003C5BD5" w:rsidRPr="006C26E2" w:rsidRDefault="003C5B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 xml:space="preserve">6. Concernant les sinus veineux,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réponse(s)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065C01FA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sinus veineux drainent le sang veineux du cerveau</w:t>
      </w:r>
    </w:p>
    <w:p w14:paraId="12C48DE5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sinus veineux se drainent vers la veine jugulaire externe</w:t>
      </w:r>
    </w:p>
    <w:p w14:paraId="198434E7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torcular reçoit du sang veineux du sinus sagittal supérieur</w:t>
      </w:r>
    </w:p>
    <w:p w14:paraId="7FEE49EC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torcular reçoit du sang veineux du sinus droit</w:t>
      </w:r>
    </w:p>
    <w:p w14:paraId="7396D1ED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 torcular marque une empreinte sur la face </w:t>
      </w:r>
      <w:proofErr w:type="spellStart"/>
      <w:r w:rsidRPr="006C26E2">
        <w:rPr>
          <w:rFonts w:ascii="Arial" w:hAnsi="Arial" w:cs="Arial"/>
        </w:rPr>
        <w:t>endocranienne</w:t>
      </w:r>
      <w:proofErr w:type="spellEnd"/>
      <w:r w:rsidRPr="006C26E2">
        <w:rPr>
          <w:rFonts w:ascii="Arial" w:hAnsi="Arial" w:cs="Arial"/>
        </w:rPr>
        <w:t xml:space="preserve"> de l’os occipital</w:t>
      </w:r>
    </w:p>
    <w:p w14:paraId="7C006037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5892EC34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51BCE34A" w14:textId="77777777" w:rsidR="003C5BD5" w:rsidRPr="006C26E2" w:rsidRDefault="003C5BD5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56686EEA" w14:textId="77777777" w:rsidR="003C5BD5" w:rsidRPr="006C26E2" w:rsidRDefault="003C5BD5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7. Concernant les organes des sens, voici une photo d’un examen ophtalmologique au fond d’œil.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réponse(s)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7F73E976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1CD047A2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162E6200" wp14:editId="0C7249CF">
            <wp:extent cx="3546802" cy="2945809"/>
            <wp:effectExtent l="0" t="0" r="9525" b="635"/>
            <wp:docPr id="849016918" name="Image 849016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6" t="24730" r="30953" b="2329"/>
                    <a:stretch/>
                  </pic:blipFill>
                  <pic:spPr bwMode="auto">
                    <a:xfrm>
                      <a:off x="0" y="0"/>
                      <a:ext cx="3547906" cy="2946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a14="http://schemas.microsoft.com/office/drawing/2010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14:paraId="7D58DDC0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Cette photo représente la couche nerveuse du globe oculaire</w:t>
      </w:r>
    </w:p>
    <w:p w14:paraId="55400F07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A correspond à la papille</w:t>
      </w:r>
    </w:p>
    <w:p w14:paraId="158D5830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B correspond à la macula</w:t>
      </w:r>
    </w:p>
    <w:p w14:paraId="6A7CD857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macula est également appelée tache aveugle</w:t>
      </w:r>
    </w:p>
    <w:p w14:paraId="52847691" w14:textId="77777777" w:rsidR="003C5BD5" w:rsidRPr="006C26E2" w:rsidRDefault="003C5BD5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On peut voir l’artère centrale de la rétine sur cette photo</w:t>
      </w:r>
    </w:p>
    <w:p w14:paraId="3EC58745" w14:textId="77777777" w:rsidR="003C5BD5" w:rsidRPr="006C26E2" w:rsidRDefault="003C5BD5" w:rsidP="006C26E2">
      <w:pPr>
        <w:spacing w:after="0" w:line="240" w:lineRule="auto"/>
        <w:rPr>
          <w:rFonts w:ascii="Arial" w:hAnsi="Arial" w:cs="Arial"/>
        </w:rPr>
      </w:pPr>
    </w:p>
    <w:p w14:paraId="2FD94C46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1A03E8F6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0F6E7B3B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Concernant ce schéma d’une coupe coronale passant par le sinus caverneux,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proposition(s)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  <w:r w:rsidRPr="006C26E2">
        <w:rPr>
          <w:rFonts w:ascii="Arial" w:hAnsi="Arial" w:cs="Arial"/>
        </w:rPr>
        <w:t> </w:t>
      </w:r>
    </w:p>
    <w:p w14:paraId="1C7A2EF9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1668C433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4C3BA5C7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2753A78D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lastRenderedPageBreak/>
        <mc:AlternateContent>
          <mc:Choice Requires="wpg">
            <w:drawing>
              <wp:inline distT="0" distB="0" distL="0" distR="0" wp14:anchorId="01445578" wp14:editId="358F8A9A">
                <wp:extent cx="3546801" cy="2975302"/>
                <wp:effectExtent l="0" t="0" r="0" b="0"/>
                <wp:docPr id="111" name="Grouper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46801" cy="2975302"/>
                          <a:chOff x="0" y="0"/>
                          <a:chExt cx="4461416" cy="3513919"/>
                        </a:xfrm>
                      </wpg:grpSpPr>
                      <pic:pic xmlns:pic="http://schemas.openxmlformats.org/drawingml/2006/picture">
                        <pic:nvPicPr>
                          <pic:cNvPr id="112" name="Picture 4" descr="L1 20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06" r="19113" b="16389"/>
                          <a:stretch/>
                        </pic:blipFill>
                        <pic:spPr bwMode="auto">
                          <a:xfrm>
                            <a:off x="0" y="0"/>
                            <a:ext cx="3819678" cy="351391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 xmlns:mv="urn:schemas-microsoft-com:mac:vml" xmlns:mo="http://schemas.microsoft.com/office/mac/office/2008/main" xmlns="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13" name="Flèche vers la gauche 113"/>
                        <wps:cNvSpPr/>
                        <wps:spPr>
                          <a:xfrm>
                            <a:off x="1765580" y="677735"/>
                            <a:ext cx="2380608" cy="136440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5497F1" w14:textId="77777777" w:rsidR="007B3C64" w:rsidRDefault="007B3C64" w:rsidP="007B3C64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14" name="Flèche vers la gauche 114"/>
                        <wps:cNvSpPr/>
                        <wps:spPr>
                          <a:xfrm>
                            <a:off x="3023961" y="949205"/>
                            <a:ext cx="988237" cy="124746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929D8D6" w14:textId="77777777" w:rsidR="007B3C64" w:rsidRDefault="007B3C64" w:rsidP="007B3C64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15" name="Flèche vers la gauche 115"/>
                        <wps:cNvSpPr/>
                        <wps:spPr>
                          <a:xfrm>
                            <a:off x="2652655" y="1561137"/>
                            <a:ext cx="1493533" cy="124746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E7ED84A" w14:textId="77777777" w:rsidR="007B3C64" w:rsidRDefault="007B3C64" w:rsidP="007B3C64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16" name="Flèche vers la gauche 116"/>
                        <wps:cNvSpPr/>
                        <wps:spPr>
                          <a:xfrm flipV="1">
                            <a:off x="2880165" y="1219204"/>
                            <a:ext cx="1125908" cy="109350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1DA7851" w14:textId="77777777" w:rsidR="007B3C64" w:rsidRDefault="007B3C64" w:rsidP="007B3C64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17" name="Zone de texte 117"/>
                        <wps:cNvSpPr txBox="1"/>
                        <wps:spPr>
                          <a:xfrm>
                            <a:off x="4145685" y="594777"/>
                            <a:ext cx="274320" cy="2552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A55C2E1" w14:textId="77777777" w:rsidR="007B3C64" w:rsidRDefault="007B3C64" w:rsidP="007B3C6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mbria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24"/>
                                  <w:szCs w:val="24"/>
                                </w:rPr>
                                <w:t>8. BCEDABCEDA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18" name="Zone de texte 118"/>
                        <wps:cNvSpPr txBox="1"/>
                        <wps:spPr>
                          <a:xfrm>
                            <a:off x="4173598" y="814112"/>
                            <a:ext cx="287818" cy="26995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D97260" w14:textId="77777777" w:rsidR="007B3C64" w:rsidRDefault="007B3C64" w:rsidP="007B3C6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19" name="Zone de texte 119"/>
                        <wps:cNvSpPr txBox="1"/>
                        <wps:spPr>
                          <a:xfrm>
                            <a:off x="4174520" y="1489208"/>
                            <a:ext cx="264160" cy="2552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167C1E6" w14:textId="77777777" w:rsidR="007B3C64" w:rsidRPr="007634CA" w:rsidRDefault="007B3C64" w:rsidP="007B3C64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20" name="Zone de texte 120"/>
                        <wps:cNvSpPr txBox="1"/>
                        <wps:spPr>
                          <a:xfrm>
                            <a:off x="4174252" y="1084203"/>
                            <a:ext cx="281940" cy="2552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FB9BEBE" w14:textId="77777777" w:rsidR="007B3C64" w:rsidRDefault="007B3C64" w:rsidP="007B3C6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121" name="Flèche vers la gauche 121"/>
                        <wps:cNvSpPr/>
                        <wps:spPr>
                          <a:xfrm>
                            <a:off x="2093729" y="289309"/>
                            <a:ext cx="2052459" cy="124746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6497798" w14:textId="77777777" w:rsidR="007B3C64" w:rsidRDefault="007B3C64" w:rsidP="007B3C64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22" name="Zone de texte 122"/>
                        <wps:cNvSpPr txBox="1"/>
                        <wps:spPr>
                          <a:xfrm>
                            <a:off x="4145685" y="159487"/>
                            <a:ext cx="274320" cy="25527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282099B2" w14:textId="77777777" w:rsidR="007B3C64" w:rsidRDefault="007B3C64" w:rsidP="007B3C64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445578" id="Grouper 19" o:spid="_x0000_s1083" style="width:279.3pt;height:234.3pt;mso-position-horizontal-relative:char;mso-position-vertical-relative:line" coordsize="44614,35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">
                <v:shape id="Picture 4" o:spid="_x0000_s1084" type="#_x0000_t75" alt="L1 204" style="position:absolute;width:38196;height:35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">
                  <v:imagedata r:id="rId166" o:title="L1 204" cropbottom="10741f" cropleft="7475f" cropright="12526f"/>
                </v:shape>
                <v:shape id="Flèche vers la gauche 113" o:spid="_x0000_s1085" type="#_x0000_t66" style="position:absolute;left:17655;top:6777;width:23806;height:13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" adj="619" fillcolor="red" strokecolor="white [3212]" strokeweight=".5pt">
                  <v:textbox>
                    <w:txbxContent>
                      <w:p w14:paraId="4F5497F1" w14:textId="77777777" w:rsidR="007B3C64" w:rsidRDefault="007B3C64" w:rsidP="007B3C64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Flèche vers la gauche 114" o:spid="_x0000_s1086" type="#_x0000_t66" style="position:absolute;left:30239;top:9492;width:9882;height:12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" adj="1363" fillcolor="red" strokecolor="white [3212]" strokeweight=".5pt">
                  <v:textbox>
                    <w:txbxContent>
                      <w:p w14:paraId="2929D8D6" w14:textId="77777777" w:rsidR="007B3C64" w:rsidRDefault="007B3C64" w:rsidP="007B3C64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Flèche vers la gauche 115" o:spid="_x0000_s1087" type="#_x0000_t66" style="position:absolute;left:26526;top:15611;width:14935;height:12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" adj="902" fillcolor="red" strokecolor="white [3212]" strokeweight=".5pt">
                  <v:textbox>
                    <w:txbxContent>
                      <w:p w14:paraId="7E7ED84A" w14:textId="77777777" w:rsidR="007B3C64" w:rsidRDefault="007B3C64" w:rsidP="007B3C64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Flèche vers la gauche 116" o:spid="_x0000_s1088" type="#_x0000_t66" style="position:absolute;left:28801;top:12192;width:11259;height:1093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" adj="1049" fillcolor="red" strokecolor="white [3212]" strokeweight=".5pt">
                  <v:textbox>
                    <w:txbxContent>
                      <w:p w14:paraId="21DA7851" w14:textId="77777777" w:rsidR="007B3C64" w:rsidRDefault="007B3C64" w:rsidP="007B3C64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Zone de texte 117" o:spid="_x0000_s1089" type="#_x0000_t202" style="position:absolute;left:41456;top:5947;width:2744;height:2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" filled="f" stroked="f">
                  <v:textbox>
                    <w:txbxContent>
                      <w:p w14:paraId="0A55C2E1" w14:textId="77777777" w:rsidR="007B3C64" w:rsidRDefault="007B3C64" w:rsidP="007B3C64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mbria" w:cstheme="minorBidi"/>
                            <w:b/>
                            <w:bCs/>
                            <w:color w:val="000000" w:themeColor="text1"/>
                            <w:kern w:val="24"/>
                            <w:sz w:val="24"/>
                            <w:szCs w:val="24"/>
                          </w:rPr>
                          <w:t>8. BCEDABCEDA</w:t>
                        </w:r>
                      </w:p>
                    </w:txbxContent>
                  </v:textbox>
                </v:shape>
                <v:shape id="Zone de texte 118" o:spid="_x0000_s1090" type="#_x0000_t202" style="position:absolute;left:41735;top:8141;width:2879;height:26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" filled="f" stroked="f">
                  <v:textbox>
                    <w:txbxContent>
                      <w:p w14:paraId="08D97260" w14:textId="77777777" w:rsidR="007B3C64" w:rsidRDefault="007B3C64" w:rsidP="007B3C64">
                        <w:pPr>
                          <w:pStyle w:val="NormalWeb"/>
                          <w:spacing w:before="0" w:beforeAutospacing="0" w:after="0" w:afterAutospacing="0"/>
                        </w:pPr>
                      </w:p>
                    </w:txbxContent>
                  </v:textbox>
                </v:shape>
                <v:shape id="Zone de texte 119" o:spid="_x0000_s1091" type="#_x0000_t202" style="position:absolute;left:41745;top:14892;width:2641;height:2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" filled="f" stroked="f">
                  <v:textbox>
                    <w:txbxContent>
                      <w:p w14:paraId="0167C1E6" w14:textId="77777777" w:rsidR="007B3C64" w:rsidRPr="007634CA" w:rsidRDefault="007B3C64" w:rsidP="007B3C64">
                        <w:pPr>
                          <w:pStyle w:val="NormalWeb"/>
                          <w:spacing w:before="0" w:beforeAutospacing="0" w:after="0" w:afterAutospacing="0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Zone de texte 120" o:spid="_x0000_s1092" type="#_x0000_t202" style="position:absolute;left:41742;top:10842;width:2819;height:2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" filled="f" stroked="f">
                  <v:textbox>
                    <w:txbxContent>
                      <w:p w14:paraId="2FB9BEBE" w14:textId="77777777" w:rsidR="007B3C64" w:rsidRDefault="007B3C64" w:rsidP="007B3C64">
                        <w:pPr>
                          <w:pStyle w:val="NormalWeb"/>
                          <w:spacing w:before="0" w:beforeAutospacing="0" w:after="0" w:afterAutospacing="0"/>
                        </w:pPr>
                      </w:p>
                    </w:txbxContent>
                  </v:textbox>
                </v:shape>
                <v:shape id="Flèche vers la gauche 121" o:spid="_x0000_s1093" type="#_x0000_t66" style="position:absolute;left:20937;top:2893;width:20524;height:12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" adj="656" fillcolor="red" strokecolor="white [3212]" strokeweight=".5pt">
                  <v:textbox>
                    <w:txbxContent>
                      <w:p w14:paraId="76497798" w14:textId="77777777" w:rsidR="007B3C64" w:rsidRDefault="007B3C64" w:rsidP="007B3C64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shape>
                <v:shape id="Zone de texte 122" o:spid="_x0000_s1094" type="#_x0000_t202" style="position:absolute;left:41456;top:1594;width:2744;height:2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" filled="f" stroked="f">
                  <v:textbox>
                    <w:txbxContent>
                      <w:p w14:paraId="282099B2" w14:textId="77777777" w:rsidR="007B3C64" w:rsidRDefault="007B3C64" w:rsidP="007B3C64">
                        <w:pPr>
                          <w:pStyle w:val="NormalWeb"/>
                          <w:spacing w:before="0" w:beforeAutospacing="0" w:after="0" w:afterAutospacing="0"/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F4F810C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3816855F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A correspond à un repli d’arachnoïde</w:t>
      </w:r>
    </w:p>
    <w:p w14:paraId="53076973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B correspond à l’épiphyse</w:t>
      </w:r>
    </w:p>
    <w:p w14:paraId="5E6535BF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 correspond à la paroi latérale du sinus caverneux</w:t>
      </w:r>
    </w:p>
    <w:p w14:paraId="6BCBB979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 correspond à la veine jugulaire interne</w:t>
      </w:r>
    </w:p>
    <w:p w14:paraId="0197560A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 correspond à la carotide interne</w:t>
      </w:r>
    </w:p>
    <w:p w14:paraId="25CC7382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2B8C4FDD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40E093C9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9. Le schéma suivant représente la face antérieure du tronc cérébral,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proposition(s) exacte(s) concernant les nerfs crâniens représentés par les </w:t>
      </w:r>
      <w:proofErr w:type="gramStart"/>
      <w:r w:rsidRPr="006C26E2">
        <w:rPr>
          <w:rFonts w:ascii="Arial" w:hAnsi="Arial" w:cs="Arial"/>
        </w:rPr>
        <w:t>flèches:</w:t>
      </w:r>
      <w:proofErr w:type="gramEnd"/>
    </w:p>
    <w:p w14:paraId="02925496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42C3B018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68476C00" w14:textId="77777777" w:rsidR="007B3C64" w:rsidRPr="006C26E2" w:rsidRDefault="007B3C64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5EC4FDA7" wp14:editId="4643CE74">
            <wp:extent cx="2632402" cy="3010228"/>
            <wp:effectExtent l="0" t="0" r="9525" b="0"/>
            <wp:docPr id="13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896" cy="3011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072055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077018AD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A n’est pas un vrai nerf crânien</w:t>
      </w:r>
    </w:p>
    <w:p w14:paraId="726F565F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le nerf B est un nerf oculomoteur</w:t>
      </w:r>
    </w:p>
    <w:p w14:paraId="34517D30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C a une émergence postérieure (=dorsale)</w:t>
      </w:r>
    </w:p>
    <w:p w14:paraId="353C6BE3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D est le nerf trijumeau</w:t>
      </w:r>
    </w:p>
    <w:p w14:paraId="6A03A7F2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nerf E passe dans le foramen jugulaire</w:t>
      </w:r>
    </w:p>
    <w:p w14:paraId="294EEFDE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57799456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6E3C7936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210301E2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10. A propos des nerfs crâniens,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proposition(s) exacte(s) concernant le nerf </w:t>
      </w:r>
      <w:proofErr w:type="gramStart"/>
      <w:r w:rsidRPr="006C26E2">
        <w:rPr>
          <w:rFonts w:ascii="Arial" w:hAnsi="Arial" w:cs="Arial"/>
        </w:rPr>
        <w:t>IV:</w:t>
      </w:r>
      <w:proofErr w:type="gramEnd"/>
    </w:p>
    <w:p w14:paraId="0B6BF8EC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a une émergence croisée</w:t>
      </w:r>
    </w:p>
    <w:p w14:paraId="48392397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nait au niveau du bulbe</w:t>
      </w:r>
    </w:p>
    <w:p w14:paraId="531737FD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traverse la loge du sinus caverneux</w:t>
      </w:r>
    </w:p>
    <w:p w14:paraId="3CCBC079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sort par la fissure orbitaire supérieure</w:t>
      </w:r>
    </w:p>
    <w:p w14:paraId="6FA3BA72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va innerver le muscle droit interne</w:t>
      </w:r>
    </w:p>
    <w:p w14:paraId="7734951B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0CDDA303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2DC36F7A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11. A propos des nerfs crâniens,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proposition(s) exacte(s) concernant le nerf </w:t>
      </w:r>
      <w:proofErr w:type="gramStart"/>
      <w:r w:rsidRPr="006C26E2">
        <w:rPr>
          <w:rFonts w:ascii="Arial" w:hAnsi="Arial" w:cs="Arial"/>
        </w:rPr>
        <w:t>facial:</w:t>
      </w:r>
      <w:proofErr w:type="gramEnd"/>
    </w:p>
    <w:p w14:paraId="3D985670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C’est le plus gros des nerfs crâniens</w:t>
      </w:r>
    </w:p>
    <w:p w14:paraId="1838EC98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Sa portion extracrânienne a un trajet en baïonnette</w:t>
      </w:r>
    </w:p>
    <w:p w14:paraId="5AD937E4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nait du tronc cérébral et va ensuite vers le méat acoustique interne</w:t>
      </w:r>
    </w:p>
    <w:p w14:paraId="5A421A44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Son atteinte peut être causée par une fracture de la pyramide pétreuse (rocher)</w:t>
      </w:r>
    </w:p>
    <w:p w14:paraId="34F686E2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Son atteinte peut entrainer un déficit sensitif de la face</w:t>
      </w:r>
    </w:p>
    <w:p w14:paraId="70A16051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61FE7E5F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7B42E20B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12. A propos des nerfs crâniens,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proposition(s) exacte(s) concernant le nerf </w:t>
      </w:r>
      <w:proofErr w:type="gramStart"/>
      <w:r w:rsidRPr="006C26E2">
        <w:rPr>
          <w:rFonts w:ascii="Arial" w:hAnsi="Arial" w:cs="Arial"/>
        </w:rPr>
        <w:t>facial:</w:t>
      </w:r>
      <w:proofErr w:type="gramEnd"/>
    </w:p>
    <w:p w14:paraId="4FE6B08A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IX participe à l’innervation sensitive de la langue</w:t>
      </w:r>
    </w:p>
    <w:p w14:paraId="600F7160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nerf X participe à l’innervation sensitive de la langue</w:t>
      </w:r>
    </w:p>
    <w:p w14:paraId="4B7D6882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IX traverse le foramen jugulaire</w:t>
      </w:r>
    </w:p>
    <w:p w14:paraId="251F2E00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IX traverse le foramen jugulaire</w:t>
      </w:r>
    </w:p>
    <w:p w14:paraId="3834899F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nerf X se situe dans l’angle dièdre formé par l’artère carotide externe et la veine jugulaire externe</w:t>
      </w:r>
    </w:p>
    <w:p w14:paraId="52906783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100B01F9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11576A9A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13. A propos des nerfs crâniens, quel(s) est (</w:t>
      </w:r>
      <w:proofErr w:type="gramStart"/>
      <w:r w:rsidRPr="006C26E2">
        <w:rPr>
          <w:rFonts w:ascii="Arial" w:hAnsi="Arial" w:cs="Arial"/>
        </w:rPr>
        <w:t>sont)  le</w:t>
      </w:r>
      <w:proofErr w:type="gramEnd"/>
      <w:r w:rsidRPr="006C26E2">
        <w:rPr>
          <w:rFonts w:ascii="Arial" w:hAnsi="Arial" w:cs="Arial"/>
        </w:rPr>
        <w:t>(s) nerf(s) crânien(s) qui est(sont) moteur(s) pur(s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1A151D0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optique</w:t>
      </w:r>
    </w:p>
    <w:p w14:paraId="04CC776D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nerf trochléaire</w:t>
      </w:r>
    </w:p>
    <w:p w14:paraId="330E426D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abducens</w:t>
      </w:r>
    </w:p>
    <w:p w14:paraId="4517216B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facial</w:t>
      </w:r>
    </w:p>
    <w:p w14:paraId="2369ED33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E. Le nerf vague</w:t>
      </w:r>
    </w:p>
    <w:p w14:paraId="31BD8383" w14:textId="77777777" w:rsidR="007B3C64" w:rsidRPr="006C26E2" w:rsidRDefault="007B3C64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7AAF2EA6" w14:textId="77777777" w:rsidR="007B3C64" w:rsidRPr="006C26E2" w:rsidRDefault="007B3C64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2D9D9AB4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14. Voici une coupe axiale d’IRM cérébrale. Dans quelle(s) partie(s) de l’image se trouve le paquet nerveux acoustico-facial ?</w:t>
      </w:r>
    </w:p>
    <w:p w14:paraId="1244C3BC" w14:textId="77777777" w:rsidR="007B3C64" w:rsidRPr="006C26E2" w:rsidRDefault="007B3C64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7315BCB0" w14:textId="77777777" w:rsidR="007B3C64" w:rsidRPr="006C26E2" w:rsidRDefault="007B3C64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3254095D" wp14:editId="5CF80ABA">
            <wp:extent cx="3032462" cy="2716040"/>
            <wp:effectExtent l="0" t="0" r="0" b="1905"/>
            <wp:docPr id="14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186" r="47317" b="19933"/>
                    <a:stretch/>
                  </pic:blipFill>
                  <pic:spPr bwMode="auto">
                    <a:xfrm>
                      <a:off x="0" y="0"/>
                      <a:ext cx="3032930" cy="2716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mv="urn:schemas-microsoft-com:mac:vml" xmlns:mo="http://schemas.microsoft.com/office/mac/office/2008/main" xmlns="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14:paraId="23F4B163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se trouve dans la partie A</w:t>
      </w:r>
    </w:p>
    <w:p w14:paraId="7D45E9C5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se trouve dans la partie B</w:t>
      </w:r>
    </w:p>
    <w:p w14:paraId="7E261D5A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se trouve dans la partie C</w:t>
      </w:r>
    </w:p>
    <w:p w14:paraId="17411064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se trouve dans la partie D</w:t>
      </w:r>
    </w:p>
    <w:p w14:paraId="361E8832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se trouve dans la partie E</w:t>
      </w:r>
    </w:p>
    <w:p w14:paraId="4C5BC506" w14:textId="77777777" w:rsidR="007B3C64" w:rsidRPr="006C26E2" w:rsidRDefault="007B3C64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28CBC156" w14:textId="77777777" w:rsidR="007B3C64" w:rsidRPr="006C26E2" w:rsidRDefault="007B3C64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2BC4C135" w14:textId="77777777" w:rsidR="007B3C64" w:rsidRPr="006C26E2" w:rsidRDefault="007B3C64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3634D43D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23BEF4AA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 xml:space="preserve">15. A propos de la vascularisation cérébrale, voici un cliché d’artériographie cérébrale de profil,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(les) proposition(s) exacte(s</w:t>
      </w:r>
      <w:proofErr w:type="gramStart"/>
      <w:r w:rsidRPr="006C26E2">
        <w:rPr>
          <w:rFonts w:ascii="Arial" w:hAnsi="Arial" w:cs="Arial"/>
        </w:rPr>
        <w:t>):</w:t>
      </w:r>
      <w:proofErr w:type="gramEnd"/>
    </w:p>
    <w:p w14:paraId="6FBCE2B0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32C06886" wp14:editId="1A76A630">
            <wp:extent cx="2607159" cy="2480650"/>
            <wp:effectExtent l="0" t="0" r="9525" b="8890"/>
            <wp:docPr id="14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910" r="54708" b="22661"/>
                    <a:stretch/>
                  </pic:blipFill>
                  <pic:spPr bwMode="auto">
                    <a:xfrm>
                      <a:off x="0" y="0"/>
                      <a:ext cx="2607414" cy="2480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mv="urn:schemas-microsoft-com:mac:vml" xmlns:mo="http://schemas.microsoft.com/office/mac/office/2008/main" xmlns="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14:paraId="3C517E56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1D688196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4D4010E3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A correspond à la partie extra crânienne de l’artère</w:t>
      </w:r>
    </w:p>
    <w:p w14:paraId="2DD4B38D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B correspond à l’artère vertébrale</w:t>
      </w:r>
    </w:p>
    <w:p w14:paraId="53F8EEF4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B correspond à l’artère carotide interne</w:t>
      </w:r>
    </w:p>
    <w:p w14:paraId="0FF3F277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B correspond à l’artère méningée moyenne</w:t>
      </w:r>
    </w:p>
    <w:p w14:paraId="1CA98152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Cette artère </w:t>
      </w:r>
      <w:proofErr w:type="gramStart"/>
      <w:r w:rsidRPr="006C26E2">
        <w:rPr>
          <w:rFonts w:ascii="Arial" w:hAnsi="Arial" w:cs="Arial"/>
        </w:rPr>
        <w:t>a</w:t>
      </w:r>
      <w:proofErr w:type="gramEnd"/>
      <w:r w:rsidRPr="006C26E2">
        <w:rPr>
          <w:rFonts w:ascii="Arial" w:hAnsi="Arial" w:cs="Arial"/>
        </w:rPr>
        <w:t xml:space="preserve"> un rôle important dans la vascularisation du parenchyme cérébral</w:t>
      </w:r>
    </w:p>
    <w:p w14:paraId="2DD2E235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5169F8AD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6975D46B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68630953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3A69AA0B" w14:textId="77777777" w:rsidR="007B3C64" w:rsidRPr="006C26E2" w:rsidRDefault="007B3C64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16. A propos de la vascularisation cérébrale, quelle(s) est (sont) la (les) collatérale(s) de l’artère carotide externe ?</w:t>
      </w:r>
    </w:p>
    <w:p w14:paraId="02AD2943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L’artère ophtalmique</w:t>
      </w:r>
    </w:p>
    <w:p w14:paraId="4814AAD5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L’artère choroïdienne antérieure</w:t>
      </w:r>
    </w:p>
    <w:p w14:paraId="5BEA8FC3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L’artère faciale</w:t>
      </w:r>
    </w:p>
    <w:p w14:paraId="509A0946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thyroïdienne supérieure</w:t>
      </w:r>
    </w:p>
    <w:p w14:paraId="4062AFAD" w14:textId="77777777" w:rsidR="007B3C64" w:rsidRPr="006C26E2" w:rsidRDefault="007B3C64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communicante antérieure</w:t>
      </w:r>
    </w:p>
    <w:p w14:paraId="24FA533F" w14:textId="77777777" w:rsidR="007B3C64" w:rsidRPr="006C26E2" w:rsidRDefault="007B3C64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3E88CC69" w14:textId="77777777" w:rsidR="007B3C64" w:rsidRPr="006C26E2" w:rsidRDefault="007B3C64" w:rsidP="006C26E2">
      <w:pPr>
        <w:spacing w:after="0" w:line="240" w:lineRule="auto"/>
        <w:rPr>
          <w:rFonts w:ascii="Arial" w:hAnsi="Arial" w:cs="Arial"/>
        </w:rPr>
      </w:pPr>
    </w:p>
    <w:p w14:paraId="37FC9AE5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17. Concernant la coupe d’IRM suivante, quelle(s) est (sont) la (les) proposition(s) vraie(s) ?</w:t>
      </w:r>
    </w:p>
    <w:p w14:paraId="70CF055A" w14:textId="77777777" w:rsidR="00D36301" w:rsidRPr="006C26E2" w:rsidRDefault="00D36301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52A82D87" wp14:editId="18E777A0">
            <wp:extent cx="4572972" cy="3915321"/>
            <wp:effectExtent l="0" t="0" r="0" b="0"/>
            <wp:docPr id="1503487224" name="Image 1503487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0"/>
                    <a:srcRect t="17223" r="37709" b="11666"/>
                    <a:stretch/>
                  </pic:blipFill>
                  <pic:spPr bwMode="auto">
                    <a:xfrm>
                      <a:off x="0" y="0"/>
                      <a:ext cx="4611585" cy="39483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="" xmlns:mv="urn:schemas-microsoft-com:mac:vml" xmlns:mo="http://schemas.microsoft.com/office/mac/office/2008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14:paraId="510D3672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02EE8ADC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A correspond au lobe frontal</w:t>
      </w:r>
    </w:p>
    <w:p w14:paraId="1451CC6D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B correspond à la scissure latérale de Sylvius</w:t>
      </w:r>
    </w:p>
    <w:p w14:paraId="211C356A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 correspond au bulbe</w:t>
      </w:r>
    </w:p>
    <w:p w14:paraId="5239D662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 correspond à l’aqueduc de Sylvius</w:t>
      </w:r>
    </w:p>
    <w:p w14:paraId="0FE25442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 correspond au système nerveux périphérique</w:t>
      </w:r>
    </w:p>
    <w:p w14:paraId="0894CCE7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4F857B7B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3F356F26" w14:textId="77777777" w:rsidR="000F5116" w:rsidRPr="006C26E2" w:rsidRDefault="000F5116" w:rsidP="006C26E2">
      <w:pPr>
        <w:keepNext/>
        <w:spacing w:before="160" w:after="60" w:line="240" w:lineRule="auto"/>
        <w:rPr>
          <w:rFonts w:ascii="Arial" w:eastAsia="Times New Roman" w:hAnsi="Arial" w:cs="Arial"/>
        </w:rPr>
      </w:pPr>
      <w:r w:rsidRPr="006C26E2">
        <w:rPr>
          <w:rFonts w:ascii="Arial" w:hAnsi="Arial" w:cs="Arial"/>
        </w:rPr>
        <w:t>18. Concernant le schéma suivant du polygone de Willis (cercle artériel de la base), quelle(s) est (sont) la(les)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7FF5D9C5" w14:textId="77777777" w:rsidR="000F5116" w:rsidRPr="006C26E2" w:rsidRDefault="000F5116" w:rsidP="006C26E2">
      <w:pPr>
        <w:spacing w:after="0" w:line="240" w:lineRule="auto"/>
        <w:rPr>
          <w:rFonts w:ascii="Arial" w:eastAsia="Times New Roman" w:hAnsi="Arial" w:cs="Arial"/>
        </w:rPr>
      </w:pPr>
    </w:p>
    <w:p w14:paraId="15B05A06" w14:textId="77777777" w:rsidR="000F5116" w:rsidRPr="006C26E2" w:rsidRDefault="000F5116" w:rsidP="006C26E2">
      <w:pPr>
        <w:spacing w:after="0" w:line="240" w:lineRule="auto"/>
        <w:rPr>
          <w:rFonts w:ascii="Arial" w:eastAsia="Times New Roman" w:hAnsi="Arial" w:cs="Arial"/>
        </w:rPr>
      </w:pPr>
    </w:p>
    <w:p w14:paraId="297A4A9C" w14:textId="77777777" w:rsidR="000F5116" w:rsidRPr="006C26E2" w:rsidRDefault="000F5116" w:rsidP="006C26E2">
      <w:pPr>
        <w:spacing w:after="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  <w:noProof/>
        </w:rPr>
        <w:lastRenderedPageBreak/>
        <w:drawing>
          <wp:inline distT="0" distB="0" distL="0" distR="0" wp14:anchorId="4416F917" wp14:editId="405ED08E">
            <wp:extent cx="2057119" cy="2963009"/>
            <wp:effectExtent l="0" t="0" r="635" b="0"/>
            <wp:docPr id="629113205" name="Picture 2" descr="Résultat de recherche d'images pour &quot;polygone de willis&quot;">
              <a:extLst xmlns:a="http://schemas.openxmlformats.org/drawingml/2006/main">
                <a:ext uri="{FF2B5EF4-FFF2-40B4-BE49-F238E27FC236}">
                  <a16:creationId xmlns:a16="http://schemas.microsoft.com/office/drawing/2014/main" id="{9A7C617F-744D-3443-9CB7-E12ADDE7C63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Résultat de recherche d'images pour &quot;polygone de willis&quot;">
                      <a:extLst>
                        <a:ext uri="{FF2B5EF4-FFF2-40B4-BE49-F238E27FC236}">
                          <a16:creationId xmlns:a16="http://schemas.microsoft.com/office/drawing/2014/main" id="{9A7C617F-744D-3443-9CB7-E12ADDE7C63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180" cy="3022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6C26E2">
        <w:rPr>
          <w:rFonts w:ascii="Arial" w:eastAsia="Times New Roman" w:hAnsi="Arial" w:cs="Arial"/>
        </w:rPr>
        <w:t xml:space="preserve">    </w:t>
      </w:r>
      <w:r w:rsidRPr="006C26E2">
        <w:rPr>
          <w:rFonts w:ascii="Arial" w:hAnsi="Arial" w:cs="Arial"/>
          <w:noProof/>
        </w:rPr>
        <w:drawing>
          <wp:inline distT="0" distB="0" distL="0" distR="0" wp14:anchorId="1073B254" wp14:editId="62C8B1F9">
            <wp:extent cx="3382867" cy="2895600"/>
            <wp:effectExtent l="0" t="0" r="0" b="0"/>
            <wp:docPr id="2130369485" name="Image 2130369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893" cy="291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CFF83" w14:textId="77777777" w:rsidR="000F5116" w:rsidRPr="006C26E2" w:rsidRDefault="000F5116" w:rsidP="006C26E2">
      <w:pPr>
        <w:spacing w:after="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 xml:space="preserve">  </w:t>
      </w:r>
    </w:p>
    <w:p w14:paraId="6333314F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7 correspond à l’artère cérébrale antérieure</w:t>
      </w:r>
    </w:p>
    <w:p w14:paraId="3DF7930B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6 correspond à l’artère communicante antérieure</w:t>
      </w:r>
    </w:p>
    <w:p w14:paraId="5DD0E3B0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3 correspond à l’artère cérébrale postérieure</w:t>
      </w:r>
    </w:p>
    <w:p w14:paraId="31BBB6D9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4 correspond à l’artère vertébrale</w:t>
      </w:r>
    </w:p>
    <w:p w14:paraId="0962697E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2 correspond à l’artère basilaire</w:t>
      </w:r>
    </w:p>
    <w:p w14:paraId="1F75C544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7BF3D70C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(A faux c’est la </w:t>
      </w:r>
      <w:proofErr w:type="gramStart"/>
      <w:r w:rsidRPr="006C26E2">
        <w:rPr>
          <w:rFonts w:ascii="Arial" w:hAnsi="Arial" w:cs="Arial"/>
        </w:rPr>
        <w:t>6 ,</w:t>
      </w:r>
      <w:proofErr w:type="gramEnd"/>
      <w:r w:rsidRPr="006C26E2">
        <w:rPr>
          <w:rFonts w:ascii="Arial" w:hAnsi="Arial" w:cs="Arial"/>
        </w:rPr>
        <w:t xml:space="preserve"> B non cérébrale antérieure 7, D faux communicante post)</w:t>
      </w:r>
    </w:p>
    <w:p w14:paraId="57FD52E8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77EE0695" w14:textId="1C4E6D9C" w:rsidR="003A03A7" w:rsidRPr="006C26E2" w:rsidRDefault="003A03A7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19. Concernant les nerfs oculomoteurs, quelle(s) est (sont) la (les) proposition(s) vraie(s) ?</w:t>
      </w:r>
    </w:p>
    <w:p w14:paraId="017F6F74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IV innerve le muscle oblique inférieur</w:t>
      </w:r>
    </w:p>
    <w:p w14:paraId="10E36938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Seul le nerf III innerve le muscle droit supérieur</w:t>
      </w:r>
    </w:p>
    <w:p w14:paraId="7F484609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II n’est pas un nerf oculomoteur</w:t>
      </w:r>
    </w:p>
    <w:p w14:paraId="12B3B18F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VI innerve le muscle droit latéral</w:t>
      </w:r>
    </w:p>
    <w:p w14:paraId="12AF7492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Une atteinte d’un ou plusieurs de ces nerfs peut être responsable d’une diplopie (vision double)</w:t>
      </w:r>
    </w:p>
    <w:p w14:paraId="5CF9A47D" w14:textId="77777777" w:rsidR="003A03A7" w:rsidRPr="006C26E2" w:rsidRDefault="003A03A7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(A faux </w:t>
      </w:r>
      <w:proofErr w:type="gramStart"/>
      <w:r w:rsidRPr="006C26E2">
        <w:rPr>
          <w:rFonts w:ascii="Arial" w:hAnsi="Arial" w:cs="Arial"/>
        </w:rPr>
        <w:t>oblique  supérieur</w:t>
      </w:r>
      <w:proofErr w:type="gramEnd"/>
      <w:r w:rsidRPr="006C26E2">
        <w:rPr>
          <w:rFonts w:ascii="Arial" w:hAnsi="Arial" w:cs="Arial"/>
        </w:rPr>
        <w:t>)</w:t>
      </w:r>
    </w:p>
    <w:p w14:paraId="58C9F8BC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</w:p>
    <w:p w14:paraId="38B0C44F" w14:textId="77777777" w:rsidR="003A03A7" w:rsidRPr="006C26E2" w:rsidRDefault="003A03A7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20. Concernant le système ventriculaire, quelle(s) est (sont) la (les) proposition(s) vraie(s) ?</w:t>
      </w:r>
    </w:p>
    <w:p w14:paraId="7067E835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L’aqueduc de Sylvius est situé entre le 3ème ventricule et le 4ème ventricule</w:t>
      </w:r>
    </w:p>
    <w:p w14:paraId="5D442D77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est rempli par du liquide cérébro-spinal</w:t>
      </w:r>
    </w:p>
    <w:p w14:paraId="1B9123F2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4ème ventricule est en arrière du cervelet</w:t>
      </w:r>
    </w:p>
    <w:p w14:paraId="2A1CBC1A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</w:t>
      </w:r>
      <w:proofErr w:type="gramStart"/>
      <w:r w:rsidRPr="006C26E2">
        <w:rPr>
          <w:rFonts w:ascii="Arial" w:hAnsi="Arial" w:cs="Arial"/>
        </w:rPr>
        <w:t>Le  4</w:t>
      </w:r>
      <w:proofErr w:type="gramEnd"/>
      <w:r w:rsidRPr="006C26E2">
        <w:rPr>
          <w:rFonts w:ascii="Arial" w:hAnsi="Arial" w:cs="Arial"/>
        </w:rPr>
        <w:t>ème ventricule est en avant du tronc cérébral</w:t>
      </w:r>
    </w:p>
    <w:p w14:paraId="2B690C56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foramen de Monro permet le passage du ventricule latéral vers le 3ème ventricule</w:t>
      </w:r>
    </w:p>
    <w:p w14:paraId="780AFF61" w14:textId="77777777" w:rsidR="003A03A7" w:rsidRPr="006C26E2" w:rsidRDefault="003A03A7" w:rsidP="006C26E2">
      <w:pPr>
        <w:spacing w:after="0" w:line="240" w:lineRule="auto"/>
        <w:rPr>
          <w:rFonts w:ascii="Arial" w:hAnsi="Arial" w:cs="Arial"/>
        </w:rPr>
      </w:pPr>
    </w:p>
    <w:p w14:paraId="2762DEF1" w14:textId="77777777" w:rsidR="003A03A7" w:rsidRPr="006C26E2" w:rsidRDefault="003A03A7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(C en avant, D en arrière)</w:t>
      </w:r>
    </w:p>
    <w:p w14:paraId="0D7F746D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5758367D" w14:textId="77777777" w:rsidR="000F5116" w:rsidRPr="006C26E2" w:rsidRDefault="000F5116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21. Concernant le néocortex cérébral, quelle(s) est (sont) la (les) proposition(s) vraie(s) ?</w:t>
      </w:r>
    </w:p>
    <w:p w14:paraId="6E2F2C5A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lobe pariétal est un lobe sensitif</w:t>
      </w:r>
    </w:p>
    <w:p w14:paraId="22C57BD2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lobe temporal est le lobe de la vision</w:t>
      </w:r>
    </w:p>
    <w:p w14:paraId="0D2BFC56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sillon central est situé en regard de la suture coronale</w:t>
      </w:r>
    </w:p>
    <w:p w14:paraId="6B7C28EF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cortex frontal prémoteur est situé entre le sillon précentral et la projection de la suture coronale</w:t>
      </w:r>
    </w:p>
    <w:p w14:paraId="153B53C9" w14:textId="77777777" w:rsidR="000F5116" w:rsidRPr="006C26E2" w:rsidRDefault="000F5116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cortex est plissé par des sillons</w:t>
      </w:r>
    </w:p>
    <w:p w14:paraId="3A2289E5" w14:textId="77777777" w:rsidR="000F5116" w:rsidRPr="006C26E2" w:rsidRDefault="000F5116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(B faux lobe occipital, c faux en arrière)</w:t>
      </w:r>
    </w:p>
    <w:p w14:paraId="58FB1448" w14:textId="77777777" w:rsidR="003A03A7" w:rsidRPr="006C26E2" w:rsidRDefault="003A03A7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22. Concernant le nerf facial, quelle(s) est (sont) la (les) proposition(s) vraie(s) ?</w:t>
      </w:r>
    </w:p>
    <w:p w14:paraId="3345FD80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portion mastoïdienne du VII décrit un trajet horizontal</w:t>
      </w:r>
    </w:p>
    <w:p w14:paraId="1F1AEE32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portion labyrinthique du VII est située entre le vestibule en avant et la cochlée en arrière.</w:t>
      </w:r>
    </w:p>
    <w:p w14:paraId="6730ADB5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se divise en 2 branches terminales en intra-parotidien</w:t>
      </w:r>
    </w:p>
    <w:p w14:paraId="5184E5C6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Il possède une portion </w:t>
      </w:r>
      <w:proofErr w:type="spellStart"/>
      <w:r w:rsidRPr="006C26E2">
        <w:rPr>
          <w:rFonts w:ascii="Arial" w:hAnsi="Arial" w:cs="Arial"/>
        </w:rPr>
        <w:t>intracaverneuse</w:t>
      </w:r>
      <w:proofErr w:type="spellEnd"/>
    </w:p>
    <w:p w14:paraId="726FC1C8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C’est un nerf moteur pur</w:t>
      </w:r>
    </w:p>
    <w:p w14:paraId="31E44C8E" w14:textId="77777777" w:rsidR="003A03A7" w:rsidRPr="006C26E2" w:rsidRDefault="003A03A7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trajet vertical, B faux : entre la cochlée en avant et vestibule en arrière, D faux ne passe pas dans le sinus caverneux, E faux nerf mixte)</w:t>
      </w:r>
    </w:p>
    <w:p w14:paraId="4E42E1ED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5EB9B21F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505CD207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35380501" w14:textId="6E5DD1A4" w:rsidR="0084007D" w:rsidRPr="006C26E2" w:rsidRDefault="0084007D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23. Concernant le SNC, quelle(s) est (sont) la (les) proposition(s) vraie(s) ?</w:t>
      </w:r>
    </w:p>
    <w:p w14:paraId="4124D94B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est protégé par une triple enveloppe.</w:t>
      </w:r>
    </w:p>
    <w:p w14:paraId="3DB0FB99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dure mère est la méninge la plus externe.</w:t>
      </w:r>
    </w:p>
    <w:p w14:paraId="49B0DEE5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dure mère est la méninge la plus résistante.</w:t>
      </w:r>
    </w:p>
    <w:p w14:paraId="2163C784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L’arachnoïde est la méninge la plus interne.</w:t>
      </w:r>
    </w:p>
    <w:p w14:paraId="0BE9E202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sinus veineux longitudinal supérieur est situé dans un dédoublement de la dure mère.</w:t>
      </w:r>
    </w:p>
    <w:p w14:paraId="7F2AC700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(D faux pie mère)</w:t>
      </w:r>
    </w:p>
    <w:p w14:paraId="2721565E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44FB284B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72459E68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099C44BE" w14:textId="77777777" w:rsidR="003A03A7" w:rsidRPr="006C26E2" w:rsidRDefault="003A03A7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24. Concernant les artères de la tête et du cou, quelle(s) est (sont) la (les) proposition(s) vraie(s) ?</w:t>
      </w:r>
    </w:p>
    <w:p w14:paraId="4B05EDB0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L’artère carotide interne se divise en artère temporale superficielle et artère maxillaire</w:t>
      </w:r>
    </w:p>
    <w:p w14:paraId="3D7C4969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L’artère faciale provient de l’artère carotide externe</w:t>
      </w:r>
    </w:p>
    <w:p w14:paraId="64191E21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L’artère méningée moyenne est une branche de l’artère maxillaire</w:t>
      </w:r>
    </w:p>
    <w:p w14:paraId="32A5C1CA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carotide interne et externe naissent en regard de la 6ème vertèbre cervicale</w:t>
      </w:r>
    </w:p>
    <w:p w14:paraId="1C082825" w14:textId="77777777" w:rsidR="003A03A7" w:rsidRPr="006C26E2" w:rsidRDefault="003A03A7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vertébrale traverse le foramen magnum</w:t>
      </w:r>
    </w:p>
    <w:p w14:paraId="7FF8CB09" w14:textId="77777777" w:rsidR="003A03A7" w:rsidRPr="006C26E2" w:rsidRDefault="003A03A7" w:rsidP="006C26E2">
      <w:pPr>
        <w:spacing w:after="0" w:line="240" w:lineRule="auto"/>
        <w:rPr>
          <w:rFonts w:ascii="Arial" w:hAnsi="Arial" w:cs="Arial"/>
        </w:rPr>
      </w:pPr>
    </w:p>
    <w:p w14:paraId="2C79FA73" w14:textId="77777777" w:rsidR="003A03A7" w:rsidRPr="006C26E2" w:rsidRDefault="003A03A7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carotide externe, D faux :C4,)</w:t>
      </w:r>
    </w:p>
    <w:p w14:paraId="5E89D136" w14:textId="77777777" w:rsidR="003A03A7" w:rsidRPr="006C26E2" w:rsidRDefault="003A03A7" w:rsidP="006C26E2">
      <w:pPr>
        <w:spacing w:after="0" w:line="240" w:lineRule="auto"/>
        <w:rPr>
          <w:rFonts w:ascii="Arial" w:hAnsi="Arial" w:cs="Arial"/>
        </w:rPr>
      </w:pPr>
    </w:p>
    <w:p w14:paraId="7AD4262F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25. Concernant le sinus veineux sagittal supérieur, quelle(s) est (sont) la (les) proposition(s) vraie(s) ?</w:t>
      </w:r>
    </w:p>
    <w:p w14:paraId="37C9C1C1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On peut voir son empreinte au niveau de la face endocrânienne de l’os occipital</w:t>
      </w:r>
    </w:p>
    <w:p w14:paraId="521ACA13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On peut voir son empreinte au niveau de la face endocrânienne de l’os temporal</w:t>
      </w:r>
    </w:p>
    <w:p w14:paraId="68C7273F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On peut voir son empreinte au niveau de la face endocrânienne de l’os frontal</w:t>
      </w:r>
    </w:p>
    <w:p w14:paraId="3B398EC1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se draine au niveau du torcular</w:t>
      </w:r>
    </w:p>
    <w:p w14:paraId="2A26470D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se draine au niveau du sinus frontal</w:t>
      </w:r>
    </w:p>
    <w:p w14:paraId="19807566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42B43ECB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(B faux on voit le sinus sigmoïde, E faux rien à voir avec le sinus aérique frontal)</w:t>
      </w:r>
    </w:p>
    <w:p w14:paraId="17D9D507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1ACE3ADF" w14:textId="77777777" w:rsidR="00D36301" w:rsidRPr="006C26E2" w:rsidRDefault="00D36301" w:rsidP="006C26E2">
      <w:pPr>
        <w:spacing w:after="0" w:line="240" w:lineRule="auto"/>
        <w:rPr>
          <w:rFonts w:ascii="Arial" w:hAnsi="Arial" w:cs="Arial"/>
          <w:u w:val="single"/>
        </w:rPr>
      </w:pPr>
    </w:p>
    <w:p w14:paraId="74B541DE" w14:textId="77777777" w:rsidR="00D36301" w:rsidRPr="006C26E2" w:rsidRDefault="00D36301" w:rsidP="006C26E2">
      <w:pPr>
        <w:pStyle w:val="Paragraphedeliste"/>
        <w:numPr>
          <w:ilvl w:val="0"/>
          <w:numId w:val="313"/>
        </w:num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Les images suivantes correspondent à un scanner et à une photo de crâne en vue inférieure. La flèche verte (A) sur les 2 images représente la même structure anatomique. </w:t>
      </w:r>
    </w:p>
    <w:p w14:paraId="68ACDF14" w14:textId="77777777" w:rsidR="00D36301" w:rsidRPr="006C26E2" w:rsidRDefault="00D36301" w:rsidP="006C26E2">
      <w:pPr>
        <w:pStyle w:val="Paragraphedeliste"/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1E2A4508" wp14:editId="56A70804">
            <wp:extent cx="4874259" cy="3655695"/>
            <wp:effectExtent l="0" t="0" r="3175" b="1905"/>
            <wp:docPr id="1532081473" name="Image 1532081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4875599" cy="365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F6DECD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26. Concernant ces images, quelle(s) est (sont) la (les) proposition(s) vraie(s) ?</w:t>
      </w:r>
    </w:p>
    <w:p w14:paraId="7BCE44D2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A. </w:t>
      </w:r>
      <w:proofErr w:type="gramStart"/>
      <w:r w:rsidRPr="006C26E2">
        <w:rPr>
          <w:rFonts w:ascii="Arial" w:hAnsi="Arial" w:cs="Arial"/>
        </w:rPr>
        <w:t>Il  y</w:t>
      </w:r>
      <w:proofErr w:type="gramEnd"/>
      <w:r w:rsidRPr="006C26E2">
        <w:rPr>
          <w:rFonts w:ascii="Arial" w:hAnsi="Arial" w:cs="Arial"/>
        </w:rPr>
        <w:t xml:space="preserve"> a une fracture visible sur le scanner au niveau de la flèche verte (A)</w:t>
      </w:r>
    </w:p>
    <w:p w14:paraId="33333123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verte (A) correspond à l’apophyse zygomatique</w:t>
      </w:r>
    </w:p>
    <w:p w14:paraId="4DF0E780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rouge (B) correspond au sinus maxillaire</w:t>
      </w:r>
    </w:p>
    <w:p w14:paraId="2DEE06E6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rouge (B) correspond au lobe temporal</w:t>
      </w:r>
    </w:p>
    <w:p w14:paraId="1F8B6087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flèche rouge (B) correspond à la fosse temporale</w:t>
      </w:r>
    </w:p>
    <w:p w14:paraId="2371B939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5CDB8D08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27. Concernant le schéma suivant sur les os de la face, quelle(s) est (sont) la (les) proposition(s) vraie(s) ?</w:t>
      </w:r>
    </w:p>
    <w:p w14:paraId="6DBE5720" w14:textId="77777777" w:rsidR="00D36301" w:rsidRPr="006C26E2" w:rsidRDefault="00D36301" w:rsidP="006C26E2">
      <w:pPr>
        <w:spacing w:after="0" w:line="240" w:lineRule="auto"/>
        <w:ind w:left="360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60EB5F90" wp14:editId="40BDF68C">
            <wp:simplePos x="0" y="0"/>
            <wp:positionH relativeFrom="column">
              <wp:posOffset>3810</wp:posOffset>
            </wp:positionH>
            <wp:positionV relativeFrom="paragraph">
              <wp:posOffset>184785</wp:posOffset>
            </wp:positionV>
            <wp:extent cx="4290695" cy="3984625"/>
            <wp:effectExtent l="0" t="0" r="1905" b="3175"/>
            <wp:wrapSquare wrapText="bothSides"/>
            <wp:docPr id="1226885888" name="Image 1226885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328" r="52708" b="21111"/>
                    <a:stretch/>
                  </pic:blipFill>
                  <pic:spPr bwMode="auto">
                    <a:xfrm>
                      <a:off x="0" y="0"/>
                      <a:ext cx="4290695" cy="398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="" xmlns:mv="urn:schemas-microsoft-com:mac:vml" xmlns:mo="http://schemas.microsoft.com/office/mac/office/2008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21640E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2E0849A0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0EFD3F1E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246B1A06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3BD20D87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045DDA79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1F93130D" w14:textId="77777777" w:rsidR="00D36301" w:rsidRPr="006C26E2" w:rsidRDefault="00D36301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684E8AF3" w14:textId="77777777" w:rsidR="00D36301" w:rsidRPr="006C26E2" w:rsidRDefault="00D36301" w:rsidP="006C26E2">
      <w:pPr>
        <w:pStyle w:val="Paragraphedeliste"/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textWrapping" w:clear="all"/>
      </w:r>
    </w:p>
    <w:p w14:paraId="28357315" w14:textId="77777777" w:rsidR="00D36301" w:rsidRPr="006C26E2" w:rsidRDefault="00D36301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258CA833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A correspond au sphénoïde</w:t>
      </w:r>
    </w:p>
    <w:p w14:paraId="201D6F84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B correspond à l’apophyse Crista Galli de l’ethmoïde</w:t>
      </w:r>
    </w:p>
    <w:p w14:paraId="244BDD44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C correspond à l’os maxillaire</w:t>
      </w:r>
    </w:p>
    <w:p w14:paraId="0D744A08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D correspond à l’ethmoïde</w:t>
      </w:r>
    </w:p>
    <w:p w14:paraId="4148BD98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flèche E correspond à la cavité orale</w:t>
      </w:r>
    </w:p>
    <w:p w14:paraId="376CAB91" w14:textId="77777777" w:rsidR="00D36301" w:rsidRPr="006C26E2" w:rsidRDefault="00D36301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5EFE9850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28. Concernant la mandibule, quelle(s) est (sont) la (les) proposition(s) vraie(s) ?</w:t>
      </w:r>
    </w:p>
    <w:p w14:paraId="68262F91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C’est l’os de la face le plus volumineux</w:t>
      </w:r>
    </w:p>
    <w:p w14:paraId="1BFBCD35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Cet os participe à la cavité orbitaire</w:t>
      </w:r>
    </w:p>
    <w:p w14:paraId="25FC2393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C’est un os mobile</w:t>
      </w:r>
    </w:p>
    <w:p w14:paraId="54ED9684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muscle temporal s’insère sur le condyle mandibulaire</w:t>
      </w:r>
    </w:p>
    <w:p w14:paraId="39B4372C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existe une encoche pour l’artère faciale visible sur sa face endocrânienne</w:t>
      </w:r>
    </w:p>
    <w:p w14:paraId="35007026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6CDB31D3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29. Concernant l’os hyoïde, quelle(s) est (sont) la (les) proposition(s) vraie(s) ?</w:t>
      </w:r>
    </w:p>
    <w:p w14:paraId="30136B8E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A. C’est un os qui se projette au niveau de la 6 </w:t>
      </w:r>
      <w:proofErr w:type="spellStart"/>
      <w:r w:rsidRPr="006C26E2">
        <w:rPr>
          <w:rFonts w:ascii="Arial" w:hAnsi="Arial" w:cs="Arial"/>
        </w:rPr>
        <w:t>ème</w:t>
      </w:r>
      <w:proofErr w:type="spellEnd"/>
      <w:r w:rsidRPr="006C26E2">
        <w:rPr>
          <w:rFonts w:ascii="Arial" w:hAnsi="Arial" w:cs="Arial"/>
        </w:rPr>
        <w:t xml:space="preserve"> vertèbre cervicale</w:t>
      </w:r>
    </w:p>
    <w:p w14:paraId="741202D2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C’est un os pair</w:t>
      </w:r>
    </w:p>
    <w:p w14:paraId="72032321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C’est un os mobile</w:t>
      </w:r>
    </w:p>
    <w:p w14:paraId="7D67981B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possède 2 grandes cornes et 2 petites cornes</w:t>
      </w:r>
    </w:p>
    <w:p w14:paraId="0A432C0A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est impliqué dans la déglutition</w:t>
      </w:r>
    </w:p>
    <w:p w14:paraId="0316AD18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17FB10AB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30. Concernant la moelle spinale, quelle(s) est (sont) la (les) proposition(s) vraie(s) ?</w:t>
      </w:r>
    </w:p>
    <w:p w14:paraId="15BB2447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dérive du tube neural qui vient du mésoderme</w:t>
      </w:r>
    </w:p>
    <w:p w14:paraId="476B6C18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Elle a un poids d’environ 300 grammes</w:t>
      </w:r>
    </w:p>
    <w:p w14:paraId="7F1EA650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Son sillon ventral est plus visible que son sillon dorsal</w:t>
      </w:r>
    </w:p>
    <w:p w14:paraId="55DF43D9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corne ventrale est motrice</w:t>
      </w:r>
    </w:p>
    <w:p w14:paraId="713AAE2D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existe 2 artères spinales antérieures</w:t>
      </w:r>
    </w:p>
    <w:p w14:paraId="68DFD001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6D3B937F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31. Concernant le tronc cérébral, quelle(s) est (sont) la (les) proposition(s) vraie(s) ?</w:t>
      </w:r>
    </w:p>
    <w:p w14:paraId="219666E0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est situé dans l’espace sus tentoriel</w:t>
      </w:r>
    </w:p>
    <w:p w14:paraId="21F55D0B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colliculi sont situés à l’arrière du mésencéphale</w:t>
      </w:r>
    </w:p>
    <w:p w14:paraId="5CFF3547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XII a une origine apparente en dehors et en arrière du relief de l’olive bulbaire</w:t>
      </w:r>
    </w:p>
    <w:p w14:paraId="45ABCD2B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V a une origine apparente au niveau du pont</w:t>
      </w:r>
    </w:p>
    <w:p w14:paraId="6AEAC56F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L’épiphyse appartient au mésencéphale</w:t>
      </w:r>
    </w:p>
    <w:p w14:paraId="16D14C2E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76643469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32. Concernant le cervelet, quelle(s) est (sont) la (les) proposition(s) vraie(s) ?</w:t>
      </w:r>
    </w:p>
    <w:p w14:paraId="7D3B86B8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est situé en arrière du tronc cérébral</w:t>
      </w:r>
    </w:p>
    <w:p w14:paraId="6FAC344E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noyau dentelé est constitué de substance blanche</w:t>
      </w:r>
    </w:p>
    <w:p w14:paraId="3C5F9118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noyau sous thalamique est un noyau du cervelet</w:t>
      </w:r>
    </w:p>
    <w:p w14:paraId="394E09D4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néo-cervelet correspond à la fonction d’équilibre</w:t>
      </w:r>
    </w:p>
    <w:p w14:paraId="01DBE821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vermis cérébelleux est dans la partie latérale du cervelet</w:t>
      </w:r>
    </w:p>
    <w:p w14:paraId="6C64F2DB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76FAB983" w14:textId="77777777" w:rsidR="00D36301" w:rsidRPr="006C26E2" w:rsidRDefault="00D36301" w:rsidP="006C26E2">
      <w:pPr>
        <w:spacing w:after="0" w:line="240" w:lineRule="auto"/>
        <w:rPr>
          <w:rFonts w:ascii="Arial" w:hAnsi="Arial" w:cs="Arial"/>
          <w:u w:val="single"/>
        </w:rPr>
      </w:pPr>
    </w:p>
    <w:p w14:paraId="0BABBDC5" w14:textId="77777777" w:rsidR="00D36301" w:rsidRPr="006C26E2" w:rsidRDefault="00D36301" w:rsidP="006C26E2">
      <w:pPr>
        <w:spacing w:after="0" w:line="240" w:lineRule="auto"/>
        <w:rPr>
          <w:rFonts w:ascii="Arial" w:hAnsi="Arial" w:cs="Arial"/>
          <w:u w:val="single"/>
        </w:rPr>
      </w:pPr>
    </w:p>
    <w:p w14:paraId="569BE6B0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33. Concernant le télencéphale, quelle(s) est (sont) la (les) proposition(s) vraie(s) ?</w:t>
      </w:r>
    </w:p>
    <w:p w14:paraId="35EDC9A7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commissure blanche antérieure est une commissure interhémisphérique</w:t>
      </w:r>
    </w:p>
    <w:p w14:paraId="7E5DCBBA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commissure blanche antérieure joue un rôle dans l’olfaction</w:t>
      </w:r>
    </w:p>
    <w:p w14:paraId="6F5DAA62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noyau caudé est une commissure interhémisphérique</w:t>
      </w:r>
    </w:p>
    <w:p w14:paraId="775E6FB4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fornix (trigone) appartient à au néocortex</w:t>
      </w:r>
    </w:p>
    <w:p w14:paraId="7CF04133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corps calleux est une structure paire</w:t>
      </w:r>
    </w:p>
    <w:p w14:paraId="7AA8E8C7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3CF72583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7066D8F2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349DAB42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34. Concernant le télencéphale, quelle(s) est (sont) la (les) proposition(s) vraie(s) ?</w:t>
      </w:r>
    </w:p>
    <w:p w14:paraId="1FBFD9D2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cortex cérébral est constitué de substance grise</w:t>
      </w:r>
    </w:p>
    <w:p w14:paraId="1E1414C6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gyrus frontal ascendant est en arrière du sillon central</w:t>
      </w:r>
    </w:p>
    <w:p w14:paraId="036DAE59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Une lésion du lobe occipital peut entraîner une atteinte de la vision</w:t>
      </w:r>
    </w:p>
    <w:p w14:paraId="21C64B93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cortex préfrontal </w:t>
      </w:r>
      <w:proofErr w:type="gramStart"/>
      <w:r w:rsidRPr="006C26E2">
        <w:rPr>
          <w:rFonts w:ascii="Arial" w:hAnsi="Arial" w:cs="Arial"/>
        </w:rPr>
        <w:t>a</w:t>
      </w:r>
      <w:proofErr w:type="gramEnd"/>
      <w:r w:rsidRPr="006C26E2">
        <w:rPr>
          <w:rFonts w:ascii="Arial" w:hAnsi="Arial" w:cs="Arial"/>
        </w:rPr>
        <w:t xml:space="preserve"> un rôle dans le comportement</w:t>
      </w:r>
    </w:p>
    <w:p w14:paraId="4F4E0591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télencéphale est entouré par le diencéphale</w:t>
      </w:r>
    </w:p>
    <w:p w14:paraId="3250627B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50DEC4B3" w14:textId="77777777" w:rsidR="00D36301" w:rsidRPr="006C26E2" w:rsidRDefault="00D36301" w:rsidP="006C26E2">
      <w:pPr>
        <w:spacing w:after="0" w:line="240" w:lineRule="auto"/>
        <w:rPr>
          <w:rFonts w:ascii="Arial" w:hAnsi="Arial" w:cs="Arial"/>
          <w:u w:val="single"/>
        </w:rPr>
      </w:pPr>
    </w:p>
    <w:p w14:paraId="0D2CF3D4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35. Concernant le liquide cérébro-spinal (, quelle(s) est (sont) la (les) proposition(s) vraie(s) ?</w:t>
      </w:r>
    </w:p>
    <w:p w14:paraId="1092B59B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est renouvelé plusieurs fois par jour</w:t>
      </w:r>
    </w:p>
    <w:p w14:paraId="674DA784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est produit par les plexus choroïdes</w:t>
      </w:r>
    </w:p>
    <w:p w14:paraId="2920533D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est résorbé par le sang artériel</w:t>
      </w:r>
    </w:p>
    <w:p w14:paraId="58260E4B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circule du ventricule latéral vers 3ème ventricule par le foramen de Magendie</w:t>
      </w:r>
    </w:p>
    <w:p w14:paraId="46FF49DC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peut être prélevé par une ponction lombaire</w:t>
      </w:r>
    </w:p>
    <w:p w14:paraId="73810729" w14:textId="77777777" w:rsidR="00D36301" w:rsidRPr="006C26E2" w:rsidRDefault="00D36301" w:rsidP="006C26E2">
      <w:pPr>
        <w:spacing w:after="0" w:line="240" w:lineRule="auto"/>
        <w:rPr>
          <w:rFonts w:ascii="Arial" w:hAnsi="Arial" w:cs="Arial"/>
        </w:rPr>
      </w:pPr>
    </w:p>
    <w:p w14:paraId="4EDEF50D" w14:textId="77777777" w:rsidR="00D36301" w:rsidRPr="006C26E2" w:rsidRDefault="00D36301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36. Concernant les organes des sens, quelle(s) est (sont) la (les) proposition(s) vraie(s) ?</w:t>
      </w:r>
    </w:p>
    <w:p w14:paraId="5A6BC59E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cristallin est innervé par le nerf V1</w:t>
      </w:r>
    </w:p>
    <w:p w14:paraId="73892CB1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macula correspond à l’émergence du nerf optique</w:t>
      </w:r>
    </w:p>
    <w:p w14:paraId="70846A86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cônes et les bâtonnets sont des photorécepteurs</w:t>
      </w:r>
    </w:p>
    <w:p w14:paraId="22F789FF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cochlée est l’organe de l’équilibre</w:t>
      </w:r>
    </w:p>
    <w:p w14:paraId="0D75C419" w14:textId="77777777" w:rsidR="00D36301" w:rsidRPr="006C26E2" w:rsidRDefault="00D36301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L’organe de Corti appartient à l’organe de la vision</w:t>
      </w:r>
    </w:p>
    <w:p w14:paraId="7F067E70" w14:textId="79F098FE" w:rsidR="0000777C" w:rsidRPr="006C26E2" w:rsidRDefault="00D36301" w:rsidP="006C26E2">
      <w:pPr>
        <w:spacing w:after="10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Concernant la photo de la base du crâne, quelle(s) est (sont) la( les) proposition(s) vraie(s)?</w:t>
      </w:r>
      <w:proofErr w:type="gramStart"/>
      <w:r w:rsidRPr="006C26E2">
        <w:rPr>
          <w:rFonts w:ascii="Arial" w:hAnsi="Arial" w:cs="Arial"/>
        </w:rPr>
        <w:t/>
      </w:r>
      <w:proofErr w:type="gramEnd"/>
      <w:r w:rsidRPr="006C26E2">
        <w:rPr>
          <w:rFonts w:ascii="Arial" w:hAnsi="Arial" w:cs="Arial"/>
        </w:rPr>
        <w:t/>
      </w:r>
      <w:proofErr w:type="gramStart"/>
      <w:r w:rsidRPr="006C26E2">
        <w:rPr>
          <w:rFonts w:ascii="Arial" w:hAnsi="Arial" w:cs="Arial"/>
        </w:rPr>
        <w:t/>
      </w:r>
      <w:proofErr w:type="gramEnd"/>
    </w:p>
    <w:p w14:paraId="372D7E8E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noProof/>
          <w:lang w:eastAsia="fr-FR"/>
        </w:rPr>
        <w:lastRenderedPageBreak/>
        <w:drawing>
          <wp:inline distT="0" distB="0" distL="0" distR="0" wp14:anchorId="6BAD92D2" wp14:editId="7CE6651E">
            <wp:extent cx="3857625" cy="3831821"/>
            <wp:effectExtent l="0" t="0" r="0" b="0"/>
            <wp:docPr id="1898101780" name="Image 1898101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4"/>
                    <a:srcRect t="17500" r="37709"/>
                    <a:stretch/>
                  </pic:blipFill>
                  <pic:spPr bwMode="auto">
                    <a:xfrm>
                      <a:off x="0" y="0"/>
                      <a:ext cx="3858164" cy="38323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a14="http://schemas.microsoft.com/office/drawing/2010/main" xmlns:mv="urn:schemas-microsoft-com:mac:vml" xmlns:mo="http://schemas.microsoft.com/office/mac/office/2008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</wp:inline>
        </w:drawing>
      </w:r>
    </w:p>
    <w:p w14:paraId="675CEEC4" w14:textId="77777777" w:rsidR="0000777C" w:rsidRPr="006C26E2" w:rsidRDefault="0000777C" w:rsidP="006C26E2">
      <w:pPr>
        <w:pStyle w:val="Paragraphedeliste"/>
        <w:numPr>
          <w:ilvl w:val="0"/>
          <w:numId w:val="311"/>
        </w:numPr>
        <w:spacing w:after="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A correspond au passage des filets ophtalmiques</w:t>
      </w:r>
    </w:p>
    <w:p w14:paraId="7340C598" w14:textId="77777777" w:rsidR="0000777C" w:rsidRPr="006C26E2" w:rsidRDefault="0000777C" w:rsidP="006C26E2">
      <w:pPr>
        <w:pStyle w:val="Paragraphedeliste"/>
        <w:numPr>
          <w:ilvl w:val="0"/>
          <w:numId w:val="311"/>
        </w:numPr>
        <w:spacing w:after="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Le nerf IV traverse le foramen indiqué en B</w:t>
      </w:r>
    </w:p>
    <w:p w14:paraId="16E943BE" w14:textId="77777777" w:rsidR="0000777C" w:rsidRPr="006C26E2" w:rsidRDefault="0000777C" w:rsidP="006C26E2">
      <w:pPr>
        <w:pStyle w:val="Paragraphedeliste"/>
        <w:numPr>
          <w:ilvl w:val="0"/>
          <w:numId w:val="311"/>
        </w:numPr>
        <w:spacing w:after="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Le nerf V2 traverse le foramen indiqué en C</w:t>
      </w:r>
    </w:p>
    <w:p w14:paraId="0DD89CAE" w14:textId="77777777" w:rsidR="0000777C" w:rsidRPr="006C26E2" w:rsidRDefault="0000777C" w:rsidP="006C26E2">
      <w:pPr>
        <w:pStyle w:val="Paragraphedeliste"/>
        <w:numPr>
          <w:ilvl w:val="0"/>
          <w:numId w:val="311"/>
        </w:numPr>
        <w:spacing w:after="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Le nerf VII traverse le foramen indiqué en D</w:t>
      </w:r>
    </w:p>
    <w:p w14:paraId="49FF6BB8" w14:textId="77777777" w:rsidR="0000777C" w:rsidRPr="006C26E2" w:rsidRDefault="0000777C" w:rsidP="006C26E2">
      <w:pPr>
        <w:pStyle w:val="Paragraphedeliste"/>
        <w:numPr>
          <w:ilvl w:val="0"/>
          <w:numId w:val="311"/>
        </w:numPr>
        <w:spacing w:after="0" w:line="240" w:lineRule="auto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Le nerf XII traverse le foramen indiqué en E</w:t>
      </w:r>
    </w:p>
    <w:p w14:paraId="66D447A2" w14:textId="77777777" w:rsidR="0000777C" w:rsidRPr="006C26E2" w:rsidRDefault="0000777C" w:rsidP="006C26E2">
      <w:pPr>
        <w:spacing w:after="100" w:line="240" w:lineRule="auto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 xml:space="preserve">QUESTION DE REFLEXTION 2 POINTS</w:t>
      </w:r>
    </w:p>
    <w:p w14:paraId="78CD113A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6E1AD62E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37. Concernant le nerf VI, quelle(s) est (sont) la(les)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16978326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A. Son émergence apparente est au niveau du sillon entre le pont et le bulbe</w:t>
      </w:r>
    </w:p>
    <w:p w14:paraId="4D8EF397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B. Il sort de la base du crane par le foramen ovale</w:t>
      </w:r>
    </w:p>
    <w:p w14:paraId="0023B6D6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C. Il innerve le muscle droit médian</w:t>
      </w:r>
    </w:p>
    <w:p w14:paraId="7529CE16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D. Il passe par la bandelette supéro-latérale du tendon de Zinn</w:t>
      </w:r>
    </w:p>
    <w:p w14:paraId="5FD4117C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E. Une paralysie de ce nerf entraine une diplopie</w:t>
      </w:r>
    </w:p>
    <w:p w14:paraId="20C1F9AF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4C94845E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u w:val="single"/>
          <w:lang w:eastAsia="fr-FR"/>
        </w:rPr>
      </w:pPr>
    </w:p>
    <w:p w14:paraId="78A6E329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38. Parmi les propositions suivantes concernant le nerf III, quelle(s) est (sont) la 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35659401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A. C’est un nerf oculomoteur</w:t>
      </w:r>
    </w:p>
    <w:p w14:paraId="14EBCACD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B. Son origine apparente se situe entre les pédoncules cérébelleux</w:t>
      </w:r>
    </w:p>
    <w:p w14:paraId="34CFC52F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C. Il traverse la fissure orbitaire supérieure</w:t>
      </w:r>
    </w:p>
    <w:p w14:paraId="21CC6415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D. Il innerve le muscle releveur de la paupière supérieure</w:t>
      </w:r>
    </w:p>
    <w:p w14:paraId="39284276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E. Il innerve le muscle grand oblique</w:t>
      </w:r>
    </w:p>
    <w:p w14:paraId="5235C8E9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74697EEA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39. Quelle(s) structure (s) passe(nt) par le sinus caverneux ?</w:t>
      </w:r>
    </w:p>
    <w:p w14:paraId="0E36C2E8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veine jugulaire interne</w:t>
      </w:r>
    </w:p>
    <w:p w14:paraId="65E00756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nerf optique</w:t>
      </w:r>
    </w:p>
    <w:p w14:paraId="5E864BE7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V2</w:t>
      </w:r>
    </w:p>
    <w:p w14:paraId="611AB8B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VI</w:t>
      </w:r>
    </w:p>
    <w:p w14:paraId="592CBEC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carotide interne</w:t>
      </w:r>
    </w:p>
    <w:p w14:paraId="2A2082AA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3C4170AD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40. </w:t>
      </w:r>
      <w:proofErr w:type="gramStart"/>
      <w:r w:rsidRPr="006C26E2">
        <w:rPr>
          <w:rFonts w:ascii="Arial" w:hAnsi="Arial" w:cs="Arial"/>
        </w:rPr>
        <w:t>Concernant  la</w:t>
      </w:r>
      <w:proofErr w:type="gramEnd"/>
      <w:r w:rsidRPr="006C26E2">
        <w:rPr>
          <w:rFonts w:ascii="Arial" w:hAnsi="Arial" w:cs="Arial"/>
        </w:rPr>
        <w:t xml:space="preserve"> coupe d’IRM suivante avec présence d’une lésion, quelle(s) est (sont) la 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358C6A2D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2DC22038" wp14:editId="0B5AC29D">
            <wp:simplePos x="0" y="0"/>
            <wp:positionH relativeFrom="column">
              <wp:posOffset>405130</wp:posOffset>
            </wp:positionH>
            <wp:positionV relativeFrom="paragraph">
              <wp:posOffset>41910</wp:posOffset>
            </wp:positionV>
            <wp:extent cx="3481070" cy="3508375"/>
            <wp:effectExtent l="0" t="0" r="0" b="0"/>
            <wp:wrapSquare wrapText="bothSides"/>
            <wp:docPr id="427504908" name="Image 427504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56" r="44792" b="7778"/>
                    <a:stretch/>
                  </pic:blipFill>
                  <pic:spPr bwMode="auto">
                    <a:xfrm>
                      <a:off x="0" y="0"/>
                      <a:ext cx="3481070" cy="3508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a14="http://schemas.microsoft.com/office/drawing/2010/main" xmlns:mv="urn:schemas-microsoft-com:mac:vml" xmlns:mo="http://schemas.microsoft.com/office/mac/office/2008/main" xmlns:w="http://schemas.openxmlformats.org/wordprocessingml/2006/main" xmlns:w10="urn:schemas-microsoft-com:office:word" xmlns:v="urn:schemas-microsoft-com:vml" xmlns:o="urn:schemas-microsoft-com:office:office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D20534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221E9953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0AECBB2E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br w:type="textWrapping" w:clear="all"/>
      </w:r>
    </w:p>
    <w:p w14:paraId="36D585C4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A. le cervelet est visible sur cette coupe</w:t>
      </w:r>
    </w:p>
    <w:p w14:paraId="38797091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B. la lésion peut entrainer une anosmie</w:t>
      </w:r>
    </w:p>
    <w:p w14:paraId="25E045A4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C. la lésion peut entraîner une atteinte du VII</w:t>
      </w:r>
    </w:p>
    <w:p w14:paraId="27DC6BB0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 xml:space="preserve">D. la lésion peut entrainer une atteinte du nerf </w:t>
      </w:r>
      <w:proofErr w:type="gramStart"/>
      <w:r w:rsidRPr="006C26E2">
        <w:rPr>
          <w:rFonts w:ascii="Arial" w:eastAsia="Times New Roman" w:hAnsi="Arial" w:cs="Arial"/>
        </w:rPr>
        <w:t>vestibulaire(</w:t>
      </w:r>
      <w:proofErr w:type="gramEnd"/>
      <w:r w:rsidRPr="006C26E2">
        <w:rPr>
          <w:rFonts w:ascii="Arial" w:eastAsia="Times New Roman" w:hAnsi="Arial" w:cs="Arial"/>
        </w:rPr>
        <w:t>VIIIv)</w:t>
      </w:r>
    </w:p>
    <w:p w14:paraId="4E1C00E0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E. la lésion peut entraîner une atteinte du nerf cochléaire (VIIIc)</w:t>
      </w:r>
    </w:p>
    <w:p w14:paraId="5DE9F8FF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74023ECD" w14:textId="77777777" w:rsidR="0000777C" w:rsidRPr="006C26E2" w:rsidRDefault="0000777C" w:rsidP="006C26E2">
      <w:pPr>
        <w:spacing w:after="0" w:line="240" w:lineRule="auto"/>
        <w:rPr>
          <w:rFonts w:ascii="Arial" w:hAnsi="Arial" w:cs="Arial"/>
          <w:u w:val="single"/>
        </w:rPr>
      </w:pPr>
    </w:p>
    <w:p w14:paraId="15303B75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41. Concernant l’artère vertébrale, quelle(s) est (sont) la 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7665AA1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provient de l’artère sous clavière</w:t>
      </w:r>
    </w:p>
    <w:p w14:paraId="353AB26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Elle participe au polygone de Willis (cercle artériel de la base)</w:t>
      </w:r>
    </w:p>
    <w:p w14:paraId="27DB246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Elle vascularise la partie antérieure du cerveau</w:t>
      </w:r>
    </w:p>
    <w:p w14:paraId="1D10A7D0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Elle rentre en intracrânien par le foramen magnum</w:t>
      </w:r>
    </w:p>
    <w:p w14:paraId="23029DF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Elle marque une empreinte sur la face endocrânienne du corps de l’os occipital</w:t>
      </w:r>
    </w:p>
    <w:p w14:paraId="775C57A4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2C9B13BC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42. Quelle(s) est (sont) la (les) collatérale(s) de l’artère carotide externe parmi ces propositions ?</w:t>
      </w:r>
    </w:p>
    <w:p w14:paraId="5450CF2A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Artère thyroïdienne inférieure</w:t>
      </w:r>
    </w:p>
    <w:p w14:paraId="3B285D1E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Artère faciale</w:t>
      </w:r>
    </w:p>
    <w:p w14:paraId="16892018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Artère choroïdienne antérieure</w:t>
      </w:r>
    </w:p>
    <w:p w14:paraId="25A0E42E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Artère occipitale</w:t>
      </w:r>
    </w:p>
    <w:p w14:paraId="285E79AD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Artère linguale</w:t>
      </w:r>
    </w:p>
    <w:p w14:paraId="6F2962E1" w14:textId="77777777" w:rsidR="0000777C" w:rsidRPr="006C26E2" w:rsidRDefault="0000777C" w:rsidP="006C26E2">
      <w:pPr>
        <w:spacing w:after="0" w:line="240" w:lineRule="auto"/>
        <w:rPr>
          <w:rFonts w:ascii="Arial" w:hAnsi="Arial" w:cs="Arial"/>
          <w:u w:val="single"/>
        </w:rPr>
      </w:pPr>
    </w:p>
    <w:p w14:paraId="21C33D0A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43. Concernant le triangle de Farabeuf, quelle(s) est (sont) la 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5A09604E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est situé au niveau du cou</w:t>
      </w:r>
    </w:p>
    <w:p w14:paraId="34C0689A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est limité en arrière par le nerf XII</w:t>
      </w:r>
    </w:p>
    <w:p w14:paraId="5479B4BC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est limité en arrière par la veine jugulaire externe</w:t>
      </w:r>
    </w:p>
    <w:p w14:paraId="5C177380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Il est limité en bas par le tronc veineux </w:t>
      </w:r>
      <w:proofErr w:type="spellStart"/>
      <w:r w:rsidRPr="006C26E2">
        <w:rPr>
          <w:rFonts w:ascii="Arial" w:hAnsi="Arial" w:cs="Arial"/>
        </w:rPr>
        <w:t>thyro</w:t>
      </w:r>
      <w:proofErr w:type="spellEnd"/>
      <w:r w:rsidRPr="006C26E2">
        <w:rPr>
          <w:rFonts w:ascii="Arial" w:hAnsi="Arial" w:cs="Arial"/>
        </w:rPr>
        <w:t>-</w:t>
      </w:r>
      <w:proofErr w:type="spellStart"/>
      <w:r w:rsidRPr="006C26E2">
        <w:rPr>
          <w:rFonts w:ascii="Arial" w:hAnsi="Arial" w:cs="Arial"/>
        </w:rPr>
        <w:t>linguo</w:t>
      </w:r>
      <w:proofErr w:type="spellEnd"/>
      <w:r w:rsidRPr="006C26E2">
        <w:rPr>
          <w:rFonts w:ascii="Arial" w:hAnsi="Arial" w:cs="Arial"/>
        </w:rPr>
        <w:t>-facial</w:t>
      </w:r>
    </w:p>
    <w:p w14:paraId="0AB6E23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est limité en avant par le nerf VII</w:t>
      </w:r>
    </w:p>
    <w:p w14:paraId="28A9CFA2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158F3366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44. Concernant les sinus de la face, quelle(s) est (sont) la(les)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31B396B7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A. Le sinus sphénoïdal est situé dans le corps du sphénoïde</w:t>
      </w:r>
    </w:p>
    <w:p w14:paraId="51A9A8F8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B. Le sinus sphénoïdal est le plus volumineux</w:t>
      </w:r>
    </w:p>
    <w:p w14:paraId="74C41EA9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C. Le sinus frontal peut parfois être absent</w:t>
      </w:r>
    </w:p>
    <w:p w14:paraId="22D9412B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D. Le labyrinthe ethmoïdal est dans la paroi latérale des fosses nasales</w:t>
      </w:r>
    </w:p>
    <w:p w14:paraId="03A5C732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E. Une sinusite est une inflammation de la muqueuse qui recouvre l’intérieur des sinus</w:t>
      </w:r>
    </w:p>
    <w:p w14:paraId="2BA18812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6EEDDBE0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36190933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45. Concernant les cavités nasales, quelle(s) est (sont) la 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7982C7DC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A. La lame criblée de l’ethmoïde appartient au toit</w:t>
      </w:r>
    </w:p>
    <w:p w14:paraId="293A3710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B. Le vomer appartient à la paroi médiane</w:t>
      </w:r>
    </w:p>
    <w:p w14:paraId="395F2945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C. Le maxillaire appartient au plancher</w:t>
      </w:r>
    </w:p>
    <w:p w14:paraId="12BF0859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D. L’os palatin appartient à la paroi médiane</w:t>
      </w:r>
    </w:p>
    <w:p w14:paraId="45AFEE5C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E. L’orifice postérieur s’appelle les choanes</w:t>
      </w:r>
    </w:p>
    <w:p w14:paraId="095829D3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116D4352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27BC4EB9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7E24CFF1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654A4E5A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br w:type="page"/>
      </w:r>
    </w:p>
    <w:p w14:paraId="6EACD1FF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770114C7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46. Parmi les propositions suivantes, quelle(s) est(sont) la(les) propositions(s) exactes(s) ? Une paralysie du nerf spinal (Nerf XI) peut être responsable :</w:t>
      </w:r>
    </w:p>
    <w:p w14:paraId="7F86FAEB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d’une paralysie motrice du muscle omohyoïdien,</w:t>
      </w:r>
    </w:p>
    <w:p w14:paraId="78550779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d’une paralysie motrice du muscle Trapèze</w:t>
      </w:r>
    </w:p>
    <w:p w14:paraId="710CA1C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d’une paralysie motrice du muscle Sterno-cléido-mastoïdien</w:t>
      </w:r>
    </w:p>
    <w:p w14:paraId="0CA6E34D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d’une paralysie motrice du muscle digastrique,</w:t>
      </w:r>
    </w:p>
    <w:p w14:paraId="796AC7A0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d’une paralysie sensitive du 1/3 antérieur de la langue</w:t>
      </w:r>
    </w:p>
    <w:p w14:paraId="190C0654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7D5B8D7E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47. Parmi les propositions suivantes, quelle(s) est(sont) la(les) propositions(s) exactes(s) pour les chiffres 1 à 5 ?</w:t>
      </w:r>
    </w:p>
    <w:p w14:paraId="3C5017D4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33E8B257" wp14:editId="010E7B04">
            <wp:extent cx="3835400" cy="3259123"/>
            <wp:effectExtent l="0" t="0" r="0" b="0"/>
            <wp:docPr id="1973139206" name="Picture 2" descr="Fig. 1.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Fig. 1.6"/>
                    <pic:cNvPicPr>
                      <a:picLocks noChangeAspect="1" noChangeArrowheads="1"/>
                    </pic:cNvPicPr>
                  </pic:nvPicPr>
                  <pic:blipFill rotWithShape="1"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835400" cy="3259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AEFFFF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chiffre 1 représente le fascia cervical superficiel</w:t>
      </w:r>
    </w:p>
    <w:p w14:paraId="3F9FCDA0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chiffre 2 représente le fascia cervical profond dans sa couche superficielle, et comporte typiquement les muscles infra-hyoïdiens (dont fait typiquement partie le muscle omohyoïdien)</w:t>
      </w:r>
    </w:p>
    <w:p w14:paraId="70A053DB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chiffre 3 représente les nerfs et vaisseaux spinaux</w:t>
      </w:r>
    </w:p>
    <w:p w14:paraId="51BDE581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chiffre 4 représente le muscle platysma</w:t>
      </w:r>
    </w:p>
    <w:p w14:paraId="7D1A63E5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chiffre 5 représente le fascia cervical profond dans sa couche profonde.</w:t>
      </w:r>
    </w:p>
    <w:p w14:paraId="12E4BF3B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6C890549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5F9CACF7" w14:textId="77777777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48. Parmi les propositions suivantes, quelle(s) est(sont) la(les) propositions(s) exactes(s) ? Lequel(lesquels) de ces éléments </w:t>
      </w:r>
      <w:proofErr w:type="gramStart"/>
      <w:r w:rsidRPr="006C26E2">
        <w:rPr>
          <w:rFonts w:ascii="Arial" w:hAnsi="Arial" w:cs="Arial"/>
        </w:rPr>
        <w:t>n’est(</w:t>
      </w:r>
      <w:proofErr w:type="gramEnd"/>
      <w:r w:rsidRPr="006C26E2">
        <w:rPr>
          <w:rFonts w:ascii="Arial" w:hAnsi="Arial" w:cs="Arial"/>
        </w:rPr>
        <w:t xml:space="preserve">ne sont) pas dans la gaine </w:t>
      </w:r>
      <w:proofErr w:type="gramStart"/>
      <w:r w:rsidRPr="006C26E2">
        <w:rPr>
          <w:rFonts w:ascii="Arial" w:hAnsi="Arial" w:cs="Arial"/>
        </w:rPr>
        <w:t>carotidienne?</w:t>
      </w:r>
      <w:proofErr w:type="gramEnd"/>
    </w:p>
    <w:p w14:paraId="18A46BDB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vague</w:t>
      </w:r>
    </w:p>
    <w:p w14:paraId="76CA6827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carotide commune</w:t>
      </w:r>
    </w:p>
    <w:p w14:paraId="4E0A97D4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veine jugulaire interne</w:t>
      </w:r>
    </w:p>
    <w:p w14:paraId="076F7D01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veine jugulaire antérieure</w:t>
      </w:r>
    </w:p>
    <w:p w14:paraId="5B1B52CC" w14:textId="77777777" w:rsidR="0000777C" w:rsidRPr="006C26E2" w:rsidRDefault="0000777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E. L’artère vertébrale</w:t>
      </w:r>
    </w:p>
    <w:p w14:paraId="5093DD65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53A13CFD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175924A5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07D647A4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5181E3A1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6D04CD3D" w14:textId="42870970" w:rsidR="0000777C" w:rsidRPr="006C26E2" w:rsidRDefault="0000777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49. Concernant l'oreille, quelle(s) est (sont) la(les)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6C427CC4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A. Le Méat Acoustique Externe est situé en arrière de l’articulation temporo mandibulaire</w:t>
      </w:r>
    </w:p>
    <w:p w14:paraId="4DB962B7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B. Le Méat Acoustique Externe est situé en arrière de la mastoïde</w:t>
      </w:r>
    </w:p>
    <w:p w14:paraId="5C0CD587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C. La gouttière tubaire est oblique en avant en dehors et en bas</w:t>
      </w:r>
    </w:p>
    <w:p w14:paraId="73688E15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D. L’étrier est situé entre le marteau et l’enclume</w:t>
      </w:r>
    </w:p>
    <w:p w14:paraId="0D1FA701" w14:textId="77777777" w:rsidR="0000777C" w:rsidRPr="006C26E2" w:rsidRDefault="0000777C" w:rsidP="006C26E2">
      <w:pPr>
        <w:spacing w:after="0" w:line="240" w:lineRule="auto"/>
        <w:ind w:left="480"/>
        <w:rPr>
          <w:rFonts w:ascii="Arial" w:eastAsia="Times New Roman" w:hAnsi="Arial" w:cs="Arial"/>
        </w:rPr>
      </w:pPr>
      <w:r w:rsidRPr="006C26E2">
        <w:rPr>
          <w:rFonts w:ascii="Arial" w:eastAsia="Times New Roman" w:hAnsi="Arial" w:cs="Arial"/>
        </w:rPr>
        <w:t>E. La fenêtre ronde est en rapport avec la base de l’étrier</w:t>
      </w:r>
    </w:p>
    <w:p w14:paraId="1DE22A61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0880A049" w14:textId="77777777" w:rsidR="0000777C" w:rsidRPr="006C26E2" w:rsidRDefault="0000777C" w:rsidP="006C26E2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3C7E8532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16F494F7" w14:textId="77777777" w:rsidR="0000777C" w:rsidRPr="006C26E2" w:rsidRDefault="0000777C" w:rsidP="006C26E2">
      <w:pPr>
        <w:spacing w:after="0" w:line="240" w:lineRule="auto"/>
        <w:rPr>
          <w:rFonts w:ascii="Arial" w:hAnsi="Arial" w:cs="Arial"/>
        </w:rPr>
      </w:pPr>
    </w:p>
    <w:p w14:paraId="4C3E0E53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03B862EB" w14:textId="77777777" w:rsidR="00B501EC" w:rsidRPr="006C26E2" w:rsidRDefault="00B501E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50. Concernant le nerf facial, quelle(s) est (sont) la (les) proposition(s) vraie(s) ?</w:t>
      </w:r>
    </w:p>
    <w:p w14:paraId="53B77FE7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portion mastoïdienne du VII décrit un trajet horizontal</w:t>
      </w:r>
    </w:p>
    <w:p w14:paraId="41B2930A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portion labyrinthique du VII est située entre le vestibule en avant et la cochlée en arrière.</w:t>
      </w:r>
    </w:p>
    <w:p w14:paraId="7ABFC377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Il traverse le méat auditif interne</w:t>
      </w:r>
    </w:p>
    <w:p w14:paraId="29BAAE75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Il possède une portion </w:t>
      </w:r>
      <w:proofErr w:type="spellStart"/>
      <w:r w:rsidRPr="006C26E2">
        <w:rPr>
          <w:rFonts w:ascii="Arial" w:hAnsi="Arial" w:cs="Arial"/>
        </w:rPr>
        <w:t>intracaverneuse</w:t>
      </w:r>
      <w:proofErr w:type="spellEnd"/>
    </w:p>
    <w:p w14:paraId="79C38CA7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Il sort de la boite crânienne par le foramen stylo mastoïdien</w:t>
      </w:r>
    </w:p>
    <w:p w14:paraId="7FC5AEBC" w14:textId="77777777" w:rsidR="003C0CDA" w:rsidRPr="006C26E2" w:rsidRDefault="003C0CDA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52F0BF28" w14:textId="77777777" w:rsidR="0084007D" w:rsidRPr="006C26E2" w:rsidRDefault="0084007D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51. Concernant les organes des sens, quelle(s) est (sont) la (les) proposition(s) vraie(s) ?</w:t>
      </w:r>
    </w:p>
    <w:p w14:paraId="78E246E8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macula correspond à l’émergence du nerf optique.</w:t>
      </w:r>
    </w:p>
    <w:p w14:paraId="1BC72945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bâtonnets permettent la vision des couleurs.</w:t>
      </w:r>
    </w:p>
    <w:p w14:paraId="428700A0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cochlée est l’organe de l‘audition.</w:t>
      </w:r>
    </w:p>
    <w:p w14:paraId="502FDBAE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cornée est innervée par une branche du V1.</w:t>
      </w:r>
    </w:p>
    <w:p w14:paraId="570B8F15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sclère est l’enveloppe interne du globe oculaire.</w:t>
      </w:r>
    </w:p>
    <w:p w14:paraId="717CEF8B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22BF636F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 : faux le point aveugle, B faux Cônes, E : faux externe)</w:t>
      </w:r>
    </w:p>
    <w:p w14:paraId="23565FE9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43AA252B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7160ACF3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24D7C750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0506043C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52DD1FCD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0819E98C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65214CD0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498CC72A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38C17CE9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71E1CAA3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7E27C0CD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561C86C3" w14:textId="77777777" w:rsidR="0084007D" w:rsidRPr="006C26E2" w:rsidRDefault="0084007D" w:rsidP="006C26E2">
      <w:pPr>
        <w:pStyle w:val="Paragraphedeliste"/>
        <w:spacing w:after="0" w:line="240" w:lineRule="auto"/>
        <w:rPr>
          <w:rFonts w:ascii="Arial" w:hAnsi="Arial" w:cs="Arial"/>
        </w:rPr>
      </w:pPr>
    </w:p>
    <w:p w14:paraId="417A8224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7D293851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2C0ACBC5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3023C67F" w14:textId="77777777" w:rsidR="00B501EC" w:rsidRPr="006C26E2" w:rsidRDefault="00B501E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52. Concernant les artères de la tête et du cou, quelle(s) est (sont) la (les) proposition(s) vraie(s) ?</w:t>
      </w:r>
    </w:p>
    <w:p w14:paraId="6782B227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L’artère carotide interne vascularise essentiellement la face</w:t>
      </w:r>
    </w:p>
    <w:p w14:paraId="1BF96EF7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</w:t>
      </w:r>
      <w:proofErr w:type="gramStart"/>
      <w:r w:rsidRPr="006C26E2">
        <w:rPr>
          <w:rFonts w:ascii="Arial" w:hAnsi="Arial" w:cs="Arial"/>
        </w:rPr>
        <w:t>L’artère  vertébrale</w:t>
      </w:r>
      <w:proofErr w:type="gramEnd"/>
      <w:r w:rsidRPr="006C26E2">
        <w:rPr>
          <w:rFonts w:ascii="Arial" w:hAnsi="Arial" w:cs="Arial"/>
        </w:rPr>
        <w:t xml:space="preserve"> a pour origine l’artère sous clavière</w:t>
      </w:r>
    </w:p>
    <w:p w14:paraId="4B22C9AE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deux artères vertébrales se réunissent pour former le tronc basilaire</w:t>
      </w:r>
    </w:p>
    <w:p w14:paraId="109FEAC9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carotide interne et externe naissent en regard de la 6ème vertèbre cervicale</w:t>
      </w:r>
    </w:p>
    <w:p w14:paraId="61FEDAF0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cérébrale antérieure participe au polygone de Willis</w:t>
      </w:r>
    </w:p>
    <w:p w14:paraId="7B33BA2F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carotide externe, D faux :C4,)</w:t>
      </w:r>
    </w:p>
    <w:p w14:paraId="0A7A8B86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1A473D44" w14:textId="77777777" w:rsidR="00B501EC" w:rsidRPr="006C26E2" w:rsidRDefault="00B501EC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53. Concernant la coupe d’IRM suivante, quelle(s) est (sont) la (les) proposition(s) vraie(s) ?</w:t>
      </w:r>
    </w:p>
    <w:p w14:paraId="3A062C46" w14:textId="77777777" w:rsidR="00B501EC" w:rsidRPr="006C26E2" w:rsidRDefault="00B501EC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drawing>
          <wp:inline distT="0" distB="0" distL="0" distR="0" wp14:anchorId="7DACD7A9" wp14:editId="6ADA7C9B">
            <wp:extent cx="3397134" cy="3134939"/>
            <wp:effectExtent l="0" t="0" r="6985" b="0"/>
            <wp:docPr id="1575612382" name="Image 1575612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6"/>
                    <a:srcRect t="15833" r="37917" b="7777"/>
                    <a:stretch/>
                  </pic:blipFill>
                  <pic:spPr bwMode="auto">
                    <a:xfrm>
                      <a:off x="0" y="0"/>
                      <a:ext cx="3412420" cy="31490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DD59B7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5BC7849D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103771A6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Lobe frontal</w:t>
      </w:r>
    </w:p>
    <w:p w14:paraId="3A0FB563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cervelet</w:t>
      </w:r>
    </w:p>
    <w:p w14:paraId="07AE66C4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Bulbe du tronc cérébral</w:t>
      </w:r>
    </w:p>
    <w:p w14:paraId="48A931D6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4ème ventricule</w:t>
      </w:r>
    </w:p>
    <w:p w14:paraId="1DE9C745" w14:textId="77777777" w:rsidR="00B501EC" w:rsidRPr="006C26E2" w:rsidRDefault="00B501EC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Pont du tronc cérébral</w:t>
      </w:r>
    </w:p>
    <w:p w14:paraId="2C8E6474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292EA641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C et E inversé/ B : lobe occipital)</w:t>
      </w:r>
    </w:p>
    <w:p w14:paraId="25EAC564" w14:textId="77777777" w:rsidR="00B501EC" w:rsidRPr="006C26E2" w:rsidRDefault="00B501EC" w:rsidP="006C26E2">
      <w:pPr>
        <w:spacing w:after="0" w:line="240" w:lineRule="auto"/>
        <w:rPr>
          <w:rFonts w:ascii="Arial" w:hAnsi="Arial" w:cs="Arial"/>
        </w:rPr>
      </w:pPr>
    </w:p>
    <w:p w14:paraId="22528413" w14:textId="14F32EF3" w:rsidR="00D22212" w:rsidRPr="006C26E2" w:rsidRDefault="00D2221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54. Concernant la moelle spinale, quelle(s) est (sont) la (les) proposition(s) vraie(s) ?</w:t>
      </w:r>
    </w:p>
    <w:p w14:paraId="52A1950F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dérive de la partie crâniale du tube neural</w:t>
      </w:r>
    </w:p>
    <w:p w14:paraId="1BE03738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elle présente 6 sillons verticaux</w:t>
      </w:r>
    </w:p>
    <w:p w14:paraId="03B31FDC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corne dorsale est motrice</w:t>
      </w:r>
    </w:p>
    <w:p w14:paraId="09D9FD76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corne ventrale est sensitive</w:t>
      </w:r>
    </w:p>
    <w:p w14:paraId="0ADD56BC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elle est vascularisée en partie par l’artère spinale antérieure</w:t>
      </w:r>
    </w:p>
    <w:p w14:paraId="26AB8C5A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(A faux caudale, C sensitive, </w:t>
      </w:r>
      <w:proofErr w:type="spellStart"/>
      <w:r w:rsidRPr="006C26E2">
        <w:rPr>
          <w:rFonts w:ascii="Arial" w:hAnsi="Arial" w:cs="Arial"/>
        </w:rPr>
        <w:t>Dmotrice</w:t>
      </w:r>
      <w:proofErr w:type="spellEnd"/>
      <w:r w:rsidRPr="006C26E2">
        <w:rPr>
          <w:rFonts w:ascii="Arial" w:hAnsi="Arial" w:cs="Arial"/>
        </w:rPr>
        <w:t>)</w:t>
      </w:r>
    </w:p>
    <w:p w14:paraId="1E341324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4ECF19A1" w14:textId="77777777" w:rsidR="00D22212" w:rsidRPr="006C26E2" w:rsidRDefault="00D2221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55. Concernant le tronc cérébral, quelle(s) est (sont) la (les) proposition(s) vraie(s) ?</w:t>
      </w:r>
    </w:p>
    <w:p w14:paraId="7A170F40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colliculi se situent à la partie basse du tronc cérébral</w:t>
      </w:r>
    </w:p>
    <w:p w14:paraId="61B0FB51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bulbe est situé entre le mésencéphale et le pont</w:t>
      </w:r>
    </w:p>
    <w:p w14:paraId="5DA63002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3 pédoncules cérébraux relient le tronc cérébral au cervelet</w:t>
      </w:r>
    </w:p>
    <w:p w14:paraId="4B8CB7E9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L’épiphyse n’appartient pas au tronc cérébral</w:t>
      </w:r>
    </w:p>
    <w:p w14:paraId="707830CC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pyramide bulbaire correspond au relief de l’olive bulbaire</w:t>
      </w:r>
    </w:p>
    <w:p w14:paraId="46B7DED0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partie haute, B faux pont entre mésencéphale et bulbe, C faux pédoncules cérébelleux, E faux pyramide en DD de l’olive)</w:t>
      </w:r>
    </w:p>
    <w:p w14:paraId="16EBB106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6AF2F663" w14:textId="77777777" w:rsidR="00D22212" w:rsidRPr="006C26E2" w:rsidRDefault="00D2221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56. Concernant le diencéphale, quelle(s) est (sont) la (les) proposition(s) vraie(s) ?</w:t>
      </w:r>
    </w:p>
    <w:p w14:paraId="05E3318C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thalamus est constitué de substance blanche</w:t>
      </w:r>
    </w:p>
    <w:p w14:paraId="77F08BD1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Le thalamus est situé entre les </w:t>
      </w:r>
      <w:proofErr w:type="gramStart"/>
      <w:r w:rsidRPr="006C26E2">
        <w:rPr>
          <w:rFonts w:ascii="Arial" w:hAnsi="Arial" w:cs="Arial"/>
        </w:rPr>
        <w:t>deux 3ème ventricule</w:t>
      </w:r>
      <w:proofErr w:type="gramEnd"/>
    </w:p>
    <w:p w14:paraId="6230C776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diencéphale est situé dans l’espace sus tentoriel</w:t>
      </w:r>
    </w:p>
    <w:p w14:paraId="0460E17F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diencéphale provient du prosencéphale</w:t>
      </w:r>
    </w:p>
    <w:p w14:paraId="13B780A2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noyau caudé appartient au diencéphale</w:t>
      </w:r>
    </w:p>
    <w:p w14:paraId="6A7F6B71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SG, B faux 3</w:t>
      </w:r>
      <w:r w:rsidRPr="006C26E2">
        <w:rPr>
          <w:rFonts w:ascii="Arial" w:hAnsi="Arial" w:cs="Arial"/>
          <w:vertAlign w:val="superscript"/>
        </w:rPr>
        <w:t>ème</w:t>
      </w:r>
      <w:r w:rsidRPr="006C26E2">
        <w:rPr>
          <w:rFonts w:ascii="Arial" w:hAnsi="Arial" w:cs="Arial"/>
        </w:rPr>
        <w:t xml:space="preserve"> ventricule entre les 2 thalamus, E faux télencéphale)</w:t>
      </w:r>
    </w:p>
    <w:p w14:paraId="3549C45E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69FF0D5B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78B059A3" w14:textId="77777777" w:rsidR="00D22212" w:rsidRPr="006C26E2" w:rsidRDefault="00D2221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57. Concernant le cortex cérébral, quelle(s) est (sont) la (les) proposition(s) vraie(s) ?</w:t>
      </w:r>
    </w:p>
    <w:p w14:paraId="206BAC8A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5DC6FA61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sillon central sépare le lobe frontal du lobe temporal</w:t>
      </w:r>
    </w:p>
    <w:p w14:paraId="358049AF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sillon post central est situé dans le lobe pariétal</w:t>
      </w:r>
    </w:p>
    <w:p w14:paraId="15978E60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cortex cérébral appartient au télencéphale</w:t>
      </w:r>
    </w:p>
    <w:p w14:paraId="723DBD82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cortex visuel est situé dans le lobe occipital</w:t>
      </w:r>
    </w:p>
    <w:p w14:paraId="459C0CC0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cortex préfrontal est situé dans la partie antérieure du lobe frontal</w:t>
      </w:r>
    </w:p>
    <w:p w14:paraId="0EA20A94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396D4B91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pariétal)</w:t>
      </w:r>
    </w:p>
    <w:p w14:paraId="30F8C62E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52D797A5" w14:textId="77777777" w:rsidR="00D22212" w:rsidRPr="006C26E2" w:rsidRDefault="00D2221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58. Concernant la capsule interne, quelle(s) est (sont) la (les) proposition(s) vraie(s) ?</w:t>
      </w:r>
    </w:p>
    <w:p w14:paraId="33E172FA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6B04B915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Elle est constitué de substance blanche</w:t>
      </w:r>
    </w:p>
    <w:p w14:paraId="2F3D59C9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Elle appartient au télencéphale</w:t>
      </w:r>
    </w:p>
    <w:p w14:paraId="5FAA30EF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Elle est en dehors du thalamus</w:t>
      </w:r>
    </w:p>
    <w:p w14:paraId="1F243484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Elle est en dehors du noyau lenticulaire</w:t>
      </w:r>
    </w:p>
    <w:p w14:paraId="4AFF70D0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C’est une commissure inter hémisphérique</w:t>
      </w:r>
    </w:p>
    <w:p w14:paraId="4497B2A1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1C8AB7CB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(D non en dedans, E non intra)</w:t>
      </w:r>
    </w:p>
    <w:p w14:paraId="10B9A71D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6DA22AE6" w14:textId="77777777" w:rsidR="00D22212" w:rsidRPr="006C26E2" w:rsidRDefault="00D2221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59. Concernant la coupe d’IRM suivante, quelle(s) est (sont) la (les) proposition(s) vraie(s) ?</w:t>
      </w:r>
    </w:p>
    <w:p w14:paraId="0154A754" w14:textId="77777777" w:rsidR="00D22212" w:rsidRPr="006C26E2" w:rsidRDefault="00D22212" w:rsidP="006C26E2">
      <w:pPr>
        <w:spacing w:after="0" w:line="240" w:lineRule="auto"/>
        <w:jc w:val="center"/>
        <w:rPr>
          <w:rFonts w:ascii="Arial" w:hAnsi="Arial" w:cs="Arial"/>
        </w:rPr>
      </w:pPr>
      <w:r w:rsidRPr="006C26E2">
        <w:rPr>
          <w:rFonts w:ascii="Arial" w:hAnsi="Arial" w:cs="Arial"/>
          <w:noProof/>
          <w:lang w:eastAsia="fr-FR"/>
        </w:rPr>
        <w:drawing>
          <wp:inline distT="0" distB="0" distL="0" distR="0" wp14:anchorId="7D0B8681" wp14:editId="3E33FB0C">
            <wp:extent cx="5469542" cy="4000500"/>
            <wp:effectExtent l="0" t="0" r="4445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5473474" cy="400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3F90A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5895BEF6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scissure latérale de Sylvius</w:t>
      </w:r>
    </w:p>
    <w:p w14:paraId="03CBCFE8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lobe occipital</w:t>
      </w:r>
    </w:p>
    <w:p w14:paraId="3CF39BB2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faux du cerveau</w:t>
      </w:r>
    </w:p>
    <w:p w14:paraId="68A8E024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3ème ventricule</w:t>
      </w:r>
    </w:p>
    <w:p w14:paraId="31ABB52C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foramen magnum</w:t>
      </w:r>
    </w:p>
    <w:p w14:paraId="235228A3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35E8FA6A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sillon central, D faux le V4)</w:t>
      </w:r>
    </w:p>
    <w:p w14:paraId="45DB7625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0F5047C8" w14:textId="77777777" w:rsidR="00D22212" w:rsidRPr="006C26E2" w:rsidRDefault="00D22212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60. Concernant l’œil, quelle(s) est (sont) la (les) proposition(s) vraie(s) ?</w:t>
      </w:r>
    </w:p>
    <w:p w14:paraId="15DE6B12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procès ciliaires appartiennent à l’uvée</w:t>
      </w:r>
    </w:p>
    <w:p w14:paraId="10BE59D9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procès ciliaires sécrète l’humeur aqueuse</w:t>
      </w:r>
    </w:p>
    <w:p w14:paraId="7189982B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choroïde est entre la rétine en dehors et la sclère en dedans</w:t>
      </w:r>
    </w:p>
    <w:p w14:paraId="469FAE9E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papille du nerf optique est visible au fond d’œil</w:t>
      </w:r>
    </w:p>
    <w:p w14:paraId="76FACD1F" w14:textId="77777777" w:rsidR="00D22212" w:rsidRPr="006C26E2" w:rsidRDefault="00D22212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cônes et les bâtonnets sont des cellules de la rétine</w:t>
      </w:r>
    </w:p>
    <w:p w14:paraId="0E9C036B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</w:p>
    <w:p w14:paraId="1D69C086" w14:textId="77777777" w:rsidR="00D22212" w:rsidRPr="006C26E2" w:rsidRDefault="00D22212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(C faux rétine en D et sclère en DH)</w:t>
      </w:r>
    </w:p>
    <w:p w14:paraId="6C2ACD9F" w14:textId="77777777" w:rsidR="0053781D" w:rsidRPr="006C26E2" w:rsidRDefault="0053781D" w:rsidP="006C26E2">
      <w:pPr>
        <w:spacing w:after="0" w:line="240" w:lineRule="auto"/>
        <w:rPr>
          <w:rFonts w:ascii="Arial" w:hAnsi="Arial" w:cs="Arial"/>
        </w:rPr>
      </w:pPr>
    </w:p>
    <w:p w14:paraId="60CB01C1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61. Parmi les propositions suivantes, quelle(s) est (sont) la(les) proposition(s) vraie(s)? Une paralysie du nerf III peut être responsable :</w:t>
      </w:r>
    </w:p>
    <w:p w14:paraId="670F2892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A. D'une paralysie du muscle droit latéral du globe oculaire</w:t>
      </w:r>
    </w:p>
    <w:p w14:paraId="4B94529D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 xml:space="preserve">B. D'une dilatation de la pupille </w:t>
      </w:r>
      <w:proofErr w:type="gramStart"/>
      <w:r w:rsidRPr="006C26E2">
        <w:rPr>
          <w:rFonts w:ascii="Arial" w:eastAsia="Times New Roman" w:hAnsi="Arial" w:cs="Arial"/>
          <w:lang w:eastAsia="fr-FR"/>
        </w:rPr>
        <w:t>( =</w:t>
      </w:r>
      <w:proofErr w:type="gramEnd"/>
      <w:r w:rsidRPr="006C26E2">
        <w:rPr>
          <w:rFonts w:ascii="Arial" w:eastAsia="Times New Roman" w:hAnsi="Arial" w:cs="Arial"/>
          <w:lang w:eastAsia="fr-FR"/>
        </w:rPr>
        <w:t>mydriase)</w:t>
      </w:r>
    </w:p>
    <w:p w14:paraId="14322841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C. D'une chute de la paupière (=ptosis)</w:t>
      </w:r>
    </w:p>
    <w:p w14:paraId="633F0992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D. De troubles de la vision</w:t>
      </w:r>
    </w:p>
    <w:p w14:paraId="045F1C94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E. D'une impossibilité de lever et de baisser le globe oculaire</w:t>
      </w:r>
    </w:p>
    <w:p w14:paraId="4FD81AE1" w14:textId="77777777" w:rsidR="0053781D" w:rsidRPr="006C26E2" w:rsidRDefault="0053781D" w:rsidP="006C26E2">
      <w:pPr>
        <w:spacing w:after="0" w:line="240" w:lineRule="auto"/>
        <w:jc w:val="both"/>
        <w:rPr>
          <w:rFonts w:ascii="Arial" w:eastAsia="Times New Roman" w:hAnsi="Arial" w:cs="Arial"/>
          <w:lang w:eastAsia="fr-FR"/>
        </w:rPr>
      </w:pPr>
    </w:p>
    <w:p w14:paraId="058F00A8" w14:textId="77777777" w:rsidR="0053781D" w:rsidRPr="006C26E2" w:rsidRDefault="0053781D" w:rsidP="006C26E2">
      <w:pPr>
        <w:spacing w:after="0" w:line="240" w:lineRule="auto"/>
        <w:jc w:val="both"/>
        <w:rPr>
          <w:rFonts w:ascii="Arial" w:eastAsia="Times New Roman" w:hAnsi="Arial" w:cs="Arial"/>
          <w:lang w:eastAsia="fr-FR"/>
        </w:rPr>
      </w:pPr>
      <w:proofErr w:type="gramStart"/>
      <w:r w:rsidRPr="006C26E2">
        <w:rPr>
          <w:rFonts w:ascii="Arial" w:eastAsia="Times New Roman" w:hAnsi="Arial" w:cs="Arial"/>
          <w:lang w:eastAsia="fr-FR"/>
        </w:rPr>
        <w:t>( À</w:t>
      </w:r>
      <w:proofErr w:type="gramEnd"/>
      <w:r w:rsidRPr="006C26E2">
        <w:rPr>
          <w:rFonts w:ascii="Arial" w:eastAsia="Times New Roman" w:hAnsi="Arial" w:cs="Arial"/>
          <w:lang w:eastAsia="fr-FR"/>
        </w:rPr>
        <w:t xml:space="preserve"> faux c'est le IV)</w:t>
      </w:r>
    </w:p>
    <w:p w14:paraId="5A18F2B7" w14:textId="77777777" w:rsidR="0053781D" w:rsidRPr="006C26E2" w:rsidRDefault="0053781D" w:rsidP="006C26E2">
      <w:pPr>
        <w:spacing w:after="0" w:line="240" w:lineRule="auto"/>
        <w:jc w:val="both"/>
        <w:rPr>
          <w:rFonts w:ascii="Arial" w:eastAsia="Times New Roman" w:hAnsi="Arial" w:cs="Arial"/>
          <w:lang w:eastAsia="fr-FR"/>
        </w:rPr>
      </w:pPr>
    </w:p>
    <w:p w14:paraId="0A242D7A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eastAsia="Times New Roman" w:hAnsi="Arial" w:cs="Arial"/>
        </w:rPr>
      </w:pPr>
      <w:r w:rsidRPr="006C26E2">
        <w:rPr>
          <w:rFonts w:ascii="Arial" w:hAnsi="Arial" w:cs="Arial"/>
        </w:rPr>
        <w:t xml:space="preserve">62. Quelle (s) structure (s) traverse(nt) la fissure orbitaire </w:t>
      </w:r>
      <w:proofErr w:type="gramStart"/>
      <w:r w:rsidRPr="006C26E2">
        <w:rPr>
          <w:rFonts w:ascii="Arial" w:hAnsi="Arial" w:cs="Arial"/>
        </w:rPr>
        <w:t>supérieure?</w:t>
      </w:r>
      <w:proofErr w:type="gramEnd"/>
    </w:p>
    <w:p w14:paraId="28F15061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val="en-US" w:eastAsia="fr-FR"/>
        </w:rPr>
      </w:pPr>
      <w:r w:rsidRPr="006C26E2">
        <w:rPr>
          <w:rFonts w:ascii="Arial" w:eastAsia="Times New Roman" w:hAnsi="Arial" w:cs="Arial"/>
          <w:lang w:val="en-US" w:eastAsia="fr-FR"/>
        </w:rPr>
        <w:t>A. Le nerf II</w:t>
      </w:r>
    </w:p>
    <w:p w14:paraId="4CA54F69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val="en-US" w:eastAsia="fr-FR"/>
        </w:rPr>
      </w:pPr>
      <w:r w:rsidRPr="006C26E2">
        <w:rPr>
          <w:rFonts w:ascii="Arial" w:eastAsia="Times New Roman" w:hAnsi="Arial" w:cs="Arial"/>
          <w:lang w:val="en-US" w:eastAsia="fr-FR"/>
        </w:rPr>
        <w:t>B. Let nerf IV</w:t>
      </w:r>
    </w:p>
    <w:p w14:paraId="7CE4557E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C. Le nerf V2</w:t>
      </w:r>
    </w:p>
    <w:p w14:paraId="5EB0C79F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D. Le nerf VI</w:t>
      </w:r>
    </w:p>
    <w:p w14:paraId="3EE6FA8D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E. L'artère ophtalmique</w:t>
      </w:r>
    </w:p>
    <w:p w14:paraId="3E26BA41" w14:textId="77777777" w:rsidR="0053781D" w:rsidRPr="006C26E2" w:rsidRDefault="0053781D" w:rsidP="006C26E2">
      <w:pPr>
        <w:spacing w:after="0" w:line="240" w:lineRule="auto"/>
        <w:jc w:val="both"/>
        <w:rPr>
          <w:rFonts w:ascii="Arial" w:eastAsia="Times New Roman" w:hAnsi="Arial" w:cs="Arial"/>
          <w:lang w:eastAsia="fr-FR"/>
        </w:rPr>
      </w:pPr>
    </w:p>
    <w:p w14:paraId="77968BE0" w14:textId="77777777" w:rsidR="0053781D" w:rsidRPr="006C26E2" w:rsidRDefault="0053781D" w:rsidP="006C26E2">
      <w:pPr>
        <w:spacing w:after="0" w:line="240" w:lineRule="auto"/>
        <w:jc w:val="both"/>
        <w:rPr>
          <w:rFonts w:ascii="Arial" w:eastAsia="Times New Roman" w:hAnsi="Arial" w:cs="Arial"/>
          <w:lang w:eastAsia="fr-FR"/>
        </w:rPr>
      </w:pPr>
      <w:proofErr w:type="gramStart"/>
      <w:r w:rsidRPr="006C26E2">
        <w:rPr>
          <w:rFonts w:ascii="Arial" w:eastAsia="Times New Roman" w:hAnsi="Arial" w:cs="Arial"/>
          <w:lang w:eastAsia="fr-FR"/>
        </w:rPr>
        <w:t>( Faux</w:t>
      </w:r>
      <w:proofErr w:type="gramEnd"/>
      <w:r w:rsidRPr="006C26E2">
        <w:rPr>
          <w:rFonts w:ascii="Arial" w:eastAsia="Times New Roman" w:hAnsi="Arial" w:cs="Arial"/>
          <w:lang w:eastAsia="fr-FR"/>
        </w:rPr>
        <w:t xml:space="preserve"> II dans canal </w:t>
      </w:r>
      <w:proofErr w:type="gramStart"/>
      <w:r w:rsidRPr="006C26E2">
        <w:rPr>
          <w:rFonts w:ascii="Arial" w:eastAsia="Times New Roman" w:hAnsi="Arial" w:cs="Arial"/>
          <w:lang w:eastAsia="fr-FR"/>
        </w:rPr>
        <w:t>optique ,</w:t>
      </w:r>
      <w:proofErr w:type="gramEnd"/>
      <w:r w:rsidRPr="006C26E2">
        <w:rPr>
          <w:rFonts w:ascii="Arial" w:eastAsia="Times New Roman" w:hAnsi="Arial" w:cs="Arial"/>
          <w:lang w:eastAsia="fr-FR"/>
        </w:rPr>
        <w:t xml:space="preserve"> c faux dans foramen rond, E faux dans canal optique) </w:t>
      </w:r>
    </w:p>
    <w:p w14:paraId="65811A2B" w14:textId="77777777" w:rsidR="0053781D" w:rsidRPr="006C26E2" w:rsidRDefault="0053781D" w:rsidP="006C26E2">
      <w:pPr>
        <w:spacing w:after="0" w:line="240" w:lineRule="auto"/>
        <w:jc w:val="both"/>
        <w:rPr>
          <w:rFonts w:ascii="Arial" w:eastAsia="Times New Roman" w:hAnsi="Arial" w:cs="Arial"/>
          <w:lang w:eastAsia="fr-FR"/>
        </w:rPr>
      </w:pPr>
    </w:p>
    <w:p w14:paraId="24D5BEF6" w14:textId="77777777" w:rsidR="0053781D" w:rsidRPr="006C26E2" w:rsidRDefault="0053781D" w:rsidP="006C26E2">
      <w:pPr>
        <w:spacing w:after="0" w:line="240" w:lineRule="auto"/>
        <w:jc w:val="both"/>
        <w:rPr>
          <w:rFonts w:ascii="Arial" w:eastAsia="Times New Roman" w:hAnsi="Arial" w:cs="Arial"/>
          <w:lang w:eastAsia="fr-FR"/>
        </w:rPr>
      </w:pPr>
    </w:p>
    <w:p w14:paraId="370BA6F4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63. Concernant l'émergence apparente des nerfs crâniens, quelle(s) est (sont) la(les)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5510B256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A. Le nerf II provient du mésencéphale</w:t>
      </w:r>
    </w:p>
    <w:p w14:paraId="7C9662F5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B. Le nerf IV provient du mésencéphale</w:t>
      </w:r>
    </w:p>
    <w:p w14:paraId="305F496A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C. Le nerf XII a une émergence sous le XI</w:t>
      </w:r>
    </w:p>
    <w:p w14:paraId="52903D73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D. le nerf VII sort entre le VI et le VIII</w:t>
      </w:r>
    </w:p>
    <w:p w14:paraId="02924BBC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eastAsia="Times New Roman" w:hAnsi="Arial" w:cs="Arial"/>
          <w:lang w:eastAsia="fr-FR"/>
        </w:rPr>
      </w:pPr>
      <w:r w:rsidRPr="006C26E2">
        <w:rPr>
          <w:rFonts w:ascii="Arial" w:eastAsia="Times New Roman" w:hAnsi="Arial" w:cs="Arial"/>
          <w:lang w:eastAsia="fr-FR"/>
        </w:rPr>
        <w:t>E. Le nerf V nait du pont</w:t>
      </w:r>
    </w:p>
    <w:p w14:paraId="41700E70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6958CF2C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(A faux nerf crânien, C faux en avant)</w:t>
      </w:r>
    </w:p>
    <w:p w14:paraId="0F10B191" w14:textId="77777777" w:rsidR="0053781D" w:rsidRPr="006C26E2" w:rsidRDefault="0053781D" w:rsidP="006C26E2">
      <w:pPr>
        <w:pStyle w:val="Paragraphedeliste"/>
        <w:spacing w:after="0" w:line="240" w:lineRule="auto"/>
        <w:ind w:left="1080"/>
        <w:jc w:val="both"/>
        <w:rPr>
          <w:rFonts w:ascii="Arial" w:hAnsi="Arial" w:cs="Arial"/>
        </w:rPr>
      </w:pPr>
    </w:p>
    <w:p w14:paraId="0E78C558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64. Quelle(s) structure (s) passe(nt) par le sinus caverneux ?</w:t>
      </w:r>
    </w:p>
    <w:p w14:paraId="4A378740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Artère carotide interne</w:t>
      </w:r>
    </w:p>
    <w:p w14:paraId="4F4C8AA0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Le nerf VI</w:t>
      </w:r>
    </w:p>
    <w:p w14:paraId="466EF6F0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 nerf V2</w:t>
      </w:r>
    </w:p>
    <w:p w14:paraId="2A0434B9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ophtalmique</w:t>
      </w:r>
    </w:p>
    <w:p w14:paraId="7E676762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L’hypophyse</w:t>
      </w:r>
    </w:p>
    <w:p w14:paraId="5FF6140F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20CD5454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(C faux sous le sinus caverneux, D faux naissance après le sinus caverneux), E faux entre les 2 sinus sphénoïde)</w:t>
      </w:r>
    </w:p>
    <w:p w14:paraId="0028E945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3C89ABDF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65. Concernant les nerfs crâniens, quelle(s) est (sont) la(les)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08935F83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Les nerfs IX et X assurent l’innervation sensitive de la partie postérieure de la langue</w:t>
      </w:r>
    </w:p>
    <w:p w14:paraId="18C3C9C2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 nerf VIII passe par le méat acoustique externe avec le nerf VII</w:t>
      </w:r>
    </w:p>
    <w:p w14:paraId="2A1FCE8D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Le nerf V1 assure l’innervation de la cornée</w:t>
      </w:r>
    </w:p>
    <w:p w14:paraId="2143BE1B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Le nerf V3 assure l’innervation sensitive de l’aile du nez</w:t>
      </w:r>
    </w:p>
    <w:p w14:paraId="3EE0E534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Le nerf XI assure l’innervation motrice du trapèze</w:t>
      </w:r>
    </w:p>
    <w:p w14:paraId="54C5DC19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2EDA9468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(B faux ne passe pas par le MAE, D faux c’est </w:t>
      </w:r>
      <w:proofErr w:type="gramStart"/>
      <w:r w:rsidRPr="006C26E2">
        <w:rPr>
          <w:rFonts w:ascii="Arial" w:hAnsi="Arial" w:cs="Arial"/>
        </w:rPr>
        <w:t>le  V</w:t>
      </w:r>
      <w:proofErr w:type="gramEnd"/>
      <w:r w:rsidRPr="006C26E2">
        <w:rPr>
          <w:rFonts w:ascii="Arial" w:hAnsi="Arial" w:cs="Arial"/>
        </w:rPr>
        <w:t>2)</w:t>
      </w:r>
    </w:p>
    <w:p w14:paraId="127C217E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3F1D8BBB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66. Concernant l’artère méningée moyenne, quelle(s) est (sont) la(les) proposition(s) vraie(s</w:t>
      </w:r>
      <w:proofErr w:type="gramStart"/>
      <w:r w:rsidRPr="006C26E2">
        <w:rPr>
          <w:rFonts w:ascii="Arial" w:hAnsi="Arial" w:cs="Arial"/>
        </w:rPr>
        <w:t>)?</w:t>
      </w:r>
      <w:proofErr w:type="gramEnd"/>
    </w:p>
    <w:p w14:paraId="6B865E2C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Elle provient de l’artère carotide externe</w:t>
      </w:r>
    </w:p>
    <w:p w14:paraId="1CD7A4A3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C’est une branche de l’artère temporale superficielle</w:t>
      </w:r>
    </w:p>
    <w:p w14:paraId="17D3D55D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Elle vascularise la dure mère</w:t>
      </w:r>
    </w:p>
    <w:p w14:paraId="34AD0396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Elle marque une empreinte au niveau de l’os pariétal</w:t>
      </w:r>
    </w:p>
    <w:p w14:paraId="6C6F712C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Elle peut être responsable d’un hématome extra dural lors d’une fracture du crâne</w:t>
      </w:r>
    </w:p>
    <w:p w14:paraId="0A55A378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74842C13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(B faux de maxillaire)</w:t>
      </w:r>
    </w:p>
    <w:p w14:paraId="0D9BC0E1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2B43217A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  <w:u w:val="single"/>
        </w:rPr>
      </w:pPr>
    </w:p>
    <w:p w14:paraId="348E071A" w14:textId="77777777" w:rsidR="0053781D" w:rsidRPr="006C26E2" w:rsidRDefault="0053781D" w:rsidP="006C26E2">
      <w:pPr>
        <w:keepNext/>
        <w:spacing w:before="160" w:after="60" w:line="240" w:lineRule="auto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67. Par quelle (s) structure (s) est traversée la glande parotide ?</w:t>
      </w:r>
    </w:p>
    <w:p w14:paraId="47B352FA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A. Le nerf VII</w:t>
      </w:r>
    </w:p>
    <w:p w14:paraId="45831531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B. Le nerf X</w:t>
      </w:r>
    </w:p>
    <w:p w14:paraId="50D0C082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C. L’artère carotide interne</w:t>
      </w:r>
    </w:p>
    <w:p w14:paraId="73760E8B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carotide externe</w:t>
      </w:r>
    </w:p>
    <w:p w14:paraId="1318EA1A" w14:textId="77777777" w:rsidR="0053781D" w:rsidRPr="006C26E2" w:rsidRDefault="0053781D" w:rsidP="006C26E2">
      <w:pPr>
        <w:spacing w:after="0" w:line="240" w:lineRule="auto"/>
        <w:ind w:left="480"/>
        <w:jc w:val="both"/>
        <w:rPr>
          <w:rFonts w:ascii="Arial" w:hAnsi="Arial" w:cs="Arial"/>
        </w:rPr>
      </w:pPr>
      <w:r w:rsidRPr="006C26E2">
        <w:rPr>
          <w:rFonts w:ascii="Arial" w:hAnsi="Arial" w:cs="Arial"/>
        </w:rPr>
        <w:t>E. La veine jugulaire externe</w:t>
      </w:r>
    </w:p>
    <w:p w14:paraId="62078B29" w14:textId="77777777" w:rsidR="0053781D" w:rsidRPr="006C26E2" w:rsidRDefault="0053781D" w:rsidP="006C26E2">
      <w:pPr>
        <w:spacing w:after="0" w:line="240" w:lineRule="auto"/>
        <w:jc w:val="both"/>
        <w:rPr>
          <w:rFonts w:ascii="Arial" w:hAnsi="Arial" w:cs="Arial"/>
        </w:rPr>
      </w:pPr>
    </w:p>
    <w:p w14:paraId="6734C45B" w14:textId="77777777" w:rsidR="0053781D" w:rsidRPr="006C26E2" w:rsidRDefault="0053781D" w:rsidP="006C26E2">
      <w:pPr>
        <w:spacing w:after="0" w:line="240" w:lineRule="auto"/>
        <w:rPr>
          <w:rFonts w:ascii="Arial" w:hAnsi="Arial" w:cs="Arial"/>
        </w:rPr>
      </w:pPr>
    </w:p>
    <w:p w14:paraId="204060B7" w14:textId="77777777" w:rsidR="0053781D" w:rsidRPr="006C26E2" w:rsidRDefault="0053781D" w:rsidP="006C26E2">
      <w:pPr>
        <w:spacing w:after="0" w:line="240" w:lineRule="auto"/>
        <w:rPr>
          <w:rFonts w:ascii="Arial" w:hAnsi="Arial" w:cs="Arial"/>
        </w:rPr>
      </w:pPr>
    </w:p>
    <w:p w14:paraId="73DB01D3" w14:textId="77777777" w:rsidR="0084007D" w:rsidRPr="006C26E2" w:rsidRDefault="0084007D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68. Concernant le tronc cérébral, quelle(s) est (sont) la (les) proposition(s) vraie(s) ?</w:t>
      </w:r>
    </w:p>
    <w:p w14:paraId="33E1FA35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appartient à l’étage sous tentoriel.</w:t>
      </w:r>
    </w:p>
    <w:p w14:paraId="7F489526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pont est situé entre le mésencéphale et le bulbe (moelle allongée).</w:t>
      </w:r>
    </w:p>
    <w:p w14:paraId="1E8EC11A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C. Le nerf III a une origine apparente au niveau du mésencéphale.</w:t>
      </w:r>
    </w:p>
    <w:p w14:paraId="6592C44E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V nait au niveau de la jonction bulbo pontique.</w:t>
      </w:r>
    </w:p>
    <w:p w14:paraId="4A81D793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nerf XII sort entre les pyramides et l’olive bulbaire.</w:t>
      </w:r>
    </w:p>
    <w:p w14:paraId="72380A2D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606E4F37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(D faux mésencéphale)</w:t>
      </w:r>
    </w:p>
    <w:p w14:paraId="02E1DE9B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2E2589D2" w14:textId="77777777" w:rsidR="0084007D" w:rsidRPr="006C26E2" w:rsidRDefault="0084007D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69. Concernant le diencéphale, quelle(s) est (sont) la (les) proposition(s) vraie(s) ?</w:t>
      </w:r>
    </w:p>
    <w:p w14:paraId="712508E4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L’épiphyse appartient à l’hypothalamus.</w:t>
      </w:r>
    </w:p>
    <w:p w14:paraId="34D30E3C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L'habenula appartient à l’épithalamus.</w:t>
      </w:r>
    </w:p>
    <w:p w14:paraId="1FD5F3EF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subthalamus intervient dans la motricité.</w:t>
      </w:r>
    </w:p>
    <w:p w14:paraId="6DFBCD05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thalamus est le noyau </w:t>
      </w:r>
      <w:proofErr w:type="spellStart"/>
      <w:r w:rsidRPr="006C26E2">
        <w:rPr>
          <w:rFonts w:ascii="Arial" w:hAnsi="Arial" w:cs="Arial"/>
        </w:rPr>
        <w:t>latéro</w:t>
      </w:r>
      <w:proofErr w:type="spellEnd"/>
      <w:r w:rsidRPr="006C26E2">
        <w:rPr>
          <w:rFonts w:ascii="Arial" w:hAnsi="Arial" w:cs="Arial"/>
        </w:rPr>
        <w:t xml:space="preserve"> ventriculaire.</w:t>
      </w:r>
    </w:p>
    <w:p w14:paraId="6FF537AB" w14:textId="77777777" w:rsidR="0084007D" w:rsidRPr="006C26E2" w:rsidRDefault="0084007D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noyaux mamillaires interviennent dans le circuit de la mémoire.</w:t>
      </w:r>
    </w:p>
    <w:p w14:paraId="2D6588E4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088DE6D0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épithalamus)</w:t>
      </w:r>
    </w:p>
    <w:p w14:paraId="46DC743B" w14:textId="77777777" w:rsidR="0084007D" w:rsidRPr="006C26E2" w:rsidRDefault="0084007D" w:rsidP="006C26E2">
      <w:pPr>
        <w:spacing w:after="0" w:line="240" w:lineRule="auto"/>
        <w:rPr>
          <w:rFonts w:ascii="Arial" w:hAnsi="Arial" w:cs="Arial"/>
        </w:rPr>
      </w:pPr>
    </w:p>
    <w:p w14:paraId="5206088B" w14:textId="31628811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70. Concernant les nerfs oculomoteurs, quelle(s) est (sont) la (les) proposition(s) vraie(s) ?</w:t>
      </w:r>
    </w:p>
    <w:p w14:paraId="4C829AAE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IV innerve le muscle oblique inférieur</w:t>
      </w:r>
    </w:p>
    <w:p w14:paraId="4974EB6A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Seul le nerf IV sort de la face dorsale du tronc cérébral</w:t>
      </w:r>
    </w:p>
    <w:p w14:paraId="2578120F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III perfore le toit du sinus caverneux.</w:t>
      </w:r>
    </w:p>
    <w:p w14:paraId="0A59870B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VI innerve le muscle droit latéral</w:t>
      </w:r>
    </w:p>
    <w:p w14:paraId="279E7050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Une atteinte d’un ou plusieurs de ces nerfs peut être responsable d’une diplopie (vision double)</w:t>
      </w:r>
    </w:p>
    <w:p w14:paraId="04477333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441B1F9A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6DF5F0C8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(A faux </w:t>
      </w:r>
      <w:proofErr w:type="gramStart"/>
      <w:r w:rsidRPr="006C26E2">
        <w:rPr>
          <w:rFonts w:ascii="Arial" w:hAnsi="Arial" w:cs="Arial"/>
        </w:rPr>
        <w:t>oblique  supérieur</w:t>
      </w:r>
      <w:proofErr w:type="gramEnd"/>
      <w:r w:rsidRPr="006C26E2">
        <w:rPr>
          <w:rFonts w:ascii="Arial" w:hAnsi="Arial" w:cs="Arial"/>
        </w:rPr>
        <w:t>)</w:t>
      </w:r>
    </w:p>
    <w:p w14:paraId="0F23203F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5198C077" w14:textId="77777777" w:rsidR="003C0CDA" w:rsidRPr="006C26E2" w:rsidRDefault="003C0CDA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71. Concernant le nerf X, quelle(s) est (sont) la (les) proposition(s) vraie(s) ?</w:t>
      </w:r>
    </w:p>
    <w:p w14:paraId="6C1C7C2E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s’agit d’un nerf mixte.</w:t>
      </w:r>
    </w:p>
    <w:p w14:paraId="1BD4E095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Il sort de la boîte crânienne par le foramen jugulaire.</w:t>
      </w:r>
    </w:p>
    <w:p w14:paraId="50B86EF2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Il passe dans l’angle dièdre postérieur </w:t>
      </w:r>
      <w:proofErr w:type="spellStart"/>
      <w:r w:rsidRPr="006C26E2">
        <w:rPr>
          <w:rFonts w:ascii="Arial" w:hAnsi="Arial" w:cs="Arial"/>
        </w:rPr>
        <w:t>jugulo</w:t>
      </w:r>
      <w:proofErr w:type="spellEnd"/>
      <w:r w:rsidRPr="006C26E2">
        <w:rPr>
          <w:rFonts w:ascii="Arial" w:hAnsi="Arial" w:cs="Arial"/>
        </w:rPr>
        <w:t>-carotidien.</w:t>
      </w:r>
    </w:p>
    <w:p w14:paraId="4E852A4E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nerfs laryngés récurrents droit et gauche naissent à 2 niveaux différents.</w:t>
      </w:r>
    </w:p>
    <w:p w14:paraId="65B4DDDB" w14:textId="77777777" w:rsidR="003C0CDA" w:rsidRPr="006C26E2" w:rsidRDefault="003C0CDA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nerf récurrent laryngé droit nait sous la crosse de la veine azygos.</w:t>
      </w:r>
    </w:p>
    <w:p w14:paraId="66B00D7F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01A95056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(E faux laryngé gauche)</w:t>
      </w:r>
    </w:p>
    <w:p w14:paraId="577BA585" w14:textId="77777777" w:rsidR="003C0CDA" w:rsidRPr="006C26E2" w:rsidRDefault="003C0CDA" w:rsidP="006C26E2">
      <w:pPr>
        <w:spacing w:after="0" w:line="240" w:lineRule="auto"/>
        <w:rPr>
          <w:rFonts w:ascii="Arial" w:hAnsi="Arial" w:cs="Arial"/>
        </w:rPr>
      </w:pPr>
    </w:p>
    <w:p w14:paraId="2D878062" w14:textId="77777777" w:rsidR="003C0CDA" w:rsidRPr="006C26E2" w:rsidRDefault="003C0CDA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51893A8B" w14:textId="77777777" w:rsidR="003C0CDA" w:rsidRPr="006C26E2" w:rsidRDefault="003C0CDA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125B422A" w14:textId="77777777" w:rsidR="003C0CDA" w:rsidRPr="006C26E2" w:rsidRDefault="003C0CDA" w:rsidP="006C26E2">
      <w:pPr>
        <w:pStyle w:val="Paragraphedeliste"/>
        <w:spacing w:after="0" w:line="240" w:lineRule="auto"/>
        <w:ind w:left="0"/>
        <w:rPr>
          <w:rFonts w:ascii="Arial" w:hAnsi="Arial" w:cs="Arial"/>
        </w:rPr>
      </w:pPr>
    </w:p>
    <w:p w14:paraId="0FBE5088" w14:textId="1897CB34" w:rsidR="00D872E3" w:rsidRPr="006C26E2" w:rsidRDefault="00D872E3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72. Concernant la moelle épinière, quelle(s) est (sont) la (les) propositions vraie(s) ?</w:t>
      </w:r>
    </w:p>
    <w:p w14:paraId="13243AFD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moelle épinière appartient au système nerveux central</w:t>
      </w:r>
    </w:p>
    <w:p w14:paraId="6FF7BD9F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durant le développement embryologique, elle correspond au tube neural</w:t>
      </w:r>
    </w:p>
    <w:p w14:paraId="0E326211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C. elle mesure environ 70 cm de long chez l’adulte</w:t>
      </w:r>
    </w:p>
    <w:p w14:paraId="3DE8EFD5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elle présente un sillon médullaire ventral très épais et un sillon dorsal peu visible</w:t>
      </w:r>
    </w:p>
    <w:p w14:paraId="2C458710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corne antérieure de la moelle est motrice</w:t>
      </w:r>
    </w:p>
    <w:p w14:paraId="025B2BA3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35593644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(C faux 42 à 45 cm)</w:t>
      </w:r>
    </w:p>
    <w:p w14:paraId="3A838BEC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639B9F92" w14:textId="77777777" w:rsidR="00D872E3" w:rsidRPr="006C26E2" w:rsidRDefault="00D872E3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73. Concernant le tronc cérébral, quelle(s) est (sont) la (les) propositions vraie(s) ?</w:t>
      </w:r>
    </w:p>
    <w:p w14:paraId="64457EC6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glande pinéale appartient au mésencéphale</w:t>
      </w:r>
    </w:p>
    <w:p w14:paraId="591D70DB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Sa partie déclive est le pont (protubérance annulaire)</w:t>
      </w:r>
    </w:p>
    <w:p w14:paraId="597F7639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tronc cérébral se situe dans la fosse postérieure</w:t>
      </w:r>
    </w:p>
    <w:p w14:paraId="09E73B6E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crânien IV nait de la face ventrale du tronc cérébral</w:t>
      </w:r>
    </w:p>
    <w:p w14:paraId="06DFB2D2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pédoncules cérébraux appartiennent au pont (protubérance annulaire)</w:t>
      </w:r>
    </w:p>
    <w:p w14:paraId="4EDBDD2F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03B80AF2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(A </w:t>
      </w:r>
      <w:proofErr w:type="gramStart"/>
      <w:r w:rsidRPr="006C26E2">
        <w:rPr>
          <w:rFonts w:ascii="Arial" w:hAnsi="Arial" w:cs="Arial"/>
        </w:rPr>
        <w:t>faux ,</w:t>
      </w:r>
      <w:proofErr w:type="gramEnd"/>
      <w:r w:rsidRPr="006C26E2">
        <w:rPr>
          <w:rFonts w:ascii="Arial" w:hAnsi="Arial" w:cs="Arial"/>
        </w:rPr>
        <w:t xml:space="preserve"> au cerveau, B bulbe, D faux face dorsale, E faux mésencéphale)</w:t>
      </w:r>
    </w:p>
    <w:p w14:paraId="46888C81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7F82F93E" w14:textId="77777777" w:rsidR="00D872E3" w:rsidRPr="006C26E2" w:rsidRDefault="00D872E3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74. Concernant le cervelet, quelle(s) est (sont) la (les) propositions vraie(s) ?</w:t>
      </w:r>
    </w:p>
    <w:p w14:paraId="5EA0AB32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cervelet est sous-tentoriel</w:t>
      </w:r>
    </w:p>
    <w:p w14:paraId="54D477C0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Sa partie la plus ancienne a une projection spinale</w:t>
      </w:r>
    </w:p>
    <w:p w14:paraId="7602F1BD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globulus et embolus sont des noyaux du paléo cervelet</w:t>
      </w:r>
    </w:p>
    <w:p w14:paraId="6A00DC90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Il forme en avant le plancher du V4 (4ème ventricule)</w:t>
      </w:r>
    </w:p>
    <w:p w14:paraId="3E1A78B9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Sa partie la plus récente se projette sur le néocortex</w:t>
      </w:r>
    </w:p>
    <w:p w14:paraId="18962714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06E44918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(B faux paléocortex)</w:t>
      </w:r>
    </w:p>
    <w:p w14:paraId="7ED4D816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4672B0F0" w14:textId="77777777" w:rsidR="00D872E3" w:rsidRPr="006C26E2" w:rsidRDefault="00D872E3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75. Concernant le télencéphale, quelle(s) est (sont) la (les) propositions vraie(s) ?</w:t>
      </w:r>
    </w:p>
    <w:p w14:paraId="38FAC539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cortex préfrontal intervient dans le comportement</w:t>
      </w:r>
    </w:p>
    <w:p w14:paraId="076CF3FA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lobe pariétal intervient dans la vision</w:t>
      </w:r>
    </w:p>
    <w:p w14:paraId="79D8703E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sillon central sépare la région frontale ascendante de la région pariétale ascendante</w:t>
      </w:r>
    </w:p>
    <w:p w14:paraId="7F570417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paléo cortex est le siège de l’olfaction</w:t>
      </w:r>
    </w:p>
    <w:p w14:paraId="4844D314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commissure blanche antérieure vient du néo cortex</w:t>
      </w:r>
    </w:p>
    <w:p w14:paraId="13626F53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64476990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(B Faux occipital, E faux paléocortex)</w:t>
      </w:r>
    </w:p>
    <w:p w14:paraId="22A9A6B6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616D4F16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397FD6F5" w14:textId="77777777" w:rsidR="00D872E3" w:rsidRPr="006C26E2" w:rsidRDefault="00D872E3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76. Concernant l’œil, quelle(s) est (sont) la (les) propositions vraie(s) ?</w:t>
      </w:r>
    </w:p>
    <w:p w14:paraId="78665848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cornée est innervée par une branche du V2</w:t>
      </w:r>
    </w:p>
    <w:p w14:paraId="0955B5D9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choroïde est une tunique vasculaire</w:t>
      </w:r>
    </w:p>
    <w:p w14:paraId="382E0AB1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chambre antérieure de l’œil est composée d’humeur aqueuse</w:t>
      </w:r>
    </w:p>
    <w:p w14:paraId="595CFF5E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rétine est une tunique nerveuse</w:t>
      </w:r>
    </w:p>
    <w:p w14:paraId="5FBD9589" w14:textId="77777777" w:rsidR="00D872E3" w:rsidRPr="006C26E2" w:rsidRDefault="00D872E3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L’émergence du nerf optique correspond à la macula</w:t>
      </w:r>
    </w:p>
    <w:p w14:paraId="071E8130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42606970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V1, E faux point aveugle)</w:t>
      </w:r>
    </w:p>
    <w:p w14:paraId="07B9B4CC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7A59B80B" w14:textId="77777777" w:rsidR="00D872E3" w:rsidRPr="006C26E2" w:rsidRDefault="00D872E3" w:rsidP="006C26E2">
      <w:pPr>
        <w:spacing w:after="0" w:line="240" w:lineRule="auto"/>
        <w:rPr>
          <w:rFonts w:ascii="Arial" w:hAnsi="Arial" w:cs="Arial"/>
        </w:rPr>
      </w:pPr>
    </w:p>
    <w:p w14:paraId="05A786D0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06EB809B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77. Concernant les nerfs crâniens, quelle(s) est (sont) la (les) propositions vraie(s) ?</w:t>
      </w:r>
    </w:p>
    <w:p w14:paraId="13B15FC7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V est le plus gros des nerfs crâniens</w:t>
      </w:r>
    </w:p>
    <w:p w14:paraId="16B401E1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nerf III est moteur pur</w:t>
      </w:r>
    </w:p>
    <w:p w14:paraId="12B8CB24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Le </w:t>
      </w:r>
      <w:proofErr w:type="gramStart"/>
      <w:r w:rsidRPr="006C26E2">
        <w:rPr>
          <w:rFonts w:ascii="Arial" w:hAnsi="Arial" w:cs="Arial"/>
        </w:rPr>
        <w:t>nerf  IX</w:t>
      </w:r>
      <w:proofErr w:type="gramEnd"/>
      <w:r w:rsidRPr="006C26E2">
        <w:rPr>
          <w:rFonts w:ascii="Arial" w:hAnsi="Arial" w:cs="Arial"/>
        </w:rPr>
        <w:t xml:space="preserve"> est moteur pur</w:t>
      </w:r>
    </w:p>
    <w:p w14:paraId="5655D29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VII est mixte</w:t>
      </w:r>
    </w:p>
    <w:p w14:paraId="357D7CCB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nerf II est un nerf sensoriel</w:t>
      </w:r>
    </w:p>
    <w:p w14:paraId="2A295495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796BE545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(C faux, mixte)</w:t>
      </w:r>
    </w:p>
    <w:p w14:paraId="3B478BA4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42C4EAEB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78. Concernant les nerfs oculomoteurs, quelle(s) est (sont) la (les) propositions vraie(s) ?</w:t>
      </w:r>
    </w:p>
    <w:p w14:paraId="1775192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III a une origine réelle dans la partie haute du mésencéphale</w:t>
      </w:r>
    </w:p>
    <w:p w14:paraId="0251E614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nerf IV a une origine réelle dans la partie basse du mésencéphale</w:t>
      </w:r>
    </w:p>
    <w:p w14:paraId="1AF42DA3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III croise la ligne médiane au niveau du mésencéphale</w:t>
      </w:r>
    </w:p>
    <w:p w14:paraId="24878BAD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IV traverse la paroi latérale du sinus caverneux</w:t>
      </w:r>
    </w:p>
    <w:p w14:paraId="7F0644EF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nerf VI est extra-caverneux</w:t>
      </w:r>
    </w:p>
    <w:p w14:paraId="2E8F83E7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46D2F603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(C faux, le IV ; E faux </w:t>
      </w:r>
      <w:proofErr w:type="spellStart"/>
      <w:r w:rsidRPr="006C26E2">
        <w:rPr>
          <w:rFonts w:ascii="Arial" w:hAnsi="Arial" w:cs="Arial"/>
        </w:rPr>
        <w:t>intracaverneux</w:t>
      </w:r>
      <w:proofErr w:type="spellEnd"/>
      <w:r w:rsidRPr="006C26E2">
        <w:rPr>
          <w:rFonts w:ascii="Arial" w:hAnsi="Arial" w:cs="Arial"/>
        </w:rPr>
        <w:t>)</w:t>
      </w:r>
    </w:p>
    <w:p w14:paraId="263499B2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4AF91BE1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79. Concernant le nerf trijumeau, quelle(s) est (sont) la (les) propositions vraie(s) ?</w:t>
      </w:r>
    </w:p>
    <w:p w14:paraId="51AF54E3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V2 pénètre dans le sinus caverneux</w:t>
      </w:r>
    </w:p>
    <w:p w14:paraId="4E58739D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nerf V est essentiellement moteur</w:t>
      </w:r>
    </w:p>
    <w:p w14:paraId="32581E2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V2 innerve la glande lacrymale</w:t>
      </w:r>
    </w:p>
    <w:p w14:paraId="7988DEDB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alvéolaire inférieur est une branche terminale du V3</w:t>
      </w:r>
    </w:p>
    <w:p w14:paraId="12DA75F7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V3 est à la fois sensitif et moteur</w:t>
      </w:r>
    </w:p>
    <w:p w14:paraId="61EC48B0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AD9CF6F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(A faux </w:t>
      </w:r>
      <w:proofErr w:type="spellStart"/>
      <w:r w:rsidRPr="006C26E2">
        <w:rPr>
          <w:rFonts w:ascii="Arial" w:hAnsi="Arial" w:cs="Arial"/>
        </w:rPr>
        <w:t>extracaverneux</w:t>
      </w:r>
      <w:proofErr w:type="spellEnd"/>
      <w:r w:rsidRPr="006C26E2">
        <w:rPr>
          <w:rFonts w:ascii="Arial" w:hAnsi="Arial" w:cs="Arial"/>
        </w:rPr>
        <w:t>, « pénètre dans » au lieu de traverse, B faux sensitif, C faux V1)</w:t>
      </w:r>
    </w:p>
    <w:p w14:paraId="70F7A93E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68249A25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F3A6990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80. Concernant le nerf facial, quelle(s) est (sont) la (les) propositions vraie(s) ?</w:t>
      </w:r>
    </w:p>
    <w:p w14:paraId="5EF09745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Il est essentiellement moteur</w:t>
      </w:r>
    </w:p>
    <w:p w14:paraId="4EE829BA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B. La portion horizontale du trajet </w:t>
      </w:r>
      <w:proofErr w:type="spellStart"/>
      <w:r w:rsidRPr="006C26E2">
        <w:rPr>
          <w:rFonts w:ascii="Arial" w:hAnsi="Arial" w:cs="Arial"/>
        </w:rPr>
        <w:t>intrapétreux</w:t>
      </w:r>
      <w:proofErr w:type="spellEnd"/>
      <w:r w:rsidRPr="006C26E2">
        <w:rPr>
          <w:rFonts w:ascii="Arial" w:hAnsi="Arial" w:cs="Arial"/>
        </w:rPr>
        <w:t xml:space="preserve"> est appelée mastoïdienne</w:t>
      </w:r>
    </w:p>
    <w:p w14:paraId="3B95A17B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C’est le nerf de la mimique</w:t>
      </w:r>
    </w:p>
    <w:p w14:paraId="7660CE83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Il pénètre dans l’orifice du conduit auditif interne dans le quadrant </w:t>
      </w:r>
      <w:proofErr w:type="spellStart"/>
      <w:r w:rsidRPr="006C26E2">
        <w:rPr>
          <w:rFonts w:ascii="Arial" w:hAnsi="Arial" w:cs="Arial"/>
        </w:rPr>
        <w:t>supéro</w:t>
      </w:r>
      <w:proofErr w:type="spellEnd"/>
      <w:r w:rsidRPr="006C26E2">
        <w:rPr>
          <w:rFonts w:ascii="Arial" w:hAnsi="Arial" w:cs="Arial"/>
        </w:rPr>
        <w:t>-dorsal</w:t>
      </w:r>
    </w:p>
    <w:p w14:paraId="7ADF67D4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E. La portion tympanique du trajet intra-pétreux est perpendiculaire à l’axe du rocher</w:t>
      </w:r>
    </w:p>
    <w:p w14:paraId="679F341D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30832307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31E3A121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04A943D0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81. Concernant les nerfs de la langue, quelle(s) est (sont) la (les) propositions vraie(s) ?</w:t>
      </w:r>
    </w:p>
    <w:p w14:paraId="6C9B275A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nerf XII est moteur de la langue</w:t>
      </w:r>
    </w:p>
    <w:p w14:paraId="174188A8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VII participe à la sensibilité superficielle des 2/3 antérieur de la langue</w:t>
      </w:r>
    </w:p>
    <w:p w14:paraId="48244A4E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lingual participe à la fonction sensorielle gustative des 2/3 antérieur de la langue</w:t>
      </w:r>
    </w:p>
    <w:p w14:paraId="334371C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IX participe à la sensibilité superficielle de la racine de la langue</w:t>
      </w:r>
    </w:p>
    <w:p w14:paraId="3D71625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X participe à la fonction sensorielle gustative de la racine de la langue</w:t>
      </w:r>
    </w:p>
    <w:p w14:paraId="41D5BB01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6024D31C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7FC3C0A5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82. Concernant les nerfs IX et X, quelle(s) est (sont) la (les) propositions vraie(s) ?</w:t>
      </w:r>
    </w:p>
    <w:p w14:paraId="13C2743A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nerfs IX et X sortent par le foramen jugulaire</w:t>
      </w:r>
    </w:p>
    <w:p w14:paraId="25F19955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nerfs récurrents sont des branches du nerf IX</w:t>
      </w:r>
    </w:p>
    <w:p w14:paraId="40941790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nerf récurrent gauche nait dans le thorax</w:t>
      </w:r>
    </w:p>
    <w:p w14:paraId="0C58C64F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 nerf X est situé dans l’angle dièdre postérieur </w:t>
      </w:r>
      <w:proofErr w:type="spellStart"/>
      <w:r w:rsidRPr="006C26E2">
        <w:rPr>
          <w:rFonts w:ascii="Arial" w:hAnsi="Arial" w:cs="Arial"/>
        </w:rPr>
        <w:t>jugulo</w:t>
      </w:r>
      <w:proofErr w:type="spellEnd"/>
      <w:r w:rsidRPr="006C26E2">
        <w:rPr>
          <w:rFonts w:ascii="Arial" w:hAnsi="Arial" w:cs="Arial"/>
        </w:rPr>
        <w:t>-carotidien</w:t>
      </w:r>
    </w:p>
    <w:p w14:paraId="44BC73C1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Les nerfs récurrents sont les nerfs moteurs du larynx</w:t>
      </w:r>
    </w:p>
    <w:p w14:paraId="0CB18FA7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23F4084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F9AE3AA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41CD72F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83. Concernant l’oreille, quelle(s) est (sont) la (les) propositions vraie(s) ?</w:t>
      </w:r>
    </w:p>
    <w:p w14:paraId="71780B8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gouttière tubaire fait communiquer directement l’oreille externe et les fosses nasales</w:t>
      </w:r>
    </w:p>
    <w:p w14:paraId="255F11A3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osselets sont respectivement de dehors vers le dedans : le marteau puis l’étrier puis l’enclume</w:t>
      </w:r>
    </w:p>
    <w:p w14:paraId="4B345ABA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L’organe de l’audition est en avant de l’organe de l’équilibre</w:t>
      </w:r>
    </w:p>
    <w:p w14:paraId="32897A79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L’ensemble cochlée et vestibule forme le labyrinthe</w:t>
      </w:r>
    </w:p>
    <w:p w14:paraId="5F2C32D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fenêtre ovale est en position haute (supérieure) par rapport à la fenêtre ronde</w:t>
      </w:r>
    </w:p>
    <w:p w14:paraId="393C5568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AA55796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141E0969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84. Concernant l’oreille, quelle(s) est (sont) la (les) propositions vraie(s) ?</w:t>
      </w:r>
    </w:p>
    <w:p w14:paraId="5F5BB48B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Sur la face externe de la membrane du tympan on peut voir le relief du manche du marteau</w:t>
      </w:r>
    </w:p>
    <w:p w14:paraId="5C2A2990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cochlée est l’organe de l’audition</w:t>
      </w:r>
    </w:p>
    <w:p w14:paraId="588956D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canaux semi-circulaires sont remplis d’endolymphe</w:t>
      </w:r>
    </w:p>
    <w:p w14:paraId="27D4AA81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cochlée et le vestibule appartiennent à l’oreille moyenne</w:t>
      </w:r>
    </w:p>
    <w:p w14:paraId="249DE624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E. L’étrier est en rapport avec la fenêtre ovale de la paroi médiale de la caisse du tympan</w:t>
      </w:r>
    </w:p>
    <w:p w14:paraId="5892AD4C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74A36286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(D, </w:t>
      </w:r>
      <w:proofErr w:type="gramStart"/>
      <w:r w:rsidRPr="006C26E2">
        <w:rPr>
          <w:rFonts w:ascii="Arial" w:hAnsi="Arial" w:cs="Arial"/>
        </w:rPr>
        <w:t>interne )</w:t>
      </w:r>
      <w:proofErr w:type="gramEnd"/>
    </w:p>
    <w:p w14:paraId="3B079EA0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2E5D21FD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85. Concernant la cavité orale, quelle(s) est (sont) la (les) propositions vraie(s) ?</w:t>
      </w:r>
    </w:p>
    <w:p w14:paraId="45EDB3C9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palais dur est formé des 2/3 par le palatin et 1/3 par le maxillaire</w:t>
      </w:r>
    </w:p>
    <w:p w14:paraId="4B170DCB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Elle est située en avant de l’oropharynx</w:t>
      </w:r>
    </w:p>
    <w:p w14:paraId="4E79148A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vestibule se situe en arrière de l’arcade dentaire</w:t>
      </w:r>
    </w:p>
    <w:p w14:paraId="1615CC4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Les tonsilles palatines se situent entre l’arc </w:t>
      </w:r>
      <w:proofErr w:type="spellStart"/>
      <w:r w:rsidRPr="006C26E2">
        <w:rPr>
          <w:rFonts w:ascii="Arial" w:hAnsi="Arial" w:cs="Arial"/>
        </w:rPr>
        <w:t>palatopharyngien</w:t>
      </w:r>
      <w:proofErr w:type="spellEnd"/>
      <w:r w:rsidRPr="006C26E2">
        <w:rPr>
          <w:rFonts w:ascii="Arial" w:hAnsi="Arial" w:cs="Arial"/>
        </w:rPr>
        <w:t xml:space="preserve"> et l’arc palatoglosse</w:t>
      </w:r>
    </w:p>
    <w:p w14:paraId="5D4A609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voile du palais constitue le palais mou</w:t>
      </w:r>
    </w:p>
    <w:p w14:paraId="09692FF2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B546175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 : inverse ; C avant)</w:t>
      </w:r>
    </w:p>
    <w:p w14:paraId="4F2BB226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A5E442E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86. Concernant les glandes salivaires, quelle(s) est (sont) la (les) propositions vraie(s) ?</w:t>
      </w:r>
    </w:p>
    <w:p w14:paraId="6D6A738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parotide est la plus volumineuse des glandes salivaires</w:t>
      </w:r>
    </w:p>
    <w:p w14:paraId="27DEBB37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canal de Wharthon est le canal excréteur de la glande sublinguale</w:t>
      </w:r>
    </w:p>
    <w:p w14:paraId="26C0F73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canal de Sténon est le canal excréteur de la glande sous maxillaire</w:t>
      </w:r>
    </w:p>
    <w:p w14:paraId="53D992D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nerf V3 est un nerf sécréteur pour les glandes salivaires</w:t>
      </w:r>
    </w:p>
    <w:p w14:paraId="5CE3E87F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glande parotide est traversée par le nerf facial</w:t>
      </w:r>
    </w:p>
    <w:p w14:paraId="2E5B4387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20B720E2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(B faux </w:t>
      </w:r>
      <w:proofErr w:type="spellStart"/>
      <w:r w:rsidRPr="006C26E2">
        <w:rPr>
          <w:rFonts w:ascii="Arial" w:hAnsi="Arial" w:cs="Arial"/>
        </w:rPr>
        <w:t>sousmaxillaire</w:t>
      </w:r>
      <w:proofErr w:type="spellEnd"/>
      <w:r w:rsidRPr="006C26E2">
        <w:rPr>
          <w:rFonts w:ascii="Arial" w:hAnsi="Arial" w:cs="Arial"/>
        </w:rPr>
        <w:t>, c faux parotide)</w:t>
      </w:r>
    </w:p>
    <w:p w14:paraId="2C7532C7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2729CA5F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09455C55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87. Concernant la cavité nasale et les sinus para-nasaux, quelle(s) est (sont) la (les) propositions vraie(s) ?</w:t>
      </w:r>
    </w:p>
    <w:p w14:paraId="44F3D6B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Les 3 cartilages principaux de la pyramide nasale sont le cartilage septal, latéral et le grand cartilage alaire</w:t>
      </w:r>
    </w:p>
    <w:p w14:paraId="5981CA6E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Les choanes sont l’orifice antérieur des fosses nasales</w:t>
      </w:r>
    </w:p>
    <w:p w14:paraId="633FB98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lame criblée de l’ethmoïde constitue le toit des fosses nasales</w:t>
      </w:r>
    </w:p>
    <w:p w14:paraId="1EBD222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sinus maxillaire est le plus volumineux des sinus de la face</w:t>
      </w:r>
    </w:p>
    <w:p w14:paraId="58D4B951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Le sinus frontal communique avec les fosses nasales par le canal </w:t>
      </w:r>
      <w:proofErr w:type="spellStart"/>
      <w:r w:rsidRPr="006C26E2">
        <w:rPr>
          <w:rFonts w:ascii="Arial" w:hAnsi="Arial" w:cs="Arial"/>
        </w:rPr>
        <w:t>naso</w:t>
      </w:r>
      <w:proofErr w:type="spellEnd"/>
      <w:r w:rsidRPr="006C26E2">
        <w:rPr>
          <w:rFonts w:ascii="Arial" w:hAnsi="Arial" w:cs="Arial"/>
        </w:rPr>
        <w:t>-frontal</w:t>
      </w:r>
    </w:p>
    <w:p w14:paraId="73D62F44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05D9ACCB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0AC68EA3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7E5AC11A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88. Concernant les artères de la tête et du cou, quelle(s) est (sont) la (les) propositions vraie(s) ?</w:t>
      </w:r>
    </w:p>
    <w:p w14:paraId="7AAF03FE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L’artère subclavière gauche nait du tronc artériel brachiocéphalique</w:t>
      </w:r>
    </w:p>
    <w:p w14:paraId="273929BA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L’artère carotide commune se divise en artère carotide interne et externe en regard de la vertèbre cervicale C6</w:t>
      </w:r>
    </w:p>
    <w:p w14:paraId="57028130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L’artère vertébrale monte dans le canal transversaire à partir du foramen transversaire de la 6ème vertèbre cervicale</w:t>
      </w:r>
    </w:p>
    <w:p w14:paraId="1622E64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faciale donne l’artère angulaire qui s’anastomose avec une branche de l’artère ophtalmique</w:t>
      </w:r>
    </w:p>
    <w:p w14:paraId="53E820F5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méningée moyenne est une branche de l’artère temporale superficielle</w:t>
      </w:r>
    </w:p>
    <w:p w14:paraId="0B452C93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FB1CAB3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faux, droite, B faux C4, E faux de l’artère maxillaire)</w:t>
      </w:r>
    </w:p>
    <w:p w14:paraId="42BA1443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77A82301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89. Quelle(s) est (sont) la (les) artère(s) qui sont une branche de l’artère carotide externe ?</w:t>
      </w:r>
    </w:p>
    <w:p w14:paraId="0853E74F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L’artère occipitale</w:t>
      </w:r>
    </w:p>
    <w:p w14:paraId="15DD849D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L’artère méningée moyenne</w:t>
      </w:r>
    </w:p>
    <w:p w14:paraId="6E353660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L’artère linguale</w:t>
      </w:r>
    </w:p>
    <w:p w14:paraId="0A73FBB0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faciale</w:t>
      </w:r>
    </w:p>
    <w:p w14:paraId="1E8B3754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L’artère thyroïdienne inférieure</w:t>
      </w:r>
    </w:p>
    <w:p w14:paraId="5DD64152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0807F9AA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(E faux supérieure)</w:t>
      </w:r>
    </w:p>
    <w:p w14:paraId="3501AAA0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1BFB9AFD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90. Concernant le schéma suivant, quelle(s) est (sont) la (les) propositions vraie(s) ?</w:t>
      </w:r>
    </w:p>
    <w:p w14:paraId="1E758DBD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1ECB5D7C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7ACE1F02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  <w:noProof/>
        </w:rPr>
        <w:lastRenderedPageBreak/>
        <w:drawing>
          <wp:inline distT="0" distB="0" distL="0" distR="0" wp14:anchorId="71859076" wp14:editId="2C03E05A">
            <wp:extent cx="5756910" cy="4315884"/>
            <wp:effectExtent l="0" t="0" r="8890" b="2540"/>
            <wp:docPr id="1636575914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4315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87C12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1F0CB18E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45046775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flèche 1 correspond au sinus veineux longitudinal supérieur</w:t>
      </w:r>
    </w:p>
    <w:p w14:paraId="5501C94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la flèche 2 correspond à la grande veine de Galien</w:t>
      </w:r>
    </w:p>
    <w:p w14:paraId="409441A0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flèche 3 correspond au sinus veineux droit</w:t>
      </w:r>
    </w:p>
    <w:p w14:paraId="12A668E0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la flèche 4 correspond au torcular</w:t>
      </w:r>
    </w:p>
    <w:p w14:paraId="1512135F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la flèche 5 correspond au sinus veineux transverse</w:t>
      </w:r>
    </w:p>
    <w:p w14:paraId="717DED9D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482F0D80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(B sinus veineux longitudinal inférieur, D faux sinus pétreux)</w:t>
      </w:r>
    </w:p>
    <w:p w14:paraId="5025B3C7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16EAFAF" w14:textId="77777777" w:rsidR="00B01F69" w:rsidRPr="006C26E2" w:rsidRDefault="00B01F69" w:rsidP="006C26E2">
      <w:pPr>
        <w:spacing w:after="0" w:line="240" w:lineRule="auto"/>
        <w:rPr>
          <w:rFonts w:ascii="Arial" w:hAnsi="Arial" w:cs="Arial"/>
          <w:u w:val="single"/>
        </w:rPr>
      </w:pPr>
    </w:p>
    <w:p w14:paraId="1E56B6FA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91. Concernant le rachis cervical, quelle(s) est (sont) la (les) propositions vraie(s) ?</w:t>
      </w:r>
    </w:p>
    <w:p w14:paraId="7FB64598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L’apophyse odontoïde se développe à partir de la partie supérieure du corps de l’atlas</w:t>
      </w:r>
    </w:p>
    <w:p w14:paraId="0E98E1F1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L’artère vertébrale pénètre dans le foramen vertébral</w:t>
      </w:r>
    </w:p>
    <w:p w14:paraId="1A2088A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L’apophyse épineuse de l’atlas est palpable sous la peau</w:t>
      </w:r>
      <w:r w:rsidRPr="006C26E2">
        <w:rPr>
          <w:rFonts w:ascii="Arial" w:eastAsia="Times New Roman" w:hAnsi="Arial" w:cs="Arial"/>
        </w:rPr>
        <w:fldChar w:fldCharType="begin"/>
      </w:r>
      <w:r w:rsidRPr="006C26E2">
        <w:rPr>
          <w:rFonts w:ascii="Arial" w:eastAsia="Times New Roman" w:hAnsi="Arial" w:cs="Arial"/>
        </w:rPr>
        <w:instrText xml:space="preserve"> </w:instrText>
      </w:r>
      <w:r w:rsidRPr="006C26E2">
        <w:rPr>
          <w:rFonts w:ascii="Arial" w:eastAsia="Times New Roman" w:hAnsi="Arial" w:cs="Arial"/>
        </w:rPr>
        <w:fldChar w:fldCharType="begin"/>
      </w:r>
      <w:r w:rsidRPr="006C26E2">
        <w:rPr>
          <w:rFonts w:ascii="Arial" w:eastAsia="Times New Roman" w:hAnsi="Arial" w:cs="Arial"/>
        </w:rPr>
        <w:instrText xml:space="preserve"> PRIVATE "&lt;INPUT TYPE=\"checkbox\" NAME=\"rep_3\" VALUE=\"1\"&gt;" </w:instrText>
      </w:r>
      <w:r w:rsidRPr="006C26E2">
        <w:rPr>
          <w:rFonts w:ascii="Arial" w:eastAsia="Times New Roman" w:hAnsi="Arial" w:cs="Arial"/>
        </w:rPr>
        <w:fldChar w:fldCharType="end"/>
      </w:r>
      <w:r w:rsidRPr="006C26E2">
        <w:rPr>
          <w:rFonts w:ascii="Arial" w:eastAsia="Times New Roman" w:hAnsi="Arial" w:cs="Arial"/>
        </w:rPr>
        <w:instrText xml:space="preserve">MACROBUTTON HTMLDirect </w:instrText>
      </w:r>
      <w:r w:rsidRPr="006C26E2">
        <w:rPr>
          <w:rFonts w:ascii="Arial" w:eastAsia="Times New Roman" w:hAnsi="Arial" w:cs="Arial"/>
        </w:rPr>
        <w:fldChar w:fldCharType="end"/>
      </w:r>
    </w:p>
    <w:p w14:paraId="6D267D8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L’artère vertébrale passe en avant de la masse latérale de C1 pour se diriger vers le foramen magnum</w:t>
      </w:r>
    </w:p>
    <w:p w14:paraId="78AA733D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L’atlas n’a pas de corps vertébral</w:t>
      </w:r>
    </w:p>
    <w:p w14:paraId="1D3360CB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7150DFB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(A faux axis, B faux foramen transverse, C faux axis, D faux en arrière)</w:t>
      </w:r>
    </w:p>
    <w:p w14:paraId="5DC645E6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1A748217" w14:textId="77777777" w:rsidR="00B01F69" w:rsidRPr="006C26E2" w:rsidRDefault="00B01F69" w:rsidP="006C26E2">
      <w:pPr>
        <w:spacing w:after="0" w:line="240" w:lineRule="auto"/>
        <w:rPr>
          <w:rFonts w:ascii="Arial" w:hAnsi="Arial" w:cs="Arial"/>
          <w:u w:val="single"/>
        </w:rPr>
      </w:pPr>
    </w:p>
    <w:p w14:paraId="02AF77AA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92. Concernant la charnière cervico-occipitale, quelle(s) est (sont) la (les) propositions vraie(s) ?</w:t>
      </w:r>
    </w:p>
    <w:p w14:paraId="208E56ED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ligament transverse participe à la constitution du ligament cruciforme</w:t>
      </w:r>
    </w:p>
    <w:p w14:paraId="0FA99559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ligament transverse est tendu d’une masse latérale de C1 à l’autre</w:t>
      </w:r>
    </w:p>
    <w:p w14:paraId="77D33A3D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Les mouvements de rotation de la tête se font principalement dans l’articulation occipito-cervicale</w:t>
      </w:r>
    </w:p>
    <w:p w14:paraId="7D6E3E3A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mouvements de flexion/extension de la tête se font principalement dans l’articulation C1-C2</w:t>
      </w:r>
    </w:p>
    <w:p w14:paraId="095631E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ligament alaire est tendu entre les condyles occipitaux et l’odontoïde</w:t>
      </w:r>
    </w:p>
    <w:p w14:paraId="4AC4537D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378CDB42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>(C faux C1C2, D fauxC0-C1)</w:t>
      </w:r>
    </w:p>
    <w:p w14:paraId="31C4567C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4368EEA" w14:textId="77777777" w:rsidR="00B01F69" w:rsidRPr="006C26E2" w:rsidRDefault="00B01F69" w:rsidP="006C26E2">
      <w:pPr>
        <w:spacing w:after="0" w:line="240" w:lineRule="auto"/>
        <w:rPr>
          <w:rFonts w:ascii="Arial" w:hAnsi="Arial" w:cs="Arial"/>
          <w:u w:val="single"/>
        </w:rPr>
      </w:pPr>
    </w:p>
    <w:p w14:paraId="4C1585DE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93.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 muscle trapèze :</w:t>
      </w:r>
    </w:p>
    <w:p w14:paraId="70BD6DD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muscle trapèze est le muscle le plus profond de la nuque</w:t>
      </w:r>
    </w:p>
    <w:p w14:paraId="2E2BA2EE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muscle trapèze comporte 3 faisceaux musculaires</w:t>
      </w:r>
    </w:p>
    <w:p w14:paraId="5B16456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muscle trapèze permet l’abaissement de l’épaule homolatérale</w:t>
      </w:r>
    </w:p>
    <w:p w14:paraId="00722C9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muscle trapèze est innervé par le nerf accessoire (XI)</w:t>
      </w:r>
    </w:p>
    <w:p w14:paraId="37251CA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faisceau supérieur du trapèze se termine sur le manubrium sternal</w:t>
      </w:r>
    </w:p>
    <w:p w14:paraId="0D110386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60C0D590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94.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les muscles scalènes :</w:t>
      </w:r>
    </w:p>
    <w:p w14:paraId="60CDE3C1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muscle scalène dorsal s’insère sur l’acromion</w:t>
      </w:r>
    </w:p>
    <w:p w14:paraId="55A7594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défile inter-scalénique est l’espace compris entre le scalène moyen et le scalène ventral</w:t>
      </w:r>
    </w:p>
    <w:p w14:paraId="1018BD6E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C. Les troncs du plexus brachial passent dans le défilé </w:t>
      </w:r>
      <w:proofErr w:type="spellStart"/>
      <w:r w:rsidRPr="006C26E2">
        <w:rPr>
          <w:rFonts w:ascii="Arial" w:hAnsi="Arial" w:cs="Arial"/>
        </w:rPr>
        <w:t>inter-scalénique</w:t>
      </w:r>
      <w:proofErr w:type="spellEnd"/>
    </w:p>
    <w:p w14:paraId="2027E720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D. L’artère subclavière passe dans le défilé </w:t>
      </w:r>
      <w:proofErr w:type="spellStart"/>
      <w:r w:rsidRPr="006C26E2">
        <w:rPr>
          <w:rFonts w:ascii="Arial" w:hAnsi="Arial" w:cs="Arial"/>
        </w:rPr>
        <w:t>inter-scalénique</w:t>
      </w:r>
      <w:proofErr w:type="spellEnd"/>
    </w:p>
    <w:p w14:paraId="35DA7903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E. L’artère carotide externe passe dans le défilé </w:t>
      </w:r>
      <w:proofErr w:type="spellStart"/>
      <w:r w:rsidRPr="006C26E2">
        <w:rPr>
          <w:rFonts w:ascii="Arial" w:hAnsi="Arial" w:cs="Arial"/>
        </w:rPr>
        <w:t>inter-scalénique</w:t>
      </w:r>
      <w:proofErr w:type="spellEnd"/>
    </w:p>
    <w:p w14:paraId="42C95D88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4215F675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5F9CCE5A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95.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les muscles du cou :</w:t>
      </w:r>
    </w:p>
    <w:p w14:paraId="1DA5497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muscle sterno-cléido-mastoïdien comprend trois chefs musculaires</w:t>
      </w:r>
    </w:p>
    <w:p w14:paraId="68FFE385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L’innervation du muscle sterno-cléido-mastoïdien est assurée par le plexus cervical et par un rameau du nerf accessoire (XI)</w:t>
      </w:r>
    </w:p>
    <w:p w14:paraId="3BC8533D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Le muscle sterno-cléido-mastoïdien fait parti du groupe des muscles supra-hyoïdiens</w:t>
      </w:r>
    </w:p>
    <w:p w14:paraId="0F2E108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muscle omo-hyoïdien fait parti du groupe des muscles infra-hyoïdiens</w:t>
      </w:r>
    </w:p>
    <w:p w14:paraId="753D85FA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Le muscle omo-hyoïdien est un muscle digastrique</w:t>
      </w:r>
    </w:p>
    <w:p w14:paraId="299A6D3F" w14:textId="77777777" w:rsidR="00B01F69" w:rsidRPr="006C26E2" w:rsidRDefault="00B01F69" w:rsidP="006C26E2">
      <w:pPr>
        <w:spacing w:after="0" w:line="240" w:lineRule="auto"/>
        <w:ind w:left="360"/>
        <w:rPr>
          <w:rFonts w:ascii="Arial" w:hAnsi="Arial" w:cs="Arial"/>
        </w:rPr>
      </w:pPr>
    </w:p>
    <w:p w14:paraId="245DD7F7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96.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la région thyroïdienne :</w:t>
      </w:r>
    </w:p>
    <w:p w14:paraId="3F32DC8C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La glande thyroïde est située en arrière de l’œsophage</w:t>
      </w:r>
    </w:p>
    <w:p w14:paraId="1D43BB15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lastRenderedPageBreak/>
        <w:t>B. La glande thyroïde est située entre l’os hyoïde et le manubrium sternal</w:t>
      </w:r>
    </w:p>
    <w:p w14:paraId="4A6CCE66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La glande thyroïde sécrète une hormone appelée la thyrocalcitonine</w:t>
      </w:r>
    </w:p>
    <w:p w14:paraId="4B36FA9E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Les glandes parathyroïdes sont situées à la face antérieure de la thyroïde</w:t>
      </w:r>
    </w:p>
    <w:p w14:paraId="173957E4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L’isthme thyroïdien se situe entre les 2 lobes de la thyroïde</w:t>
      </w:r>
    </w:p>
    <w:p w14:paraId="6D4D34BC" w14:textId="77777777" w:rsidR="00B01F69" w:rsidRPr="006C26E2" w:rsidRDefault="00B01F69" w:rsidP="006C26E2">
      <w:pPr>
        <w:spacing w:after="0" w:line="240" w:lineRule="auto"/>
        <w:rPr>
          <w:rFonts w:ascii="Arial" w:hAnsi="Arial" w:cs="Arial"/>
        </w:rPr>
      </w:pPr>
    </w:p>
    <w:p w14:paraId="45ECFE24" w14:textId="77777777" w:rsidR="00B01F69" w:rsidRPr="006C26E2" w:rsidRDefault="00B01F69" w:rsidP="006C26E2">
      <w:pPr>
        <w:keepNext/>
        <w:spacing w:before="160" w:after="60" w:line="240" w:lineRule="auto"/>
        <w:rPr>
          <w:rFonts w:ascii="Arial" w:hAnsi="Arial" w:cs="Arial"/>
        </w:rPr>
      </w:pPr>
      <w:r w:rsidRPr="006C26E2">
        <w:rPr>
          <w:rFonts w:ascii="Arial" w:hAnsi="Arial" w:cs="Arial"/>
        </w:rPr>
        <w:t xml:space="preserve">97. </w:t>
      </w:r>
      <w:proofErr w:type="gramStart"/>
      <w:r w:rsidRPr="006C26E2">
        <w:rPr>
          <w:rFonts w:ascii="Arial" w:hAnsi="Arial" w:cs="Arial"/>
        </w:rPr>
        <w:t>Cochez la</w:t>
      </w:r>
      <w:proofErr w:type="gramEnd"/>
      <w:r w:rsidRPr="006C26E2">
        <w:rPr>
          <w:rFonts w:ascii="Arial" w:hAnsi="Arial" w:cs="Arial"/>
        </w:rPr>
        <w:t xml:space="preserve"> ou les réponses exactes concernant les viscères du cou :</w:t>
      </w:r>
    </w:p>
    <w:p w14:paraId="2FDE9002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A. Le fascia cervical superficiel sépare la région ventrale de la région dorsale du cou</w:t>
      </w:r>
    </w:p>
    <w:p w14:paraId="084769E8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B. Le pharynx est divisé en trois niveaux : le nasopharynx, le cavum et la trachée</w:t>
      </w:r>
    </w:p>
    <w:p w14:paraId="36B6A034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C. L’isthme de la thyroïde est en regard du cartilage thyroïde</w:t>
      </w:r>
    </w:p>
    <w:p w14:paraId="172CCA34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D. Le larynx fait partie de la filière aérienne et est surplombé par l’épiglotte</w:t>
      </w:r>
    </w:p>
    <w:p w14:paraId="2C55E22B" w14:textId="77777777" w:rsidR="00B01F69" w:rsidRPr="006C26E2" w:rsidRDefault="00B01F69" w:rsidP="006C26E2">
      <w:pPr>
        <w:spacing w:after="0" w:line="240" w:lineRule="auto"/>
        <w:ind w:left="480"/>
        <w:rPr>
          <w:rFonts w:ascii="Arial" w:hAnsi="Arial" w:cs="Arial"/>
        </w:rPr>
      </w:pPr>
      <w:r w:rsidRPr="006C26E2">
        <w:rPr>
          <w:rFonts w:ascii="Arial" w:hAnsi="Arial" w:cs="Arial"/>
        </w:rPr>
        <w:t>E. L’oropharynx se trouve en arrière de la cavité buccale</w:t>
      </w:r>
    </w:p>
    <w:p w14:paraId="1EA30A0F" w14:textId="77777777" w:rsidR="00B01F69" w:rsidRPr="00442D41" w:rsidRDefault="00B01F69" w:rsidP="006C26E2">
      <w:pPr>
        <w:spacing w:after="0" w:line="240" w:lineRule="auto"/>
        <w:rPr>
          <w:rFonts w:ascii="Arial" w:hAnsi="Arial" w:cs="Arial"/>
        </w:rPr>
      </w:pPr>
    </w:p>
    <w:p w14:paraId="6FC59260" w14:textId="77777777" w:rsidR="00B01F69" w:rsidRPr="00442D41" w:rsidRDefault="00B01F69" w:rsidP="006C26E2">
      <w:pPr>
        <w:spacing w:after="0" w:line="240" w:lineRule="auto"/>
        <w:rPr>
          <w:rFonts w:ascii="Arial" w:hAnsi="Arial" w:cs="Arial"/>
        </w:rPr>
      </w:pPr>
    </w:p>
    <w:p w14:paraId="098D5E2C" w14:textId="77777777" w:rsidR="00B01F69" w:rsidRPr="00442D41" w:rsidRDefault="00B01F69" w:rsidP="006C26E2">
      <w:pPr>
        <w:spacing w:after="0" w:line="240" w:lineRule="auto"/>
        <w:rPr>
          <w:rFonts w:ascii="Arial" w:hAnsi="Arial" w:cs="Arial"/>
        </w:rPr>
      </w:pPr>
    </w:p>
    <w:p w14:paraId="0F6263AD" w14:textId="77777777" w:rsidR="00B01F69" w:rsidRPr="00442D41" w:rsidRDefault="00B01F69" w:rsidP="006C26E2">
      <w:pPr>
        <w:spacing w:after="0" w:line="240" w:lineRule="auto"/>
        <w:rPr>
          <w:rFonts w:ascii="Arial" w:hAnsi="Arial" w:cs="Arial"/>
        </w:rPr>
      </w:pPr>
    </w:p>
    <w:p w14:paraId="4C96A556" w14:textId="77777777" w:rsidR="00B01F69" w:rsidRPr="00442D41" w:rsidRDefault="00B01F69" w:rsidP="006C26E2">
      <w:pPr>
        <w:spacing w:after="0" w:afterAutospacing="1" w:line="240" w:lineRule="auto"/>
        <w:rPr>
          <w:rFonts w:ascii="Arial" w:hAnsi="Arial" w:cs="Arial"/>
        </w:rPr>
      </w:pPr>
    </w:p>
    <w:p w14:paraId="4A51A4A4" w14:textId="77777777" w:rsidR="00B01F69" w:rsidRPr="00442D41" w:rsidRDefault="00B01F69" w:rsidP="006C26E2">
      <w:pPr>
        <w:spacing w:after="0" w:afterAutospacing="1" w:line="240" w:lineRule="auto"/>
        <w:rPr>
          <w:rFonts w:ascii="Arial" w:hAnsi="Arial" w:cs="Arial"/>
        </w:rPr>
      </w:pPr>
    </w:p>
    <w:p w14:paraId="3925FD99" w14:textId="77777777" w:rsidR="00B01F69" w:rsidRPr="00442D41" w:rsidRDefault="00B01F69" w:rsidP="006C26E2">
      <w:pPr>
        <w:spacing w:after="0" w:line="240" w:lineRule="auto"/>
        <w:ind w:right="-288"/>
        <w:rPr>
          <w:rFonts w:ascii="Arial" w:hAnsi="Arial" w:cs="Arial"/>
        </w:rPr>
      </w:pPr>
    </w:p>
    <w:p w14:paraId="017E9E25" w14:textId="77777777" w:rsidR="00B01F69" w:rsidRPr="00442D41" w:rsidRDefault="00B01F69" w:rsidP="006C26E2">
      <w:pPr>
        <w:spacing w:after="0" w:line="240" w:lineRule="auto"/>
        <w:rPr>
          <w:rFonts w:ascii="Arial" w:hAnsi="Arial" w:cs="Arial"/>
        </w:rPr>
      </w:pPr>
    </w:p>
    <w:p w14:paraId="26FAFC23" w14:textId="77777777" w:rsidR="00B01F69" w:rsidRPr="00442D41" w:rsidRDefault="00B01F69" w:rsidP="006C26E2">
      <w:pPr>
        <w:spacing w:after="0" w:line="240" w:lineRule="auto"/>
        <w:rPr>
          <w:rFonts w:ascii="Arial" w:hAnsi="Arial" w:cs="Arial"/>
        </w:rPr>
      </w:pPr>
    </w:p>
    <w:p w14:paraId="536C8768" w14:textId="77777777" w:rsidR="00DA53B6" w:rsidRPr="00442D41" w:rsidRDefault="00DA53B6" w:rsidP="006C26E2">
      <w:pPr>
        <w:spacing w:after="0" w:line="240" w:lineRule="auto"/>
        <w:rPr>
          <w:rFonts w:ascii="Arial" w:hAnsi="Arial" w:cs="Arial"/>
        </w:rPr>
      </w:pPr>
    </w:p>
    <w:p w14:paraId="0BC24263" w14:textId="77777777" w:rsidR="0040703E" w:rsidRPr="00442D41" w:rsidRDefault="0040703E" w:rsidP="006C26E2">
      <w:pPr>
        <w:spacing w:after="0" w:line="240" w:lineRule="auto"/>
        <w:rPr>
          <w:rFonts w:ascii="Arial" w:hAnsi="Arial" w:cs="Arial"/>
        </w:rPr>
      </w:pPr>
    </w:p>
    <w:p w14:paraId="555FE5A2" w14:textId="77777777" w:rsidR="00E63274" w:rsidRPr="00442D41" w:rsidRDefault="00E63274" w:rsidP="006C26E2">
      <w:pPr>
        <w:spacing w:after="0" w:line="240" w:lineRule="auto"/>
        <w:rPr>
          <w:rFonts w:ascii="Arial" w:hAnsi="Arial" w:cs="Arial"/>
        </w:rPr>
      </w:pPr>
    </w:p>
    <w:p>
      <w:pPr>
        <w:pStyle w:val="Titre1"/>
        <w:pageBreakBefore w:val="1"/>
        <w:spacing w:after="220"/>
      </w:pPr>
      <w:r>
        <w:rPr>
          <w:sz w:val="32"/>
          <w:b w:val="1"/>
        </w:rPr>
        <w:t>Corrigé</w:t>
      </w:r>
    </w:p>
    <w:p w14:paraId="0CE8C4BC" w14:textId="77777777" w:rsidR="003C5BD5" w:rsidRPr="006C26E2" w:rsidRDefault="003C5BD5" w:rsidP="006C26E2">
      <w:pPr>
        <w:spacing w:after="100" w:line="240" w:lineRule="auto"/>
        <w:rPr>
          <w:rFonts w:ascii="Arial" w:hAnsi="Arial" w:cs="Arial"/>
        </w:rPr>
      </w:pPr>
      <w:r>
        <w:t xml:space="preserve">1.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,C (D faux inter épineux, E faux SNC)</w:t>
      </w:r>
    </w:p>
    <w:p w14:paraId="6AE6BE41" w14:textId="77777777" w:rsidR="003C5BD5" w:rsidRPr="006C26E2" w:rsidRDefault="003C5BD5" w:rsidP="006C26E2">
      <w:pPr>
        <w:spacing w:after="100" w:line="240" w:lineRule="auto"/>
        <w:rPr>
          <w:rFonts w:ascii="Arial" w:hAnsi="Arial" w:cs="Arial"/>
        </w:rPr>
      </w:pPr>
      <w:r>
        <w:t xml:space="preserve">2.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 D, E (A non iter-hemisphérique)</w:t>
      </w:r>
    </w:p>
    <w:p w14:paraId="64002636" w14:textId="77777777" w:rsidR="003C5BD5" w:rsidRPr="006C26E2" w:rsidRDefault="003C5BD5" w:rsidP="006C26E2">
      <w:pPr>
        <w:spacing w:after="100" w:line="240" w:lineRule="auto"/>
        <w:rPr>
          <w:rFonts w:ascii="Arial" w:hAnsi="Arial" w:cs="Arial"/>
        </w:rPr>
      </w:pPr>
      <w:r>
        <w:t xml:space="preserve">3. </w:t>
      </w:r>
      <w:r w:rsidRPr="006C26E2">
        <w:rPr>
          <w:rFonts w:ascii="Arial" w:hAnsi="Arial" w:cs="Arial"/>
        </w:rPr>
        <w:t>Réponses : B, E (A= mésencéphale, C bulbe, D moelle spinale)</w:t>
      </w:r>
    </w:p>
    <w:p w14:paraId="3B7D08F6" w14:textId="77777777" w:rsidR="003C5BD5" w:rsidRPr="006C26E2" w:rsidRDefault="003C5BD5" w:rsidP="006C26E2">
      <w:pPr>
        <w:spacing w:after="100" w:line="240" w:lineRule="auto"/>
        <w:rPr>
          <w:rFonts w:ascii="Arial" w:hAnsi="Arial" w:cs="Arial"/>
        </w:rPr>
      </w:pPr>
      <w:r>
        <w:t xml:space="preserve">4. </w:t>
      </w:r>
      <w:r w:rsidRPr="006C26E2">
        <w:rPr>
          <w:rFonts w:ascii="Arial" w:hAnsi="Arial" w:cs="Arial"/>
        </w:rPr>
        <w:t xml:space="preserve">Réponses : B, C (A </w:t>
      </w:r>
      <w:proofErr w:type="gramStart"/>
      <w:r w:rsidRPr="006C26E2">
        <w:rPr>
          <w:rFonts w:ascii="Arial" w:hAnsi="Arial" w:cs="Arial"/>
        </w:rPr>
        <w:t>non noyau</w:t>
      </w:r>
      <w:proofErr w:type="gramEnd"/>
      <w:r w:rsidRPr="006C26E2">
        <w:rPr>
          <w:rFonts w:ascii="Arial" w:hAnsi="Arial" w:cs="Arial"/>
        </w:rPr>
        <w:t xml:space="preserve"> caudé, D non la faux du cerveau, E </w:t>
      </w:r>
      <w:proofErr w:type="gramStart"/>
      <w:r w:rsidRPr="006C26E2">
        <w:rPr>
          <w:rFonts w:ascii="Arial" w:hAnsi="Arial" w:cs="Arial"/>
        </w:rPr>
        <w:t>non ventricule</w:t>
      </w:r>
      <w:proofErr w:type="gramEnd"/>
      <w:r w:rsidRPr="006C26E2">
        <w:rPr>
          <w:rFonts w:ascii="Arial" w:hAnsi="Arial" w:cs="Arial"/>
        </w:rPr>
        <w:t xml:space="preserve"> latéral)</w:t>
      </w:r>
    </w:p>
    <w:p w14:paraId="2C300A2A" w14:textId="77777777" w:rsidR="003C5BD5" w:rsidRPr="006C26E2" w:rsidRDefault="003C5BD5" w:rsidP="006C26E2">
      <w:pPr>
        <w:spacing w:after="100" w:line="240" w:lineRule="auto"/>
        <w:rPr>
          <w:rFonts w:ascii="Arial" w:hAnsi="Arial" w:cs="Arial"/>
        </w:rPr>
      </w:pPr>
      <w:r>
        <w:t xml:space="preserve">5.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C,D</w:t>
      </w:r>
      <w:proofErr w:type="gramEnd"/>
      <w:r w:rsidRPr="006C26E2">
        <w:rPr>
          <w:rFonts w:ascii="Arial" w:hAnsi="Arial" w:cs="Arial"/>
        </w:rPr>
        <w:t>,E (A motricité, B sensibilité)</w:t>
      </w:r>
    </w:p>
    <w:p w14:paraId="35780635" w14:textId="77777777" w:rsidR="003C5BD5" w:rsidRPr="006C26E2" w:rsidRDefault="003C5BD5" w:rsidP="006C26E2">
      <w:pPr>
        <w:spacing w:after="100" w:line="240" w:lineRule="auto"/>
        <w:rPr>
          <w:rFonts w:ascii="Arial" w:hAnsi="Arial" w:cs="Arial"/>
        </w:rPr>
      </w:pPr>
      <w:r>
        <w:t xml:space="preserve">6. </w:t>
      </w:r>
      <w:r w:rsidRPr="006C26E2">
        <w:rPr>
          <w:rFonts w:ascii="Arial" w:hAnsi="Arial" w:cs="Arial"/>
        </w:rPr>
        <w:t>Réponses : A, C, D, E</w:t>
      </w:r>
      <w:proofErr w:type="gramStart"/>
      <w:r w:rsidRPr="006C26E2">
        <w:rPr>
          <w:rFonts w:ascii="Arial" w:hAnsi="Arial" w:cs="Arial"/>
        </w:rPr>
        <w:t xml:space="preserve">   (</w:t>
      </w:r>
      <w:proofErr w:type="gramEnd"/>
      <w:r w:rsidRPr="006C26E2">
        <w:rPr>
          <w:rFonts w:ascii="Arial" w:hAnsi="Arial" w:cs="Arial"/>
        </w:rPr>
        <w:t>B faux jugulaire interne)</w:t>
      </w:r>
    </w:p>
    <w:p w14:paraId="3AE33FCD" w14:textId="77777777" w:rsidR="003C5BD5" w:rsidRPr="006C26E2" w:rsidRDefault="003C5BD5" w:rsidP="006C26E2">
      <w:pPr>
        <w:spacing w:after="100" w:line="240" w:lineRule="auto"/>
        <w:rPr>
          <w:rFonts w:ascii="Arial" w:hAnsi="Arial" w:cs="Arial"/>
        </w:rPr>
      </w:pPr>
      <w:r>
        <w:t xml:space="preserve">7. </w:t>
      </w:r>
      <w:r w:rsidRPr="006C26E2">
        <w:rPr>
          <w:rFonts w:ascii="Arial" w:hAnsi="Arial" w:cs="Arial"/>
        </w:rPr>
        <w:t xml:space="preserve">Réponses : A,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,E (D faux c’est la papille)</w:t>
      </w:r>
    </w:p>
    <w:p w14:paraId="2F780CB5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8.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C,E</w:t>
      </w:r>
      <w:proofErr w:type="gramEnd"/>
      <w:r w:rsidRPr="006C26E2">
        <w:rPr>
          <w:rFonts w:ascii="Arial" w:hAnsi="Arial" w:cs="Arial"/>
        </w:rPr>
        <w:t xml:space="preserve">  (A faux dure mère, B faux hypophyse, D, faux nerf VI)</w:t>
      </w:r>
    </w:p>
    <w:p w14:paraId="5454E247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9.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C,D</w:t>
      </w:r>
      <w:proofErr w:type="gramEnd"/>
      <w:r w:rsidRPr="006C26E2">
        <w:rPr>
          <w:rFonts w:ascii="Arial" w:hAnsi="Arial" w:cs="Arial"/>
        </w:rPr>
        <w:t xml:space="preserve">  (E faux condylien antérieur)</w:t>
      </w:r>
    </w:p>
    <w:p w14:paraId="37492A04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10.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A,C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D  (</w:t>
      </w:r>
      <w:proofErr w:type="gramEnd"/>
      <w:r w:rsidRPr="006C26E2">
        <w:rPr>
          <w:rFonts w:ascii="Arial" w:hAnsi="Arial" w:cs="Arial"/>
        </w:rPr>
        <w:t>B faux mésencéphale, E faux le grand oblique)</w:t>
      </w:r>
    </w:p>
    <w:p w14:paraId="79F909EB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11. </w:t>
      </w:r>
      <w:r w:rsidRPr="006C26E2">
        <w:rPr>
          <w:rFonts w:ascii="Arial" w:hAnsi="Arial" w:cs="Arial"/>
        </w:rPr>
        <w:t>Réponses : C, D</w:t>
      </w:r>
      <w:proofErr w:type="gramStart"/>
      <w:r w:rsidRPr="006C26E2">
        <w:rPr>
          <w:rFonts w:ascii="Arial" w:hAnsi="Arial" w:cs="Arial"/>
        </w:rPr>
        <w:t xml:space="preserve">   (</w:t>
      </w:r>
      <w:proofErr w:type="gramEnd"/>
      <w:r w:rsidRPr="006C26E2">
        <w:rPr>
          <w:rFonts w:ascii="Arial" w:hAnsi="Arial" w:cs="Arial"/>
        </w:rPr>
        <w:t>A faux c’est le V, B faux intracranienne, E faux motricité)</w:t>
      </w:r>
    </w:p>
    <w:p w14:paraId="08DFE2C3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12.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C,D   (</w:t>
      </w:r>
      <w:proofErr w:type="gramEnd"/>
      <w:r w:rsidRPr="006C26E2">
        <w:rPr>
          <w:rFonts w:ascii="Arial" w:hAnsi="Arial" w:cs="Arial"/>
        </w:rPr>
        <w:t>E faux car carotide et jugulaire interne)</w:t>
      </w:r>
    </w:p>
    <w:p w14:paraId="4E6B0517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13.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 xml:space="preserve"> (A faux sensoriel, VII mixte, X mixte)</w:t>
      </w:r>
    </w:p>
    <w:p w14:paraId="77A24F5E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14. </w:t>
      </w:r>
      <w:r w:rsidRPr="006C26E2">
        <w:rPr>
          <w:rFonts w:ascii="Arial" w:hAnsi="Arial" w:cs="Arial"/>
        </w:rPr>
        <w:t>Réponses : C</w:t>
      </w:r>
    </w:p>
    <w:p w14:paraId="0E3CE6AB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15.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C,E</w:t>
      </w:r>
      <w:proofErr w:type="gramEnd"/>
      <w:r w:rsidRPr="006C26E2">
        <w:rPr>
          <w:rFonts w:ascii="Arial" w:hAnsi="Arial" w:cs="Arial"/>
        </w:rPr>
        <w:t xml:space="preserve"> (A faux intracranienne B et D faux car C vrai)</w:t>
      </w:r>
    </w:p>
    <w:p w14:paraId="325851BC" w14:textId="77777777" w:rsidR="007B3C64" w:rsidRPr="006C26E2" w:rsidRDefault="007B3C64" w:rsidP="006C26E2">
      <w:pPr>
        <w:spacing w:after="100" w:line="240" w:lineRule="auto"/>
        <w:rPr>
          <w:rFonts w:ascii="Arial" w:hAnsi="Arial" w:cs="Arial"/>
        </w:rPr>
      </w:pPr>
      <w:r>
        <w:t xml:space="preserve">16.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C,D</w:t>
      </w:r>
      <w:proofErr w:type="gramEnd"/>
      <w:r w:rsidRPr="006C26E2">
        <w:rPr>
          <w:rFonts w:ascii="Arial" w:hAnsi="Arial" w:cs="Arial"/>
        </w:rPr>
        <w:t xml:space="preserve"> (A et B non collatérale de la carotide interne, E terminaison carotide interne)</w:t>
      </w:r>
    </w:p>
    <w:p w14:paraId="78C7159B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17. </w:t>
      </w:r>
      <w:r w:rsidRPr="006C26E2">
        <w:rPr>
          <w:rFonts w:ascii="Arial" w:hAnsi="Arial" w:cs="Arial"/>
        </w:rPr>
        <w:t>Réponses : A QUESTION DE REFLEXTION 2 POINTS</w:t>
      </w:r>
    </w:p>
    <w:p w14:paraId="041D87EA" w14:textId="77777777" w:rsidR="000F5116" w:rsidRPr="006C26E2" w:rsidRDefault="000F5116" w:rsidP="006C26E2">
      <w:pPr>
        <w:spacing w:after="100" w:line="240" w:lineRule="auto"/>
        <w:rPr>
          <w:rFonts w:ascii="Arial" w:hAnsi="Arial" w:cs="Arial"/>
        </w:rPr>
      </w:pPr>
      <w:r>
        <w:t xml:space="preserve">18. </w:t>
      </w:r>
      <w:r w:rsidRPr="006C26E2">
        <w:rPr>
          <w:rFonts w:ascii="Arial" w:hAnsi="Arial" w:cs="Arial"/>
        </w:rPr>
        <w:t>Réponses : C, E</w:t>
      </w:r>
    </w:p>
    <w:p w14:paraId="7017D2AA" w14:textId="77777777" w:rsidR="003A03A7" w:rsidRPr="006C26E2" w:rsidRDefault="003A03A7" w:rsidP="006C26E2">
      <w:pPr>
        <w:spacing w:after="100" w:line="240" w:lineRule="auto"/>
        <w:rPr>
          <w:rFonts w:ascii="Arial" w:hAnsi="Arial" w:cs="Arial"/>
        </w:rPr>
      </w:pPr>
      <w:r>
        <w:t xml:space="preserve">19. </w:t>
      </w:r>
      <w:r w:rsidRPr="006C26E2">
        <w:rPr>
          <w:rFonts w:ascii="Arial" w:hAnsi="Arial" w:cs="Arial"/>
        </w:rPr>
        <w:t xml:space="preserve">Réponses : B, C, 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58F418A9" w14:textId="77777777" w:rsidR="003A03A7" w:rsidRPr="006C26E2" w:rsidRDefault="003A03A7" w:rsidP="006C26E2">
      <w:pPr>
        <w:spacing w:after="100" w:line="240" w:lineRule="auto"/>
        <w:rPr>
          <w:rFonts w:ascii="Arial" w:hAnsi="Arial" w:cs="Arial"/>
        </w:rPr>
      </w:pPr>
      <w:r>
        <w:t xml:space="preserve">20.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A,,B,E</w:t>
      </w:r>
      <w:proofErr w:type="gramEnd"/>
    </w:p>
    <w:p w14:paraId="2009FC58" w14:textId="77777777" w:rsidR="000F5116" w:rsidRPr="006C26E2" w:rsidRDefault="000F5116" w:rsidP="006C26E2">
      <w:pPr>
        <w:spacing w:after="100" w:line="240" w:lineRule="auto"/>
        <w:rPr>
          <w:rFonts w:ascii="Arial" w:hAnsi="Arial" w:cs="Arial"/>
        </w:rPr>
      </w:pPr>
      <w:r>
        <w:t xml:space="preserve">21. </w:t>
      </w:r>
      <w:r w:rsidRPr="006C26E2">
        <w:rPr>
          <w:rFonts w:ascii="Arial" w:hAnsi="Arial" w:cs="Arial"/>
        </w:rPr>
        <w:t xml:space="preserve">Réponses : A, 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446A023A" w14:textId="77777777" w:rsidR="003A03A7" w:rsidRPr="006C26E2" w:rsidRDefault="003A03A7" w:rsidP="006C26E2">
      <w:pPr>
        <w:spacing w:after="100" w:line="240" w:lineRule="auto"/>
        <w:rPr>
          <w:rFonts w:ascii="Arial" w:hAnsi="Arial" w:cs="Arial"/>
        </w:rPr>
      </w:pPr>
      <w:r>
        <w:t xml:space="preserve">22. </w:t>
      </w:r>
      <w:r w:rsidRPr="006C26E2">
        <w:rPr>
          <w:rFonts w:ascii="Arial" w:hAnsi="Arial" w:cs="Arial"/>
        </w:rPr>
        <w:t>Réponses : C</w:t>
      </w:r>
    </w:p>
    <w:p w14:paraId="26900C0B" w14:textId="77777777" w:rsidR="0084007D" w:rsidRPr="006C26E2" w:rsidRDefault="0084007D" w:rsidP="006C26E2">
      <w:pPr>
        <w:spacing w:after="100" w:line="240" w:lineRule="auto"/>
        <w:rPr>
          <w:rFonts w:ascii="Arial" w:hAnsi="Arial" w:cs="Arial"/>
        </w:rPr>
      </w:pPr>
      <w:r>
        <w:t xml:space="preserve">23.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,CE</w:t>
      </w:r>
    </w:p>
    <w:p w14:paraId="06920FEF" w14:textId="77777777" w:rsidR="003A03A7" w:rsidRPr="006C26E2" w:rsidRDefault="003A03A7" w:rsidP="006C26E2">
      <w:pPr>
        <w:spacing w:after="100" w:line="240" w:lineRule="auto"/>
        <w:rPr>
          <w:rFonts w:ascii="Arial" w:hAnsi="Arial" w:cs="Arial"/>
        </w:rPr>
      </w:pPr>
      <w:r>
        <w:t xml:space="preserve">24. </w:t>
      </w:r>
      <w:r w:rsidRPr="006C26E2">
        <w:rPr>
          <w:rFonts w:ascii="Arial" w:hAnsi="Arial" w:cs="Arial"/>
        </w:rPr>
        <w:t>Réponses : B, C, E</w:t>
      </w:r>
    </w:p>
    <w:p w14:paraId="70247BF4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25.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A,C</w:t>
      </w:r>
      <w:proofErr w:type="gramEnd"/>
      <w:r w:rsidRPr="006C26E2">
        <w:rPr>
          <w:rFonts w:ascii="Arial" w:hAnsi="Arial" w:cs="Arial"/>
        </w:rPr>
        <w:t>,D QUESTION PONDEREE 1 POINT</w:t>
      </w:r>
    </w:p>
    <w:p w14:paraId="4102CCA5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26. </w:t>
      </w:r>
      <w:r w:rsidRPr="006C26E2">
        <w:rPr>
          <w:rFonts w:ascii="Arial" w:hAnsi="Arial" w:cs="Arial"/>
        </w:rPr>
        <w:lastRenderedPageBreak/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,E QUESTION DE REFLEXTION 2 POINTS</w:t>
      </w:r>
    </w:p>
    <w:p w14:paraId="1E9E3BE6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27. </w:t>
      </w:r>
      <w:r w:rsidRPr="006C26E2">
        <w:rPr>
          <w:rFonts w:ascii="Arial" w:hAnsi="Arial" w:cs="Arial"/>
        </w:rPr>
        <w:t>Réponses : B, C QUESTION PONDEREE 1 POINT</w:t>
      </w:r>
    </w:p>
    <w:p w14:paraId="51B55811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28. </w:t>
      </w:r>
      <w:r w:rsidRPr="006C26E2">
        <w:rPr>
          <w:rFonts w:ascii="Arial" w:hAnsi="Arial" w:cs="Arial"/>
        </w:rPr>
        <w:t>Réponses : C QUESTION PONDEREE 1 POINT</w:t>
      </w:r>
    </w:p>
    <w:p w14:paraId="4DFD2238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29.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D,E</w:t>
      </w:r>
      <w:proofErr w:type="gramEnd"/>
      <w:r w:rsidRPr="006C26E2">
        <w:rPr>
          <w:rFonts w:ascii="Arial" w:hAnsi="Arial" w:cs="Arial"/>
        </w:rPr>
        <w:t xml:space="preserve"> QUESTION PONDEREE 1 POINT</w:t>
      </w:r>
    </w:p>
    <w:p w14:paraId="7338E616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30.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C,D</w:t>
      </w:r>
      <w:proofErr w:type="gramEnd"/>
      <w:r w:rsidRPr="006C26E2">
        <w:rPr>
          <w:rFonts w:ascii="Arial" w:hAnsi="Arial" w:cs="Arial"/>
        </w:rPr>
        <w:t xml:space="preserve"> QUESTION PONDEREE 1 POINT</w:t>
      </w:r>
    </w:p>
    <w:p w14:paraId="4BA512DB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31. </w:t>
      </w:r>
      <w:r w:rsidRPr="006C26E2">
        <w:rPr>
          <w:rFonts w:ascii="Arial" w:hAnsi="Arial" w:cs="Arial"/>
        </w:rPr>
        <w:t>Réponses : B, D QUESTION PONDEREE 1 POINT</w:t>
      </w:r>
    </w:p>
    <w:p w14:paraId="77C5B697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32. </w:t>
      </w:r>
      <w:r w:rsidRPr="006C26E2">
        <w:rPr>
          <w:rFonts w:ascii="Arial" w:hAnsi="Arial" w:cs="Arial"/>
        </w:rPr>
        <w:t>Réponses : A QUESTION BINAIRE 1 POINT</w:t>
      </w:r>
    </w:p>
    <w:p w14:paraId="280248A0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33.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 QUESTION PONDEREE 1 POINT</w:t>
      </w:r>
    </w:p>
    <w:p w14:paraId="7F386A3B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34. </w:t>
      </w:r>
      <w:r w:rsidRPr="006C26E2">
        <w:rPr>
          <w:rFonts w:ascii="Arial" w:hAnsi="Arial" w:cs="Arial"/>
        </w:rPr>
        <w:t>Réponses : A, C, D QUESTION PONDEREE 1 POINT</w:t>
      </w:r>
    </w:p>
    <w:p w14:paraId="4AC14501" w14:textId="77777777" w:rsidR="00D36301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35. </w:t>
      </w:r>
      <w:r w:rsidRPr="006C26E2">
        <w:rPr>
          <w:rFonts w:ascii="Arial" w:hAnsi="Arial" w:cs="Arial"/>
        </w:rPr>
        <w:t>Réponses : A, B, E QUESTION PONDEREE 1 POINT</w:t>
      </w:r>
    </w:p>
    <w:p w14:paraId="7F067E70" w14:textId="79F098FE" w:rsidR="0000777C" w:rsidRPr="006C26E2" w:rsidRDefault="00D36301" w:rsidP="006C26E2">
      <w:pPr>
        <w:spacing w:after="100" w:line="240" w:lineRule="auto"/>
        <w:rPr>
          <w:rFonts w:ascii="Arial" w:hAnsi="Arial" w:cs="Arial"/>
        </w:rPr>
      </w:pPr>
      <w:r>
        <w:t xml:space="preserve">36. </w:t>
      </w:r>
      <w:r w:rsidRPr="006C26E2">
        <w:rPr>
          <w:rFonts w:ascii="Arial" w:hAnsi="Arial" w:cs="Arial"/>
        </w:rPr>
        <w:t xml:space="preserve">Réponses : C</w:t>
      </w:r>
      <w:proofErr w:type="gramStart"/>
      <w:r w:rsidRPr="006C26E2">
        <w:rPr>
          <w:rFonts w:ascii="Arial" w:hAnsi="Arial" w:cs="Arial"/>
        </w:rPr>
        <w:t/>
      </w:r>
      <w:proofErr w:type="gramEnd"/>
      <w:r w:rsidRPr="006C26E2">
        <w:rPr>
          <w:rFonts w:ascii="Arial" w:hAnsi="Arial" w:cs="Arial"/>
        </w:rPr>
        <w:t/>
      </w:r>
      <w:proofErr w:type="gramStart"/>
      <w:r w:rsidRPr="006C26E2">
        <w:rPr>
          <w:rFonts w:ascii="Arial" w:hAnsi="Arial" w:cs="Arial"/>
        </w:rPr>
        <w:t/>
      </w:r>
      <w:proofErr w:type="gramEnd"/>
    </w:p>
    <w:p w14:paraId="66D447A2" w14:textId="77777777" w:rsidR="0000777C" w:rsidRPr="006C26E2" w:rsidRDefault="0000777C" w:rsidP="006C26E2">
      <w:pPr>
        <w:spacing w:after="100" w:line="240" w:lineRule="auto"/>
        <w:rPr>
          <w:rFonts w:ascii="Arial" w:eastAsia="Times New Roman" w:hAnsi="Arial" w:cs="Arial"/>
          <w:lang w:eastAsia="fr-FR"/>
        </w:rPr>
      </w:pPr>
      <w:r>
        <w:t xml:space="preserve">Sans numéro après le QCM 36 (question 2) — </w:t>
      </w:r>
      <w:r w:rsidRPr="006C26E2">
        <w:rPr>
          <w:rFonts w:ascii="Arial" w:eastAsia="Times New Roman" w:hAnsi="Arial" w:cs="Arial"/>
          <w:lang w:eastAsia="fr-FR"/>
        </w:rPr>
        <w:t xml:space="preserve">Réponses : B, D</w:t>
      </w:r>
    </w:p>
    <w:p w14:paraId="65AFB50F" w14:textId="77777777" w:rsidR="0000777C" w:rsidRPr="006C26E2" w:rsidRDefault="0000777C" w:rsidP="006C26E2">
      <w:pPr>
        <w:spacing w:after="100" w:line="240" w:lineRule="auto"/>
        <w:rPr>
          <w:rFonts w:ascii="Arial" w:eastAsia="Times New Roman" w:hAnsi="Arial" w:cs="Arial"/>
          <w:lang w:eastAsia="fr-FR"/>
        </w:rPr>
      </w:pPr>
      <w:r>
        <w:t xml:space="preserve">37. </w:t>
      </w:r>
      <w:r w:rsidRPr="006C26E2">
        <w:rPr>
          <w:rFonts w:ascii="Arial" w:eastAsia="Times New Roman" w:hAnsi="Arial" w:cs="Arial"/>
          <w:lang w:eastAsia="fr-FR"/>
        </w:rPr>
        <w:t>Réponses : ; A, D, E QUESTION PONDEREE 1 POINT</w:t>
      </w:r>
    </w:p>
    <w:p w14:paraId="588A719F" w14:textId="77777777" w:rsidR="0000777C" w:rsidRPr="006C26E2" w:rsidRDefault="0000777C" w:rsidP="006C26E2">
      <w:pPr>
        <w:spacing w:after="100" w:line="240" w:lineRule="auto"/>
        <w:rPr>
          <w:rFonts w:ascii="Arial" w:eastAsia="Times New Roman" w:hAnsi="Arial" w:cs="Arial"/>
          <w:lang w:eastAsia="fr-FR"/>
        </w:rPr>
      </w:pPr>
      <w:r>
        <w:t xml:space="preserve">38. </w:t>
      </w:r>
      <w:r w:rsidRPr="006C26E2">
        <w:rPr>
          <w:rFonts w:ascii="Arial" w:eastAsia="Times New Roman" w:hAnsi="Arial" w:cs="Arial"/>
          <w:lang w:eastAsia="fr-FR"/>
        </w:rPr>
        <w:t>Réponses : A, C, D QUESTION PONDEREE 1 POINT</w:t>
      </w:r>
    </w:p>
    <w:p w14:paraId="24A0065A" w14:textId="77777777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39. </w:t>
      </w:r>
      <w:r w:rsidRPr="006C26E2">
        <w:rPr>
          <w:rFonts w:ascii="Arial" w:hAnsi="Arial" w:cs="Arial"/>
        </w:rPr>
        <w:t>Réponses : D, E QUESTION BINAIRE 1 POINT</w:t>
      </w:r>
    </w:p>
    <w:p w14:paraId="235A6539" w14:textId="77777777" w:rsidR="0000777C" w:rsidRPr="006C26E2" w:rsidRDefault="0000777C" w:rsidP="006C26E2">
      <w:pPr>
        <w:spacing w:after="100" w:line="240" w:lineRule="auto"/>
        <w:rPr>
          <w:rFonts w:ascii="Arial" w:eastAsia="Times New Roman" w:hAnsi="Arial" w:cs="Arial"/>
          <w:lang w:eastAsia="fr-FR"/>
        </w:rPr>
      </w:pPr>
      <w:r>
        <w:t xml:space="preserve">40. </w:t>
      </w:r>
      <w:r w:rsidRPr="006C26E2">
        <w:rPr>
          <w:rFonts w:ascii="Arial" w:eastAsia="Times New Roman" w:hAnsi="Arial" w:cs="Arial"/>
          <w:lang w:eastAsia="fr-FR"/>
        </w:rPr>
        <w:t xml:space="preserve">Réponses : A, C, </w:t>
      </w:r>
      <w:proofErr w:type="gramStart"/>
      <w:r w:rsidRPr="006C26E2">
        <w:rPr>
          <w:rFonts w:ascii="Arial" w:eastAsia="Times New Roman" w:hAnsi="Arial" w:cs="Arial"/>
          <w:lang w:eastAsia="fr-FR"/>
        </w:rPr>
        <w:t>D ,E</w:t>
      </w:r>
      <w:proofErr w:type="gramEnd"/>
      <w:r w:rsidRPr="006C26E2">
        <w:rPr>
          <w:rFonts w:ascii="Arial" w:eastAsia="Times New Roman" w:hAnsi="Arial" w:cs="Arial"/>
          <w:lang w:eastAsia="fr-FR"/>
        </w:rPr>
        <w:t xml:space="preserve"> QUESTION DE REFLEXTION 2 POINTS</w:t>
      </w:r>
    </w:p>
    <w:p w14:paraId="367310E8" w14:textId="77777777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41. </w:t>
      </w:r>
      <w:r w:rsidRPr="006C26E2">
        <w:rPr>
          <w:rFonts w:ascii="Arial" w:hAnsi="Arial" w:cs="Arial"/>
        </w:rPr>
        <w:t>Réponses : A, B, D, E QUESTION BINAIRE 1 POINT</w:t>
      </w:r>
    </w:p>
    <w:p w14:paraId="4B6EA7D5" w14:textId="77777777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42. </w:t>
      </w:r>
      <w:r w:rsidRPr="006C26E2">
        <w:rPr>
          <w:rFonts w:ascii="Arial" w:hAnsi="Arial" w:cs="Arial"/>
        </w:rPr>
        <w:t>Réponses : B, D, E QUESTION PONDEREE 1 POINT</w:t>
      </w:r>
    </w:p>
    <w:p w14:paraId="25116DB0" w14:textId="77777777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43. </w:t>
      </w:r>
      <w:r w:rsidRPr="006C26E2">
        <w:rPr>
          <w:rFonts w:ascii="Arial" w:hAnsi="Arial" w:cs="Arial"/>
        </w:rPr>
        <w:t>Réponses : A, D QUESTION PONDEREE 1 POINT</w:t>
      </w:r>
    </w:p>
    <w:p w14:paraId="09D781F7" w14:textId="77777777" w:rsidR="0000777C" w:rsidRPr="006C26E2" w:rsidRDefault="0000777C" w:rsidP="006C26E2">
      <w:pPr>
        <w:spacing w:after="100" w:line="240" w:lineRule="auto"/>
        <w:rPr>
          <w:rFonts w:ascii="Arial" w:eastAsia="Times New Roman" w:hAnsi="Arial" w:cs="Arial"/>
          <w:lang w:eastAsia="fr-FR"/>
        </w:rPr>
      </w:pPr>
      <w:r>
        <w:t xml:space="preserve">44. </w:t>
      </w:r>
      <w:r w:rsidRPr="006C26E2">
        <w:rPr>
          <w:rFonts w:ascii="Arial" w:eastAsia="Times New Roman" w:hAnsi="Arial" w:cs="Arial"/>
          <w:lang w:eastAsia="fr-FR"/>
        </w:rPr>
        <w:t xml:space="preserve">Réponses : A, C, </w:t>
      </w:r>
      <w:proofErr w:type="gramStart"/>
      <w:r w:rsidRPr="006C26E2">
        <w:rPr>
          <w:rFonts w:ascii="Arial" w:eastAsia="Times New Roman" w:hAnsi="Arial" w:cs="Arial"/>
          <w:lang w:eastAsia="fr-FR"/>
        </w:rPr>
        <w:t>D ,</w:t>
      </w:r>
      <w:proofErr w:type="gramEnd"/>
      <w:r w:rsidRPr="006C26E2">
        <w:rPr>
          <w:rFonts w:ascii="Arial" w:eastAsia="Times New Roman" w:hAnsi="Arial" w:cs="Arial"/>
          <w:lang w:eastAsia="fr-FR"/>
        </w:rPr>
        <w:t xml:space="preserve"> E QUESTION PONDEREE 1 POINT</w:t>
      </w:r>
    </w:p>
    <w:p w14:paraId="1649346F" w14:textId="77777777" w:rsidR="0000777C" w:rsidRPr="006C26E2" w:rsidRDefault="0000777C" w:rsidP="006C26E2">
      <w:pPr>
        <w:spacing w:after="100" w:line="240" w:lineRule="auto"/>
        <w:rPr>
          <w:rFonts w:ascii="Arial" w:eastAsia="Times New Roman" w:hAnsi="Arial" w:cs="Arial"/>
          <w:lang w:eastAsia="fr-FR"/>
        </w:rPr>
      </w:pPr>
      <w:r>
        <w:t xml:space="preserve">45. </w:t>
      </w:r>
      <w:r w:rsidRPr="006C26E2">
        <w:rPr>
          <w:rFonts w:ascii="Arial" w:eastAsia="Times New Roman" w:hAnsi="Arial" w:cs="Arial"/>
          <w:lang w:eastAsia="fr-FR"/>
        </w:rPr>
        <w:t>Réponses : A, B, C, E QUESTION PONDEREE 1 POINT</w:t>
      </w:r>
    </w:p>
    <w:p w14:paraId="10795058" w14:textId="77777777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46.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B,D</w:t>
      </w:r>
      <w:proofErr w:type="gramEnd"/>
      <w:r w:rsidRPr="006C26E2">
        <w:rPr>
          <w:rFonts w:ascii="Arial" w:hAnsi="Arial" w:cs="Arial"/>
        </w:rPr>
        <w:t xml:space="preserve"> QUESTION DE REFLEXTION 2 POINTS</w:t>
      </w:r>
    </w:p>
    <w:p w14:paraId="787746D1" w14:textId="77777777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47.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B,D</w:t>
      </w:r>
      <w:proofErr w:type="gramEnd"/>
      <w:r w:rsidRPr="006C26E2">
        <w:rPr>
          <w:rFonts w:ascii="Arial" w:hAnsi="Arial" w:cs="Arial"/>
        </w:rPr>
        <w:t>,E QUESTION PONDEREE 1 POINT</w:t>
      </w:r>
    </w:p>
    <w:p w14:paraId="4244483B" w14:textId="77777777" w:rsidR="0000777C" w:rsidRPr="006C26E2" w:rsidRDefault="0000777C" w:rsidP="006C26E2">
      <w:pPr>
        <w:spacing w:after="100" w:line="240" w:lineRule="auto"/>
        <w:rPr>
          <w:rFonts w:ascii="Arial" w:hAnsi="Arial" w:cs="Arial"/>
        </w:rPr>
      </w:pPr>
      <w:r>
        <w:t xml:space="preserve">48.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D,E</w:t>
      </w:r>
      <w:proofErr w:type="gramEnd"/>
      <w:r w:rsidRPr="006C26E2">
        <w:rPr>
          <w:rFonts w:ascii="Arial" w:hAnsi="Arial" w:cs="Arial"/>
        </w:rPr>
        <w:t xml:space="preserve"> QUESTION PONDEREE 1 POINT</w:t>
      </w:r>
    </w:p>
    <w:p w14:paraId="12569015" w14:textId="77777777" w:rsidR="0000777C" w:rsidRPr="006C26E2" w:rsidRDefault="0000777C" w:rsidP="006C26E2">
      <w:pPr>
        <w:spacing w:after="100" w:line="240" w:lineRule="auto"/>
        <w:rPr>
          <w:rFonts w:ascii="Arial" w:eastAsia="Times New Roman" w:hAnsi="Arial" w:cs="Arial"/>
          <w:lang w:eastAsia="fr-FR"/>
        </w:rPr>
      </w:pPr>
      <w:r>
        <w:t xml:space="preserve">49. </w:t>
      </w:r>
      <w:r w:rsidRPr="006C26E2">
        <w:rPr>
          <w:rFonts w:ascii="Arial" w:eastAsia="Times New Roman" w:hAnsi="Arial" w:cs="Arial"/>
          <w:lang w:eastAsia="fr-FR"/>
        </w:rPr>
        <w:t>Réponses : A QUESTION PONDEREE 1 POINT</w:t>
      </w:r>
    </w:p>
    <w:p w14:paraId="5DF7CDD0" w14:textId="77777777" w:rsidR="00B501EC" w:rsidRPr="006C26E2" w:rsidRDefault="00B501EC" w:rsidP="006C26E2">
      <w:pPr>
        <w:spacing w:after="100" w:line="240" w:lineRule="auto"/>
        <w:rPr>
          <w:rFonts w:ascii="Arial" w:hAnsi="Arial" w:cs="Arial"/>
        </w:rPr>
      </w:pPr>
      <w:r>
        <w:t xml:space="preserve">50.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C,E</w:t>
      </w:r>
      <w:proofErr w:type="gramEnd"/>
    </w:p>
    <w:p w14:paraId="60FE9C4F" w14:textId="77777777" w:rsidR="0084007D" w:rsidRPr="006C26E2" w:rsidRDefault="0084007D" w:rsidP="006C26E2">
      <w:pPr>
        <w:spacing w:after="100" w:line="240" w:lineRule="auto"/>
        <w:rPr>
          <w:rFonts w:ascii="Arial" w:hAnsi="Arial" w:cs="Arial"/>
        </w:rPr>
      </w:pPr>
      <w:r>
        <w:t xml:space="preserve">51.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C,D</w:t>
      </w:r>
      <w:proofErr w:type="gramEnd"/>
    </w:p>
    <w:p w14:paraId="092212B1" w14:textId="77777777" w:rsidR="00B501EC" w:rsidRPr="006C26E2" w:rsidRDefault="00B501EC" w:rsidP="006C26E2">
      <w:pPr>
        <w:spacing w:after="100" w:line="240" w:lineRule="auto"/>
        <w:rPr>
          <w:rFonts w:ascii="Arial" w:hAnsi="Arial" w:cs="Arial"/>
        </w:rPr>
      </w:pPr>
      <w:r>
        <w:t xml:space="preserve">52. </w:t>
      </w:r>
      <w:r w:rsidRPr="006C26E2">
        <w:rPr>
          <w:rFonts w:ascii="Arial" w:hAnsi="Arial" w:cs="Arial"/>
        </w:rPr>
        <w:t xml:space="preserve">Réponses : B, </w:t>
      </w:r>
      <w:proofErr w:type="gramStart"/>
      <w:r w:rsidRPr="006C26E2">
        <w:rPr>
          <w:rFonts w:ascii="Arial" w:hAnsi="Arial" w:cs="Arial"/>
        </w:rPr>
        <w:t>C,E</w:t>
      </w:r>
      <w:proofErr w:type="gramEnd"/>
    </w:p>
    <w:p w14:paraId="6DB08D6E" w14:textId="77777777" w:rsidR="00B501EC" w:rsidRPr="006C26E2" w:rsidRDefault="00B501EC" w:rsidP="006C26E2">
      <w:pPr>
        <w:spacing w:after="100" w:line="240" w:lineRule="auto"/>
        <w:rPr>
          <w:rFonts w:ascii="Arial" w:hAnsi="Arial" w:cs="Arial"/>
        </w:rPr>
      </w:pPr>
      <w:r>
        <w:t xml:space="preserve">53. </w:t>
      </w:r>
      <w:r w:rsidRPr="006C26E2">
        <w:rPr>
          <w:rFonts w:ascii="Arial" w:hAnsi="Arial" w:cs="Arial"/>
        </w:rPr>
        <w:lastRenderedPageBreak/>
        <w:t xml:space="preserve">Réponses : </w:t>
      </w:r>
      <w:proofErr w:type="gramStart"/>
      <w:r w:rsidRPr="006C26E2">
        <w:rPr>
          <w:rFonts w:ascii="Arial" w:hAnsi="Arial" w:cs="Arial"/>
        </w:rPr>
        <w:t>A,D</w:t>
      </w:r>
      <w:proofErr w:type="gramEnd"/>
    </w:p>
    <w:p w14:paraId="68552CFB" w14:textId="77777777" w:rsidR="00D22212" w:rsidRPr="006C26E2" w:rsidRDefault="00D22212" w:rsidP="006C26E2">
      <w:pPr>
        <w:spacing w:after="100" w:line="240" w:lineRule="auto"/>
        <w:rPr>
          <w:rFonts w:ascii="Arial" w:hAnsi="Arial" w:cs="Arial"/>
        </w:rPr>
      </w:pPr>
      <w:r>
        <w:t xml:space="preserve">54. </w:t>
      </w:r>
      <w:r w:rsidRPr="006C26E2">
        <w:rPr>
          <w:rFonts w:ascii="Arial" w:hAnsi="Arial" w:cs="Arial"/>
        </w:rPr>
        <w:t>Réponses : B, E</w:t>
      </w:r>
    </w:p>
    <w:p w14:paraId="4DF4E311" w14:textId="77777777" w:rsidR="00D22212" w:rsidRPr="006C26E2" w:rsidRDefault="00D22212" w:rsidP="006C26E2">
      <w:pPr>
        <w:spacing w:after="100" w:line="240" w:lineRule="auto"/>
        <w:rPr>
          <w:rFonts w:ascii="Arial" w:hAnsi="Arial" w:cs="Arial"/>
        </w:rPr>
      </w:pPr>
      <w:r>
        <w:t xml:space="preserve">55. </w:t>
      </w:r>
      <w:r w:rsidRPr="006C26E2">
        <w:rPr>
          <w:rFonts w:ascii="Arial" w:hAnsi="Arial" w:cs="Arial"/>
        </w:rPr>
        <w:t>Réponses : D</w:t>
      </w:r>
    </w:p>
    <w:p w14:paraId="01CE82E0" w14:textId="77777777" w:rsidR="00D22212" w:rsidRPr="006C26E2" w:rsidRDefault="00D22212" w:rsidP="006C26E2">
      <w:pPr>
        <w:spacing w:after="100" w:line="240" w:lineRule="auto"/>
        <w:rPr>
          <w:rFonts w:ascii="Arial" w:hAnsi="Arial" w:cs="Arial"/>
        </w:rPr>
      </w:pPr>
      <w:r>
        <w:t xml:space="preserve">56. </w:t>
      </w:r>
      <w:r w:rsidRPr="006C26E2">
        <w:rPr>
          <w:rFonts w:ascii="Arial" w:hAnsi="Arial" w:cs="Arial"/>
        </w:rPr>
        <w:t>Réponses : C, D</w:t>
      </w:r>
    </w:p>
    <w:p w14:paraId="797C87A9" w14:textId="77777777" w:rsidR="00D22212" w:rsidRPr="006C26E2" w:rsidRDefault="00D22212" w:rsidP="006C26E2">
      <w:pPr>
        <w:spacing w:after="100" w:line="240" w:lineRule="auto"/>
        <w:rPr>
          <w:rFonts w:ascii="Arial" w:hAnsi="Arial" w:cs="Arial"/>
        </w:rPr>
      </w:pPr>
      <w:r>
        <w:t xml:space="preserve">57.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0AACA6E1" w14:textId="77777777" w:rsidR="00D22212" w:rsidRPr="006C26E2" w:rsidRDefault="00D22212" w:rsidP="006C26E2">
      <w:pPr>
        <w:spacing w:after="100" w:line="240" w:lineRule="auto"/>
        <w:rPr>
          <w:rFonts w:ascii="Arial" w:hAnsi="Arial" w:cs="Arial"/>
        </w:rPr>
      </w:pPr>
      <w:r>
        <w:t xml:space="preserve">58.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,C</w:t>
      </w:r>
    </w:p>
    <w:p w14:paraId="21EDABEA" w14:textId="77777777" w:rsidR="00D22212" w:rsidRPr="006C26E2" w:rsidRDefault="00D22212" w:rsidP="006C26E2">
      <w:pPr>
        <w:spacing w:after="100" w:line="240" w:lineRule="auto"/>
        <w:rPr>
          <w:rFonts w:ascii="Arial" w:hAnsi="Arial" w:cs="Arial"/>
        </w:rPr>
      </w:pPr>
      <w:r>
        <w:t xml:space="preserve">59.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,E</w:t>
      </w:r>
    </w:p>
    <w:p w14:paraId="123BDBBE" w14:textId="77777777" w:rsidR="00D22212" w:rsidRPr="006C26E2" w:rsidRDefault="00D22212" w:rsidP="006C26E2">
      <w:pPr>
        <w:spacing w:after="100" w:line="240" w:lineRule="auto"/>
        <w:rPr>
          <w:rFonts w:ascii="Arial" w:hAnsi="Arial" w:cs="Arial"/>
        </w:rPr>
      </w:pPr>
      <w:r>
        <w:t xml:space="preserve">60.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 D, E</w:t>
      </w:r>
    </w:p>
    <w:p w14:paraId="308BFDA9" w14:textId="77777777" w:rsidR="0053781D" w:rsidRPr="006C26E2" w:rsidRDefault="0053781D" w:rsidP="006C26E2">
      <w:pPr>
        <w:spacing w:after="100" w:line="240" w:lineRule="auto"/>
        <w:jc w:val="both"/>
        <w:rPr>
          <w:rFonts w:ascii="Arial" w:eastAsia="Times New Roman" w:hAnsi="Arial" w:cs="Arial"/>
          <w:lang w:eastAsia="fr-FR"/>
        </w:rPr>
      </w:pPr>
      <w:r>
        <w:t xml:space="preserve">61. </w:t>
      </w:r>
      <w:r w:rsidRPr="006C26E2">
        <w:rPr>
          <w:rFonts w:ascii="Arial" w:eastAsia="Times New Roman" w:hAnsi="Arial" w:cs="Arial"/>
          <w:lang w:eastAsia="fr-FR"/>
        </w:rPr>
        <w:t>Réponses : BCDE</w:t>
      </w:r>
    </w:p>
    <w:p w14:paraId="6EC430F1" w14:textId="77777777" w:rsidR="0053781D" w:rsidRPr="006C26E2" w:rsidRDefault="0053781D" w:rsidP="006C26E2">
      <w:pPr>
        <w:spacing w:after="100" w:line="240" w:lineRule="auto"/>
        <w:jc w:val="both"/>
        <w:rPr>
          <w:rFonts w:ascii="Arial" w:eastAsia="Times New Roman" w:hAnsi="Arial" w:cs="Arial"/>
          <w:lang w:eastAsia="fr-FR"/>
        </w:rPr>
      </w:pPr>
      <w:r>
        <w:t xml:space="preserve">62. </w:t>
      </w:r>
      <w:r w:rsidRPr="006C26E2">
        <w:rPr>
          <w:rFonts w:ascii="Arial" w:eastAsia="Times New Roman" w:hAnsi="Arial" w:cs="Arial"/>
          <w:lang w:eastAsia="fr-FR"/>
        </w:rPr>
        <w:t>Réponses : B, D</w:t>
      </w:r>
    </w:p>
    <w:p w14:paraId="02E6BFCD" w14:textId="77777777" w:rsidR="0053781D" w:rsidRPr="006C26E2" w:rsidRDefault="0053781D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63. </w:t>
      </w:r>
      <w:r w:rsidRPr="006C26E2">
        <w:rPr>
          <w:rFonts w:ascii="Arial" w:hAnsi="Arial" w:cs="Arial"/>
        </w:rPr>
        <w:t>Réponses : BDE</w:t>
      </w:r>
    </w:p>
    <w:p w14:paraId="7E6C6E38" w14:textId="77777777" w:rsidR="0053781D" w:rsidRPr="006C26E2" w:rsidRDefault="0053781D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64. </w:t>
      </w:r>
      <w:r w:rsidRPr="006C26E2">
        <w:rPr>
          <w:rFonts w:ascii="Arial" w:hAnsi="Arial" w:cs="Arial"/>
        </w:rPr>
        <w:t>Réponses : ABE</w:t>
      </w:r>
    </w:p>
    <w:p w14:paraId="45998D9D" w14:textId="77777777" w:rsidR="0053781D" w:rsidRPr="006C26E2" w:rsidRDefault="0053781D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65. </w:t>
      </w:r>
      <w:r w:rsidRPr="006C26E2">
        <w:rPr>
          <w:rFonts w:ascii="Arial" w:hAnsi="Arial" w:cs="Arial"/>
        </w:rPr>
        <w:t>Réponses : A C E</w:t>
      </w:r>
    </w:p>
    <w:p w14:paraId="126CD716" w14:textId="77777777" w:rsidR="0053781D" w:rsidRPr="006C26E2" w:rsidRDefault="0053781D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66. </w:t>
      </w:r>
      <w:r w:rsidRPr="006C26E2">
        <w:rPr>
          <w:rFonts w:ascii="Arial" w:hAnsi="Arial" w:cs="Arial"/>
        </w:rPr>
        <w:t>Réponses : ACDE</w:t>
      </w:r>
    </w:p>
    <w:p w14:paraId="3DD9A7CF" w14:textId="77777777" w:rsidR="0053781D" w:rsidRPr="006C26E2" w:rsidRDefault="0053781D" w:rsidP="006C26E2">
      <w:pPr>
        <w:spacing w:after="100" w:line="240" w:lineRule="auto"/>
        <w:jc w:val="both"/>
        <w:rPr>
          <w:rFonts w:ascii="Arial" w:hAnsi="Arial" w:cs="Arial"/>
        </w:rPr>
      </w:pPr>
      <w:r>
        <w:t xml:space="preserve">67. </w:t>
      </w:r>
      <w:r w:rsidRPr="006C26E2">
        <w:rPr>
          <w:rFonts w:ascii="Arial" w:hAnsi="Arial" w:cs="Arial"/>
        </w:rPr>
        <w:t>Réponses : A, D, E</w:t>
      </w:r>
    </w:p>
    <w:p w14:paraId="6AEB5023" w14:textId="77777777" w:rsidR="0084007D" w:rsidRPr="006C26E2" w:rsidRDefault="0084007D" w:rsidP="006C26E2">
      <w:pPr>
        <w:spacing w:after="100" w:line="240" w:lineRule="auto"/>
        <w:rPr>
          <w:rFonts w:ascii="Arial" w:hAnsi="Arial" w:cs="Arial"/>
        </w:rPr>
      </w:pPr>
      <w:r>
        <w:t xml:space="preserve">68.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,C, E</w:t>
      </w:r>
    </w:p>
    <w:p w14:paraId="2B4170B7" w14:textId="77777777" w:rsidR="0084007D" w:rsidRPr="006C26E2" w:rsidRDefault="0084007D" w:rsidP="006C26E2">
      <w:pPr>
        <w:spacing w:after="100" w:line="240" w:lineRule="auto"/>
        <w:rPr>
          <w:rFonts w:ascii="Arial" w:hAnsi="Arial" w:cs="Arial"/>
        </w:rPr>
      </w:pPr>
      <w:r>
        <w:t xml:space="preserve">69.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5F983A00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70. </w:t>
      </w:r>
      <w:r w:rsidRPr="006C26E2">
        <w:rPr>
          <w:rFonts w:ascii="Arial" w:hAnsi="Arial" w:cs="Arial"/>
        </w:rPr>
        <w:t xml:space="preserve">Réponses : B, C, 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0B02B368" w14:textId="77777777" w:rsidR="003C0CDA" w:rsidRPr="006C26E2" w:rsidRDefault="003C0CDA" w:rsidP="006C26E2">
      <w:pPr>
        <w:spacing w:after="100" w:line="240" w:lineRule="auto"/>
        <w:rPr>
          <w:rFonts w:ascii="Arial" w:hAnsi="Arial" w:cs="Arial"/>
        </w:rPr>
      </w:pPr>
      <w:r>
        <w:t xml:space="preserve">71.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C,D</w:t>
      </w:r>
      <w:proofErr w:type="gramEnd"/>
    </w:p>
    <w:p w14:paraId="7EA5AFE1" w14:textId="77777777" w:rsidR="00D872E3" w:rsidRPr="006C26E2" w:rsidRDefault="00D872E3" w:rsidP="006C26E2">
      <w:pPr>
        <w:spacing w:after="100" w:line="240" w:lineRule="auto"/>
        <w:rPr>
          <w:rFonts w:ascii="Arial" w:hAnsi="Arial" w:cs="Arial"/>
        </w:rPr>
      </w:pPr>
      <w:r>
        <w:t xml:space="preserve">72.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63C12512" w14:textId="77777777" w:rsidR="00D872E3" w:rsidRPr="006C26E2" w:rsidRDefault="00D872E3" w:rsidP="006C26E2">
      <w:pPr>
        <w:spacing w:after="100" w:line="240" w:lineRule="auto"/>
        <w:rPr>
          <w:rFonts w:ascii="Arial" w:hAnsi="Arial" w:cs="Arial"/>
        </w:rPr>
      </w:pPr>
      <w:r>
        <w:t xml:space="preserve">73. </w:t>
      </w:r>
      <w:r w:rsidRPr="006C26E2">
        <w:rPr>
          <w:rFonts w:ascii="Arial" w:hAnsi="Arial" w:cs="Arial"/>
        </w:rPr>
        <w:t>Réponses : C</w:t>
      </w:r>
    </w:p>
    <w:p w14:paraId="5365E3E2" w14:textId="77777777" w:rsidR="00D872E3" w:rsidRPr="006C26E2" w:rsidRDefault="00D872E3" w:rsidP="006C26E2">
      <w:pPr>
        <w:spacing w:after="100" w:line="240" w:lineRule="auto"/>
        <w:rPr>
          <w:rFonts w:ascii="Arial" w:hAnsi="Arial" w:cs="Arial"/>
        </w:rPr>
      </w:pPr>
      <w:r>
        <w:t xml:space="preserve">74. </w:t>
      </w:r>
      <w:r w:rsidRPr="006C26E2">
        <w:rPr>
          <w:rFonts w:ascii="Arial" w:hAnsi="Arial" w:cs="Arial"/>
        </w:rPr>
        <w:t>Réponses : A, C, D, E</w:t>
      </w:r>
    </w:p>
    <w:p w14:paraId="42557A73" w14:textId="77777777" w:rsidR="00D872E3" w:rsidRPr="006C26E2" w:rsidRDefault="00D872E3" w:rsidP="006C26E2">
      <w:pPr>
        <w:spacing w:after="100" w:line="240" w:lineRule="auto"/>
        <w:rPr>
          <w:rFonts w:ascii="Arial" w:hAnsi="Arial" w:cs="Arial"/>
        </w:rPr>
      </w:pPr>
      <w:r>
        <w:t xml:space="preserve">75. </w:t>
      </w:r>
      <w:r w:rsidRPr="006C26E2">
        <w:rPr>
          <w:rFonts w:ascii="Arial" w:hAnsi="Arial" w:cs="Arial"/>
        </w:rPr>
        <w:t>Réponses : A, C, D</w:t>
      </w:r>
    </w:p>
    <w:p w14:paraId="384ECECD" w14:textId="77777777" w:rsidR="00D872E3" w:rsidRPr="006C26E2" w:rsidRDefault="00D872E3" w:rsidP="006C26E2">
      <w:pPr>
        <w:spacing w:after="100" w:line="240" w:lineRule="auto"/>
        <w:rPr>
          <w:rFonts w:ascii="Arial" w:hAnsi="Arial" w:cs="Arial"/>
        </w:rPr>
      </w:pPr>
      <w:r>
        <w:t xml:space="preserve">76.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,D</w:t>
      </w:r>
    </w:p>
    <w:p w14:paraId="0E9EB3FF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77.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52C41127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78.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,D</w:t>
      </w:r>
    </w:p>
    <w:p w14:paraId="40AD7E79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79.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619F1F5D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80.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A,C</w:t>
      </w:r>
      <w:proofErr w:type="gramEnd"/>
      <w:r w:rsidRPr="006C26E2">
        <w:rPr>
          <w:rFonts w:ascii="Arial" w:hAnsi="Arial" w:cs="Arial"/>
        </w:rPr>
        <w:t>,</w:t>
      </w:r>
    </w:p>
    <w:p w14:paraId="3F73FFB0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81. </w:t>
      </w:r>
      <w:r w:rsidRPr="006C26E2">
        <w:rPr>
          <w:rFonts w:ascii="Arial" w:hAnsi="Arial" w:cs="Arial"/>
        </w:rPr>
        <w:t>Réponses : A, D, E</w:t>
      </w:r>
    </w:p>
    <w:p w14:paraId="12E0B9A9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82. </w:t>
      </w:r>
      <w:r w:rsidRPr="006C26E2">
        <w:rPr>
          <w:rFonts w:ascii="Arial" w:hAnsi="Arial" w:cs="Arial"/>
        </w:rPr>
        <w:t>Réponses : A, C, D, E</w:t>
      </w:r>
    </w:p>
    <w:p w14:paraId="3DA68B57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83. </w:t>
      </w:r>
      <w:r w:rsidRPr="006C26E2">
        <w:rPr>
          <w:rFonts w:ascii="Arial" w:hAnsi="Arial" w:cs="Arial"/>
        </w:rPr>
        <w:t>Réponses : C, D, E</w:t>
      </w:r>
    </w:p>
    <w:p w14:paraId="0E0F1B9F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84. </w:t>
      </w:r>
      <w:r w:rsidRPr="006C26E2">
        <w:rPr>
          <w:rFonts w:ascii="Arial" w:hAnsi="Arial" w:cs="Arial"/>
        </w:rPr>
        <w:t xml:space="preserve">Réponses : A, </w:t>
      </w:r>
      <w:proofErr w:type="gramStart"/>
      <w:r w:rsidRPr="006C26E2">
        <w:rPr>
          <w:rFonts w:ascii="Arial" w:hAnsi="Arial" w:cs="Arial"/>
        </w:rPr>
        <w:t>B,C</w:t>
      </w:r>
      <w:proofErr w:type="gramEnd"/>
      <w:r w:rsidRPr="006C26E2">
        <w:rPr>
          <w:rFonts w:ascii="Arial" w:hAnsi="Arial" w:cs="Arial"/>
        </w:rPr>
        <w:t>,E</w:t>
      </w:r>
    </w:p>
    <w:p w14:paraId="23610047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85. </w:t>
      </w:r>
      <w:r w:rsidRPr="006C26E2">
        <w:rPr>
          <w:rFonts w:ascii="Arial" w:hAnsi="Arial" w:cs="Arial"/>
        </w:rPr>
        <w:t>Réponses : B, D, E</w:t>
      </w:r>
    </w:p>
    <w:p w14:paraId="7E3A6163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86. </w:t>
      </w:r>
      <w:r w:rsidRPr="006C26E2">
        <w:rPr>
          <w:rFonts w:ascii="Arial" w:hAnsi="Arial" w:cs="Arial"/>
        </w:rPr>
        <w:t xml:space="preserve">Réponses : A, </w:t>
      </w:r>
      <w:proofErr w:type="gramStart"/>
      <w:r w:rsidRPr="006C26E2">
        <w:rPr>
          <w:rFonts w:ascii="Arial" w:hAnsi="Arial" w:cs="Arial"/>
        </w:rPr>
        <w:t>D,E</w:t>
      </w:r>
      <w:proofErr w:type="gramEnd"/>
    </w:p>
    <w:p w14:paraId="7AE0318B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87. </w:t>
      </w:r>
      <w:r w:rsidRPr="006C26E2">
        <w:rPr>
          <w:rFonts w:ascii="Arial" w:hAnsi="Arial" w:cs="Arial"/>
        </w:rPr>
        <w:t xml:space="preserve">Réponses : A, </w:t>
      </w:r>
      <w:proofErr w:type="gramStart"/>
      <w:r w:rsidRPr="006C26E2">
        <w:rPr>
          <w:rFonts w:ascii="Arial" w:hAnsi="Arial" w:cs="Arial"/>
        </w:rPr>
        <w:t>C,D</w:t>
      </w:r>
      <w:proofErr w:type="gramEnd"/>
      <w:r w:rsidRPr="006C26E2">
        <w:rPr>
          <w:rFonts w:ascii="Arial" w:hAnsi="Arial" w:cs="Arial"/>
        </w:rPr>
        <w:t>, E</w:t>
      </w:r>
    </w:p>
    <w:p w14:paraId="77CBC782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88. </w:t>
      </w:r>
      <w:r w:rsidRPr="006C26E2">
        <w:rPr>
          <w:rFonts w:ascii="Arial" w:hAnsi="Arial" w:cs="Arial"/>
        </w:rPr>
        <w:t>Réponses : C, D</w:t>
      </w:r>
    </w:p>
    <w:p w14:paraId="7F94BC47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89. </w:t>
      </w:r>
      <w:r w:rsidRPr="006C26E2">
        <w:rPr>
          <w:rFonts w:ascii="Arial" w:hAnsi="Arial" w:cs="Arial"/>
        </w:rPr>
        <w:t xml:space="preserve">Réponses : </w:t>
      </w:r>
      <w:proofErr w:type="gramStart"/>
      <w:r w:rsidRPr="006C26E2">
        <w:rPr>
          <w:rFonts w:ascii="Arial" w:hAnsi="Arial" w:cs="Arial"/>
        </w:rPr>
        <w:t>A,B</w:t>
      </w:r>
      <w:proofErr w:type="gramEnd"/>
      <w:r w:rsidRPr="006C26E2">
        <w:rPr>
          <w:rFonts w:ascii="Arial" w:hAnsi="Arial" w:cs="Arial"/>
        </w:rPr>
        <w:t>,</w:t>
      </w:r>
      <w:proofErr w:type="gramStart"/>
      <w:r w:rsidRPr="006C26E2">
        <w:rPr>
          <w:rFonts w:ascii="Arial" w:hAnsi="Arial" w:cs="Arial"/>
        </w:rPr>
        <w:t>C,D</w:t>
      </w:r>
      <w:proofErr w:type="gramEnd"/>
    </w:p>
    <w:p w14:paraId="07119288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90. </w:t>
      </w:r>
      <w:r w:rsidRPr="006C26E2">
        <w:rPr>
          <w:rFonts w:ascii="Arial" w:hAnsi="Arial" w:cs="Arial"/>
        </w:rPr>
        <w:t>Réponses : ACE</w:t>
      </w:r>
    </w:p>
    <w:p w14:paraId="3E13EB37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91. </w:t>
      </w:r>
      <w:r w:rsidRPr="006C26E2">
        <w:rPr>
          <w:rFonts w:ascii="Arial" w:hAnsi="Arial" w:cs="Arial"/>
        </w:rPr>
        <w:t>Réponses : E</w:t>
      </w:r>
    </w:p>
    <w:p w14:paraId="68C3B893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92. </w:t>
      </w:r>
      <w:r w:rsidRPr="006C26E2">
        <w:rPr>
          <w:rFonts w:ascii="Arial" w:hAnsi="Arial" w:cs="Arial"/>
        </w:rPr>
        <w:t xml:space="preserve">Réponses : A, </w:t>
      </w:r>
      <w:proofErr w:type="gramStart"/>
      <w:r w:rsidRPr="006C26E2">
        <w:rPr>
          <w:rFonts w:ascii="Arial" w:hAnsi="Arial" w:cs="Arial"/>
        </w:rPr>
        <w:t>B,E</w:t>
      </w:r>
      <w:proofErr w:type="gramEnd"/>
    </w:p>
    <w:p w14:paraId="25C837CA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93. </w:t>
      </w:r>
      <w:r w:rsidRPr="006C26E2">
        <w:rPr>
          <w:rFonts w:ascii="Arial" w:hAnsi="Arial" w:cs="Arial"/>
        </w:rPr>
        <w:t>Réponses : BD</w:t>
      </w:r>
    </w:p>
    <w:p w14:paraId="19613F62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94. </w:t>
      </w:r>
      <w:r w:rsidRPr="006C26E2">
        <w:rPr>
          <w:rFonts w:ascii="Arial" w:hAnsi="Arial" w:cs="Arial"/>
        </w:rPr>
        <w:t>Réponses : BCD</w:t>
      </w:r>
    </w:p>
    <w:p w14:paraId="5449ADB9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95. </w:t>
      </w:r>
      <w:r w:rsidRPr="006C26E2">
        <w:rPr>
          <w:rFonts w:ascii="Arial" w:hAnsi="Arial" w:cs="Arial"/>
        </w:rPr>
        <w:t>Réponses : BDE</w:t>
      </w:r>
    </w:p>
    <w:p w14:paraId="0DED8D2A" w14:textId="77777777" w:rsidR="00B01F69" w:rsidRPr="006C26E2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96. </w:t>
      </w:r>
      <w:r w:rsidRPr="006C26E2">
        <w:rPr>
          <w:rFonts w:ascii="Arial" w:hAnsi="Arial" w:cs="Arial"/>
        </w:rPr>
        <w:t>Réponses : BCE</w:t>
      </w:r>
    </w:p>
    <w:p w14:paraId="75D244B7" w14:textId="77777777" w:rsidR="00B01F69" w:rsidRPr="00442D41" w:rsidRDefault="00B01F69" w:rsidP="006C26E2">
      <w:pPr>
        <w:spacing w:after="100" w:line="240" w:lineRule="auto"/>
        <w:rPr>
          <w:rFonts w:ascii="Arial" w:hAnsi="Arial" w:cs="Arial"/>
        </w:rPr>
      </w:pPr>
      <w:r>
        <w:t xml:space="preserve">97. </w:t>
      </w:r>
      <w:r w:rsidRPr="006C26E2">
        <w:rPr>
          <w:rFonts w:ascii="Arial" w:hAnsi="Arial" w:cs="Arial"/>
        </w:rPr>
        <w:t>Réponses : DE</w:t>
      </w:r>
    </w:p>
    <w:sectPr w:rsidR="00E63274" w:rsidRPr="00442D41">
      <w:footerReference w:type="default" r:id="rId17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D64B2" w14:textId="77777777" w:rsidR="004002F2" w:rsidRDefault="004002F2" w:rsidP="00CC6AF5">
      <w:pPr>
        <w:spacing w:after="0" w:line="240" w:lineRule="auto"/>
      </w:pPr>
      <w:r>
        <w:separator/>
      </w:r>
    </w:p>
  </w:endnote>
  <w:endnote w:type="continuationSeparator" w:id="0">
    <w:p w14:paraId="16E6AA93" w14:textId="77777777" w:rsidR="004002F2" w:rsidRDefault="004002F2" w:rsidP="00CC6A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1310608"/>
      <w:docPartObj>
        <w:docPartGallery w:val="Page Numbers (Bottom of Page)"/>
        <w:docPartUnique/>
      </w:docPartObj>
    </w:sdtPr>
    <w:sdtContent>
      <w:p w14:paraId="6063C12B" w14:textId="24AA67D5" w:rsidR="00CC6AF5" w:rsidRDefault="00CC6AF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FD6A2F" w14:textId="77777777" w:rsidR="00CC6AF5" w:rsidRDefault="00CC6AF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5F783" w14:textId="77777777" w:rsidR="004002F2" w:rsidRDefault="004002F2" w:rsidP="00CC6AF5">
      <w:pPr>
        <w:spacing w:after="0" w:line="240" w:lineRule="auto"/>
      </w:pPr>
      <w:r>
        <w:separator/>
      </w:r>
    </w:p>
  </w:footnote>
  <w:footnote w:type="continuationSeparator" w:id="0">
    <w:p w14:paraId="300EF945" w14:textId="77777777" w:rsidR="004002F2" w:rsidRDefault="004002F2" w:rsidP="00CC6A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E0682"/>
    <w:multiLevelType w:val="hybridMultilevel"/>
    <w:tmpl w:val="C5CCD95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BE17F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04ECD"/>
    <w:multiLevelType w:val="hybridMultilevel"/>
    <w:tmpl w:val="8D66EB4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C13CE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11E08C3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787AEB"/>
    <w:multiLevelType w:val="hybridMultilevel"/>
    <w:tmpl w:val="B24A48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18E562D"/>
    <w:multiLevelType w:val="hybridMultilevel"/>
    <w:tmpl w:val="AD0C349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4A7B68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29074A4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29952C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029C4BF1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3241B9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357563C"/>
    <w:multiLevelType w:val="hybridMultilevel"/>
    <w:tmpl w:val="238AEA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7669F6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997FE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4DA4436"/>
    <w:multiLevelType w:val="hybridMultilevel"/>
    <w:tmpl w:val="11C2C6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4FA2BEC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5110EE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55C48E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3A1A0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6207CE"/>
    <w:multiLevelType w:val="hybridMultilevel"/>
    <w:tmpl w:val="29DC303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F503D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06F527D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07253DFD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7BD0BC7"/>
    <w:multiLevelType w:val="hybridMultilevel"/>
    <w:tmpl w:val="F49E195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07F8576E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11219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8792F97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041E66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9E37D40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A2308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A756E62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AA62E43"/>
    <w:multiLevelType w:val="hybridMultilevel"/>
    <w:tmpl w:val="06040EA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AB02B34"/>
    <w:multiLevelType w:val="hybridMultilevel"/>
    <w:tmpl w:val="692EA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B1840D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B236DC6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B7C506A"/>
    <w:multiLevelType w:val="hybridMultilevel"/>
    <w:tmpl w:val="9622329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C65310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524E6E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D3C6F9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0D90087E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900F2D"/>
    <w:multiLevelType w:val="hybridMultilevel"/>
    <w:tmpl w:val="00CCDB62"/>
    <w:lvl w:ilvl="0" w:tplc="040C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0DD55201"/>
    <w:multiLevelType w:val="hybridMultilevel"/>
    <w:tmpl w:val="716A5CA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1C0521"/>
    <w:multiLevelType w:val="hybridMultilevel"/>
    <w:tmpl w:val="CFCC7A2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2421F2"/>
    <w:multiLevelType w:val="hybridMultilevel"/>
    <w:tmpl w:val="D4DC849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0E4D4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0E6C7839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FE20258"/>
    <w:multiLevelType w:val="hybridMultilevel"/>
    <w:tmpl w:val="B9AA571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037522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103B5C0C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 w15:restartNumberingAfterBreak="0">
    <w:nsid w:val="10485E00"/>
    <w:multiLevelType w:val="hybridMultilevel"/>
    <w:tmpl w:val="C36CBC0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54087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093040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3852C1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113E3B36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13E3B4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14F2A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118B3A7E"/>
    <w:multiLevelType w:val="hybridMultilevel"/>
    <w:tmpl w:val="4DA409E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1C0153A"/>
    <w:multiLevelType w:val="hybridMultilevel"/>
    <w:tmpl w:val="CE38B688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1C85F0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0" w15:restartNumberingAfterBreak="0">
    <w:nsid w:val="11CB443B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2322A65"/>
    <w:multiLevelType w:val="hybridMultilevel"/>
    <w:tmpl w:val="22DA83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2545233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5D16C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39A34AF"/>
    <w:multiLevelType w:val="hybridMultilevel"/>
    <w:tmpl w:val="D626F65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3F12CC6"/>
    <w:multiLevelType w:val="hybridMultilevel"/>
    <w:tmpl w:val="C61248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3FC6F67"/>
    <w:multiLevelType w:val="hybridMultilevel"/>
    <w:tmpl w:val="0366A9C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428089B"/>
    <w:multiLevelType w:val="hybridMultilevel"/>
    <w:tmpl w:val="B3E6E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4CC076E"/>
    <w:multiLevelType w:val="hybridMultilevel"/>
    <w:tmpl w:val="1C3EB8D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4F4166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0" w15:restartNumberingAfterBreak="0">
    <w:nsid w:val="15145D19"/>
    <w:multiLevelType w:val="hybridMultilevel"/>
    <w:tmpl w:val="86CCB99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56458E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5993470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3" w15:restartNumberingAfterBreak="0">
    <w:nsid w:val="16A91251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16EB61C7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731574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177A6044"/>
    <w:multiLevelType w:val="hybridMultilevel"/>
    <w:tmpl w:val="A7120F4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7B41B29"/>
    <w:multiLevelType w:val="hybridMultilevel"/>
    <w:tmpl w:val="B862053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17E611CA"/>
    <w:multiLevelType w:val="hybridMultilevel"/>
    <w:tmpl w:val="75128F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7F8285F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181A5D5F"/>
    <w:multiLevelType w:val="hybridMultilevel"/>
    <w:tmpl w:val="7D04A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181B7A4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1847052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18F80928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196F7208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197C6DBF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1AAA2572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7" w15:restartNumberingAfterBreak="0">
    <w:nsid w:val="1ADA65F4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 w15:restartNumberingAfterBreak="0">
    <w:nsid w:val="1B99775D"/>
    <w:multiLevelType w:val="hybridMultilevel"/>
    <w:tmpl w:val="F3709D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1B9C617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1BA12DDD"/>
    <w:multiLevelType w:val="hybridMultilevel"/>
    <w:tmpl w:val="2112FD9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1BA259C0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1BC039E6"/>
    <w:multiLevelType w:val="hybridMultilevel"/>
    <w:tmpl w:val="6AE422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1BD61A02"/>
    <w:multiLevelType w:val="hybridMultilevel"/>
    <w:tmpl w:val="C37E2CA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1C326D8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1C34398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1C6032DF"/>
    <w:multiLevelType w:val="hybridMultilevel"/>
    <w:tmpl w:val="C736035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1CD1226A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1CD41CDD"/>
    <w:multiLevelType w:val="hybridMultilevel"/>
    <w:tmpl w:val="E57A2A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1CDB2C34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1D167B5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1D255C74"/>
    <w:multiLevelType w:val="hybridMultilevel"/>
    <w:tmpl w:val="28E658FC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1D3F1E5C"/>
    <w:multiLevelType w:val="hybridMultilevel"/>
    <w:tmpl w:val="D6A896C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1E1C4B22"/>
    <w:multiLevelType w:val="hybridMultilevel"/>
    <w:tmpl w:val="494071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1E4B551D"/>
    <w:multiLevelType w:val="hybridMultilevel"/>
    <w:tmpl w:val="E514C47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1F885E09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1FFD6B88"/>
    <w:multiLevelType w:val="hybridMultilevel"/>
    <w:tmpl w:val="E0D4B3A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00638F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201D297E"/>
    <w:multiLevelType w:val="hybridMultilevel"/>
    <w:tmpl w:val="E53CAF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047694F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 w15:restartNumberingAfterBreak="0">
    <w:nsid w:val="20836EC1"/>
    <w:multiLevelType w:val="hybridMultilevel"/>
    <w:tmpl w:val="5734C6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09A5CBE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2" w15:restartNumberingAfterBreak="0">
    <w:nsid w:val="20C43FDC"/>
    <w:multiLevelType w:val="hybridMultilevel"/>
    <w:tmpl w:val="16DC51A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0F75356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1501FEA"/>
    <w:multiLevelType w:val="hybridMultilevel"/>
    <w:tmpl w:val="CEB0C838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215156C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21754069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21D644EB"/>
    <w:multiLevelType w:val="hybridMultilevel"/>
    <w:tmpl w:val="6756BF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227928D5"/>
    <w:multiLevelType w:val="hybridMultilevel"/>
    <w:tmpl w:val="114631A2"/>
    <w:lvl w:ilvl="0" w:tplc="FFFFFFFF">
      <w:start w:val="1"/>
      <w:numFmt w:val="upp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227E7F1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228B71B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1" w15:restartNumberingAfterBreak="0">
    <w:nsid w:val="22A124FB"/>
    <w:multiLevelType w:val="hybridMultilevel"/>
    <w:tmpl w:val="56E4E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22E439CB"/>
    <w:multiLevelType w:val="hybridMultilevel"/>
    <w:tmpl w:val="BD34E6E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22FD69B5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232B72B1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23C0416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23CF7C7A"/>
    <w:multiLevelType w:val="hybridMultilevel"/>
    <w:tmpl w:val="BD68E9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23D73075"/>
    <w:multiLevelType w:val="hybridMultilevel"/>
    <w:tmpl w:val="683C367C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8" w15:restartNumberingAfterBreak="0">
    <w:nsid w:val="240D2E1D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9" w15:restartNumberingAfterBreak="0">
    <w:nsid w:val="24435EBD"/>
    <w:multiLevelType w:val="hybridMultilevel"/>
    <w:tmpl w:val="B86205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247A0D36"/>
    <w:multiLevelType w:val="hybridMultilevel"/>
    <w:tmpl w:val="F19A48C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24D715F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2" w15:restartNumberingAfterBreak="0">
    <w:nsid w:val="25573DE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259D2622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25C76F47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265E14E4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26640590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26C80C12"/>
    <w:multiLevelType w:val="hybridMultilevel"/>
    <w:tmpl w:val="A4025FD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27465677"/>
    <w:multiLevelType w:val="hybridMultilevel"/>
    <w:tmpl w:val="C3E00DD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27603C95"/>
    <w:multiLevelType w:val="hybridMultilevel"/>
    <w:tmpl w:val="DD548F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27B329A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27D43A07"/>
    <w:multiLevelType w:val="hybridMultilevel"/>
    <w:tmpl w:val="DD7EE1C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280A3BFD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 w15:restartNumberingAfterBreak="0">
    <w:nsid w:val="281F76B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4" w15:restartNumberingAfterBreak="0">
    <w:nsid w:val="287256B8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289528D9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28C95B1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2906778D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 w15:restartNumberingAfterBreak="0">
    <w:nsid w:val="293A488D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29EC0006"/>
    <w:multiLevelType w:val="hybridMultilevel"/>
    <w:tmpl w:val="3E1E5B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29EE37FF"/>
    <w:multiLevelType w:val="hybridMultilevel"/>
    <w:tmpl w:val="C7A8FF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29FE3A2D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2A775D40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2AD031DD"/>
    <w:multiLevelType w:val="hybridMultilevel"/>
    <w:tmpl w:val="70C80338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 w15:restartNumberingAfterBreak="0">
    <w:nsid w:val="2AD85900"/>
    <w:multiLevelType w:val="hybridMultilevel"/>
    <w:tmpl w:val="47E6947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2ADB454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2ADE40FC"/>
    <w:multiLevelType w:val="hybridMultilevel"/>
    <w:tmpl w:val="84308C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2B6C11F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8" w15:restartNumberingAfterBreak="0">
    <w:nsid w:val="2B74401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9" w15:restartNumberingAfterBreak="0">
    <w:nsid w:val="2B767813"/>
    <w:multiLevelType w:val="hybridMultilevel"/>
    <w:tmpl w:val="911A3D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2BF04E90"/>
    <w:multiLevelType w:val="hybridMultilevel"/>
    <w:tmpl w:val="7D9648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2C073155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2C207C6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 w15:restartNumberingAfterBreak="0">
    <w:nsid w:val="2C3B0BED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2C876A15"/>
    <w:multiLevelType w:val="hybridMultilevel"/>
    <w:tmpl w:val="EA2E7D4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2CB30E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6" w15:restartNumberingAfterBreak="0">
    <w:nsid w:val="2D00034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7" w15:restartNumberingAfterBreak="0">
    <w:nsid w:val="2D097D4D"/>
    <w:multiLevelType w:val="hybridMultilevel"/>
    <w:tmpl w:val="7586017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2D2F2294"/>
    <w:multiLevelType w:val="hybridMultilevel"/>
    <w:tmpl w:val="6F1AB53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2D375596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2E6C1FC0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2E8861FD"/>
    <w:multiLevelType w:val="hybridMultilevel"/>
    <w:tmpl w:val="DF36CF28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2E98408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3" w15:restartNumberingAfterBreak="0">
    <w:nsid w:val="2EB7707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2F0469E9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2F422AA1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 w15:restartNumberingAfterBreak="0">
    <w:nsid w:val="2F4938DF"/>
    <w:multiLevelType w:val="hybridMultilevel"/>
    <w:tmpl w:val="E92CF74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 w15:restartNumberingAfterBreak="0">
    <w:nsid w:val="2F50447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3016086E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30754598"/>
    <w:multiLevelType w:val="hybridMultilevel"/>
    <w:tmpl w:val="4CB2B3A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319441D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31CF188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31F002A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31F42B5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32051E8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5" w15:restartNumberingAfterBreak="0">
    <w:nsid w:val="320E7EBD"/>
    <w:multiLevelType w:val="hybridMultilevel"/>
    <w:tmpl w:val="E88AB66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32232C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7" w15:restartNumberingAfterBreak="0">
    <w:nsid w:val="32232E1C"/>
    <w:multiLevelType w:val="hybridMultilevel"/>
    <w:tmpl w:val="31BC670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32907673"/>
    <w:multiLevelType w:val="hybridMultilevel"/>
    <w:tmpl w:val="C3C25ED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 w15:restartNumberingAfterBreak="0">
    <w:nsid w:val="329C567A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32A93937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32EA0397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32F361E7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3" w15:restartNumberingAfterBreak="0">
    <w:nsid w:val="32FD4239"/>
    <w:multiLevelType w:val="hybridMultilevel"/>
    <w:tmpl w:val="7EB0AA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333941AB"/>
    <w:multiLevelType w:val="hybridMultilevel"/>
    <w:tmpl w:val="E904D16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33545AD5"/>
    <w:multiLevelType w:val="hybridMultilevel"/>
    <w:tmpl w:val="D49E2B1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339A4C01"/>
    <w:multiLevelType w:val="hybridMultilevel"/>
    <w:tmpl w:val="14D6C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33A04AE1"/>
    <w:multiLevelType w:val="hybridMultilevel"/>
    <w:tmpl w:val="B1A8F29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33A61BC5"/>
    <w:multiLevelType w:val="hybridMultilevel"/>
    <w:tmpl w:val="14649C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 w15:restartNumberingAfterBreak="0">
    <w:nsid w:val="33E93DDE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34055156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341121AB"/>
    <w:multiLevelType w:val="hybridMultilevel"/>
    <w:tmpl w:val="96547DA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341C499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3" w15:restartNumberingAfterBreak="0">
    <w:nsid w:val="342E0283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344D2528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346F3FCB"/>
    <w:multiLevelType w:val="hybridMultilevel"/>
    <w:tmpl w:val="BF04907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 w15:restartNumberingAfterBreak="0">
    <w:nsid w:val="347A7CFF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 w15:restartNumberingAfterBreak="0">
    <w:nsid w:val="34B70B7F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8" w15:restartNumberingAfterBreak="0">
    <w:nsid w:val="351701DC"/>
    <w:multiLevelType w:val="hybridMultilevel"/>
    <w:tmpl w:val="244CDECC"/>
    <w:lvl w:ilvl="0" w:tplc="EA34589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355C554D"/>
    <w:multiLevelType w:val="hybridMultilevel"/>
    <w:tmpl w:val="7E2AA4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35B80039"/>
    <w:multiLevelType w:val="hybridMultilevel"/>
    <w:tmpl w:val="53B246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35C86804"/>
    <w:multiLevelType w:val="hybridMultilevel"/>
    <w:tmpl w:val="C98A3D0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36CE34A5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37242F01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4" w15:restartNumberingAfterBreak="0">
    <w:nsid w:val="37434C17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5" w15:restartNumberingAfterBreak="0">
    <w:nsid w:val="377D7725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37B71ECD"/>
    <w:multiLevelType w:val="hybridMultilevel"/>
    <w:tmpl w:val="ADD434F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37D23C2C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8" w15:restartNumberingAfterBreak="0">
    <w:nsid w:val="37E8007F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 w15:restartNumberingAfterBreak="0">
    <w:nsid w:val="37E87674"/>
    <w:multiLevelType w:val="hybridMultilevel"/>
    <w:tmpl w:val="2B048F1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38060C4C"/>
    <w:multiLevelType w:val="hybridMultilevel"/>
    <w:tmpl w:val="26643A9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3826381D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38277F9F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3" w15:restartNumberingAfterBreak="0">
    <w:nsid w:val="3886387E"/>
    <w:multiLevelType w:val="hybridMultilevel"/>
    <w:tmpl w:val="15F2341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 w15:restartNumberingAfterBreak="0">
    <w:nsid w:val="38A12AE8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 w15:restartNumberingAfterBreak="0">
    <w:nsid w:val="38AC4F79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38C64C19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7" w15:restartNumberingAfterBreak="0">
    <w:nsid w:val="38F020B9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39535E16"/>
    <w:multiLevelType w:val="hybridMultilevel"/>
    <w:tmpl w:val="B6161DC2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396C2E7B"/>
    <w:multiLevelType w:val="hybridMultilevel"/>
    <w:tmpl w:val="A462E7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39CF6AA0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39EB2BF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 w15:restartNumberingAfterBreak="0">
    <w:nsid w:val="3B142D28"/>
    <w:multiLevelType w:val="hybridMultilevel"/>
    <w:tmpl w:val="0A3A9E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3B2374A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3BE9155F"/>
    <w:multiLevelType w:val="hybridMultilevel"/>
    <w:tmpl w:val="1F507F9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5" w15:restartNumberingAfterBreak="0">
    <w:nsid w:val="3BF261E9"/>
    <w:multiLevelType w:val="hybridMultilevel"/>
    <w:tmpl w:val="CEB0C83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3BF7337F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3C1B28B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3C1C4350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 w15:restartNumberingAfterBreak="0">
    <w:nsid w:val="3C913C3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0" w15:restartNumberingAfterBreak="0">
    <w:nsid w:val="3C9C783D"/>
    <w:multiLevelType w:val="hybridMultilevel"/>
    <w:tmpl w:val="D23A89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1" w15:restartNumberingAfterBreak="0">
    <w:nsid w:val="3CA375D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3D0A75B0"/>
    <w:multiLevelType w:val="hybridMultilevel"/>
    <w:tmpl w:val="5882C4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3D3C5C23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 w15:restartNumberingAfterBreak="0">
    <w:nsid w:val="3DA7645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3DB16F9E"/>
    <w:multiLevelType w:val="hybridMultilevel"/>
    <w:tmpl w:val="B4CA4B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3DE545A3"/>
    <w:multiLevelType w:val="hybridMultilevel"/>
    <w:tmpl w:val="927C030E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7" w15:restartNumberingAfterBreak="0">
    <w:nsid w:val="3DF22F06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3E0E694B"/>
    <w:multiLevelType w:val="hybridMultilevel"/>
    <w:tmpl w:val="481E05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3F9E45B7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3FA447B4"/>
    <w:multiLevelType w:val="hybridMultilevel"/>
    <w:tmpl w:val="13A8671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3FA558FF"/>
    <w:multiLevelType w:val="hybridMultilevel"/>
    <w:tmpl w:val="DCE00BB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 w15:restartNumberingAfterBreak="0">
    <w:nsid w:val="3FC122C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 w15:restartNumberingAfterBreak="0">
    <w:nsid w:val="4040195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40431263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5" w15:restartNumberingAfterBreak="0">
    <w:nsid w:val="4060628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6" w15:restartNumberingAfterBreak="0">
    <w:nsid w:val="407E5D95"/>
    <w:multiLevelType w:val="hybridMultilevel"/>
    <w:tmpl w:val="B32E6F2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4092540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4095619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9" w15:restartNumberingAfterBreak="0">
    <w:nsid w:val="410F2AAE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41243C08"/>
    <w:multiLevelType w:val="hybridMultilevel"/>
    <w:tmpl w:val="EAB4B5E4"/>
    <w:lvl w:ilvl="0" w:tplc="4266C19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417E4504"/>
    <w:multiLevelType w:val="hybridMultilevel"/>
    <w:tmpl w:val="DBD04DD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41E8289A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423E0F76"/>
    <w:multiLevelType w:val="hybridMultilevel"/>
    <w:tmpl w:val="ACE07C1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425F7767"/>
    <w:multiLevelType w:val="hybridMultilevel"/>
    <w:tmpl w:val="EFF6630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429172C7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 w15:restartNumberingAfterBreak="0">
    <w:nsid w:val="42A62CF3"/>
    <w:multiLevelType w:val="hybridMultilevel"/>
    <w:tmpl w:val="4796944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42CA06E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430F62C5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438D2D2A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0" w15:restartNumberingAfterBreak="0">
    <w:nsid w:val="43957D0C"/>
    <w:multiLevelType w:val="hybridMultilevel"/>
    <w:tmpl w:val="F676D15A"/>
    <w:lvl w:ilvl="0" w:tplc="04090015">
      <w:start w:val="1"/>
      <w:numFmt w:val="upperLetter"/>
      <w:lvlText w:val="%1."/>
      <w:lvlJc w:val="left"/>
      <w:pPr>
        <w:ind w:left="5040" w:hanging="360"/>
      </w:pPr>
    </w:lvl>
    <w:lvl w:ilvl="1" w:tplc="04090019" w:tentative="1">
      <w:start w:val="1"/>
      <w:numFmt w:val="lowerLetter"/>
      <w:lvlText w:val="%2."/>
      <w:lvlJc w:val="left"/>
      <w:pPr>
        <w:ind w:left="5760" w:hanging="360"/>
      </w:pPr>
    </w:lvl>
    <w:lvl w:ilvl="2" w:tplc="0409001B" w:tentative="1">
      <w:start w:val="1"/>
      <w:numFmt w:val="lowerRoman"/>
      <w:lvlText w:val="%3."/>
      <w:lvlJc w:val="right"/>
      <w:pPr>
        <w:ind w:left="6480" w:hanging="180"/>
      </w:pPr>
    </w:lvl>
    <w:lvl w:ilvl="3" w:tplc="0409000F" w:tentative="1">
      <w:start w:val="1"/>
      <w:numFmt w:val="decimal"/>
      <w:lvlText w:val="%4."/>
      <w:lvlJc w:val="left"/>
      <w:pPr>
        <w:ind w:left="7200" w:hanging="360"/>
      </w:pPr>
    </w:lvl>
    <w:lvl w:ilvl="4" w:tplc="04090019" w:tentative="1">
      <w:start w:val="1"/>
      <w:numFmt w:val="lowerLetter"/>
      <w:lvlText w:val="%5."/>
      <w:lvlJc w:val="left"/>
      <w:pPr>
        <w:ind w:left="7920" w:hanging="360"/>
      </w:pPr>
    </w:lvl>
    <w:lvl w:ilvl="5" w:tplc="0409001B" w:tentative="1">
      <w:start w:val="1"/>
      <w:numFmt w:val="lowerRoman"/>
      <w:lvlText w:val="%6."/>
      <w:lvlJc w:val="right"/>
      <w:pPr>
        <w:ind w:left="8640" w:hanging="180"/>
      </w:pPr>
    </w:lvl>
    <w:lvl w:ilvl="6" w:tplc="0409000F" w:tentative="1">
      <w:start w:val="1"/>
      <w:numFmt w:val="decimal"/>
      <w:lvlText w:val="%7."/>
      <w:lvlJc w:val="left"/>
      <w:pPr>
        <w:ind w:left="9360" w:hanging="360"/>
      </w:pPr>
    </w:lvl>
    <w:lvl w:ilvl="7" w:tplc="04090019" w:tentative="1">
      <w:start w:val="1"/>
      <w:numFmt w:val="lowerLetter"/>
      <w:lvlText w:val="%8."/>
      <w:lvlJc w:val="left"/>
      <w:pPr>
        <w:ind w:left="10080" w:hanging="360"/>
      </w:pPr>
    </w:lvl>
    <w:lvl w:ilvl="8" w:tplc="04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71" w15:restartNumberingAfterBreak="0">
    <w:nsid w:val="43D33865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43F96AE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442B6EFA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44437A97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44930E81"/>
    <w:multiLevelType w:val="hybridMultilevel"/>
    <w:tmpl w:val="52F886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44B64259"/>
    <w:multiLevelType w:val="hybridMultilevel"/>
    <w:tmpl w:val="B576E0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44E241CD"/>
    <w:multiLevelType w:val="hybridMultilevel"/>
    <w:tmpl w:val="3A2876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45447B3B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455E6440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45911F13"/>
    <w:multiLevelType w:val="hybridMultilevel"/>
    <w:tmpl w:val="9D4CF45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45FC194D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4679471B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46E92536"/>
    <w:multiLevelType w:val="hybridMultilevel"/>
    <w:tmpl w:val="F97CB402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46F13E8C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471E7A9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472E719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7" w15:restartNumberingAfterBreak="0">
    <w:nsid w:val="47704D1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8" w15:restartNumberingAfterBreak="0">
    <w:nsid w:val="477D54FE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9" w15:restartNumberingAfterBreak="0">
    <w:nsid w:val="47D45683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48274C95"/>
    <w:multiLevelType w:val="hybridMultilevel"/>
    <w:tmpl w:val="68CCB51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483B40BB"/>
    <w:multiLevelType w:val="hybridMultilevel"/>
    <w:tmpl w:val="095AFA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 w15:restartNumberingAfterBreak="0">
    <w:nsid w:val="48801A9D"/>
    <w:multiLevelType w:val="hybridMultilevel"/>
    <w:tmpl w:val="762C1AF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 w15:restartNumberingAfterBreak="0">
    <w:nsid w:val="48C32651"/>
    <w:multiLevelType w:val="hybridMultilevel"/>
    <w:tmpl w:val="4D7AD8E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 w15:restartNumberingAfterBreak="0">
    <w:nsid w:val="48C869C0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5" w15:restartNumberingAfterBreak="0">
    <w:nsid w:val="48D5562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6" w15:restartNumberingAfterBreak="0">
    <w:nsid w:val="491A1BBD"/>
    <w:multiLevelType w:val="hybridMultilevel"/>
    <w:tmpl w:val="C76AA9E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 w15:restartNumberingAfterBreak="0">
    <w:nsid w:val="49311F83"/>
    <w:multiLevelType w:val="hybridMultilevel"/>
    <w:tmpl w:val="49E666CA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49476536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9" w15:restartNumberingAfterBreak="0">
    <w:nsid w:val="4968547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0" w15:restartNumberingAfterBreak="0">
    <w:nsid w:val="49B851D1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49DE04C0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 w15:restartNumberingAfterBreak="0">
    <w:nsid w:val="4A2B0F2D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4A4E4A6A"/>
    <w:multiLevelType w:val="hybridMultilevel"/>
    <w:tmpl w:val="FF306E4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 w15:restartNumberingAfterBreak="0">
    <w:nsid w:val="4A64185E"/>
    <w:multiLevelType w:val="hybridMultilevel"/>
    <w:tmpl w:val="0144DFA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 w15:restartNumberingAfterBreak="0">
    <w:nsid w:val="4A7532B8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4AB12D7B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7" w15:restartNumberingAfterBreak="0">
    <w:nsid w:val="4ACD4EA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8" w15:restartNumberingAfterBreak="0">
    <w:nsid w:val="4B7C1D0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9" w15:restartNumberingAfterBreak="0">
    <w:nsid w:val="4BA07F28"/>
    <w:multiLevelType w:val="hybridMultilevel"/>
    <w:tmpl w:val="C9E4AC8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0" w15:restartNumberingAfterBreak="0">
    <w:nsid w:val="4C6F7851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4C7448B3"/>
    <w:multiLevelType w:val="hybridMultilevel"/>
    <w:tmpl w:val="4AAAB4C4"/>
    <w:lvl w:ilvl="0" w:tplc="3B76AA7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B46280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FAF9A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AEA8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2AFD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1A246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A0885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5EE2F1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6030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2" w15:restartNumberingAfterBreak="0">
    <w:nsid w:val="4C910E6B"/>
    <w:multiLevelType w:val="hybridMultilevel"/>
    <w:tmpl w:val="7CBC9C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 w15:restartNumberingAfterBreak="0">
    <w:nsid w:val="4CA057B3"/>
    <w:multiLevelType w:val="hybridMultilevel"/>
    <w:tmpl w:val="721634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4" w15:restartNumberingAfterBreak="0">
    <w:nsid w:val="4CFD5CB7"/>
    <w:multiLevelType w:val="hybridMultilevel"/>
    <w:tmpl w:val="275A33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 w15:restartNumberingAfterBreak="0">
    <w:nsid w:val="4D2726D9"/>
    <w:multiLevelType w:val="hybridMultilevel"/>
    <w:tmpl w:val="3508BE6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4D31188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7" w15:restartNumberingAfterBreak="0">
    <w:nsid w:val="4D4356D6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8" w15:restartNumberingAfterBreak="0">
    <w:nsid w:val="4E1C4F1C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4E44517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0" w15:restartNumberingAfterBreak="0">
    <w:nsid w:val="4E683D6E"/>
    <w:multiLevelType w:val="hybridMultilevel"/>
    <w:tmpl w:val="C09227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4E8B6000"/>
    <w:multiLevelType w:val="hybridMultilevel"/>
    <w:tmpl w:val="851AD9D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4EF725EE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4F053EA7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4F0773AA"/>
    <w:multiLevelType w:val="hybridMultilevel"/>
    <w:tmpl w:val="8284815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 w15:restartNumberingAfterBreak="0">
    <w:nsid w:val="4F466AB5"/>
    <w:multiLevelType w:val="hybridMultilevel"/>
    <w:tmpl w:val="DE82C95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4F715CEB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 w15:restartNumberingAfterBreak="0">
    <w:nsid w:val="4FA40BA8"/>
    <w:multiLevelType w:val="hybridMultilevel"/>
    <w:tmpl w:val="B22A909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4FE721A5"/>
    <w:multiLevelType w:val="hybridMultilevel"/>
    <w:tmpl w:val="BBB81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9" w15:restartNumberingAfterBreak="0">
    <w:nsid w:val="500D4572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 w15:restartNumberingAfterBreak="0">
    <w:nsid w:val="50602FB8"/>
    <w:multiLevelType w:val="hybridMultilevel"/>
    <w:tmpl w:val="CE3A04B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1" w15:restartNumberingAfterBreak="0">
    <w:nsid w:val="50C1435D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2" w15:restartNumberingAfterBreak="0">
    <w:nsid w:val="50D24B7E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50DD63BB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 w15:restartNumberingAfterBreak="0">
    <w:nsid w:val="50F04B7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5" w15:restartNumberingAfterBreak="0">
    <w:nsid w:val="51F85A15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6" w15:restartNumberingAfterBreak="0">
    <w:nsid w:val="51F86BC5"/>
    <w:multiLevelType w:val="hybridMultilevel"/>
    <w:tmpl w:val="48A6745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52804478"/>
    <w:multiLevelType w:val="hybridMultilevel"/>
    <w:tmpl w:val="E7EE476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52984FD8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52EF573C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52F125C4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 w15:restartNumberingAfterBreak="0">
    <w:nsid w:val="5366245E"/>
    <w:multiLevelType w:val="hybridMultilevel"/>
    <w:tmpl w:val="DCE00BB2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 w15:restartNumberingAfterBreak="0">
    <w:nsid w:val="53B87AAD"/>
    <w:multiLevelType w:val="hybridMultilevel"/>
    <w:tmpl w:val="89D40C1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544C20B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54741E5B"/>
    <w:multiLevelType w:val="hybridMultilevel"/>
    <w:tmpl w:val="A29CCAC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54A57C8E"/>
    <w:multiLevelType w:val="hybridMultilevel"/>
    <w:tmpl w:val="3C6C588A"/>
    <w:lvl w:ilvl="0" w:tplc="04090015">
      <w:start w:val="1"/>
      <w:numFmt w:val="upp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6" w15:restartNumberingAfterBreak="0">
    <w:nsid w:val="54D52B0D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7" w15:restartNumberingAfterBreak="0">
    <w:nsid w:val="55072BA7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550908CF"/>
    <w:multiLevelType w:val="hybridMultilevel"/>
    <w:tmpl w:val="2570903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55170D66"/>
    <w:multiLevelType w:val="hybridMultilevel"/>
    <w:tmpl w:val="AE383CB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55253C9A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1" w15:restartNumberingAfterBreak="0">
    <w:nsid w:val="555F628B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2" w15:restartNumberingAfterBreak="0">
    <w:nsid w:val="557D7215"/>
    <w:multiLevelType w:val="hybridMultilevel"/>
    <w:tmpl w:val="BF04907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3" w15:restartNumberingAfterBreak="0">
    <w:nsid w:val="559B6C47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4" w15:restartNumberingAfterBreak="0">
    <w:nsid w:val="559D3E25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5" w15:restartNumberingAfterBreak="0">
    <w:nsid w:val="55E44131"/>
    <w:multiLevelType w:val="hybridMultilevel"/>
    <w:tmpl w:val="8064EC9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 w15:restartNumberingAfterBreak="0">
    <w:nsid w:val="5685060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 w15:restartNumberingAfterBreak="0">
    <w:nsid w:val="56D7476D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 w15:restartNumberingAfterBreak="0">
    <w:nsid w:val="56D87494"/>
    <w:multiLevelType w:val="hybridMultilevel"/>
    <w:tmpl w:val="FDE4A1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 w15:restartNumberingAfterBreak="0">
    <w:nsid w:val="572D21A3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0" w15:restartNumberingAfterBreak="0">
    <w:nsid w:val="573A1B3A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 w15:restartNumberingAfterBreak="0">
    <w:nsid w:val="578B2F9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 w15:restartNumberingAfterBreak="0">
    <w:nsid w:val="57D7142C"/>
    <w:multiLevelType w:val="hybridMultilevel"/>
    <w:tmpl w:val="6130E9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 w15:restartNumberingAfterBreak="0">
    <w:nsid w:val="58091CB3"/>
    <w:multiLevelType w:val="hybridMultilevel"/>
    <w:tmpl w:val="ED3E22F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4" w15:restartNumberingAfterBreak="0">
    <w:nsid w:val="581E40C3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 w15:restartNumberingAfterBreak="0">
    <w:nsid w:val="58D35DE9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6" w15:restartNumberingAfterBreak="0">
    <w:nsid w:val="590E3692"/>
    <w:multiLevelType w:val="hybridMultilevel"/>
    <w:tmpl w:val="5DD42AD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 w15:restartNumberingAfterBreak="0">
    <w:nsid w:val="59C65AA8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 w15:restartNumberingAfterBreak="0">
    <w:nsid w:val="5A280407"/>
    <w:multiLevelType w:val="hybridMultilevel"/>
    <w:tmpl w:val="75128F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 w15:restartNumberingAfterBreak="0">
    <w:nsid w:val="5A2E694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0" w15:restartNumberingAfterBreak="0">
    <w:nsid w:val="5A5077D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1" w15:restartNumberingAfterBreak="0">
    <w:nsid w:val="5AB0676C"/>
    <w:multiLevelType w:val="hybridMultilevel"/>
    <w:tmpl w:val="AF5E5DE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 w15:restartNumberingAfterBreak="0">
    <w:nsid w:val="5B3424A1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3" w15:restartNumberingAfterBreak="0">
    <w:nsid w:val="5B6A3796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 w15:restartNumberingAfterBreak="0">
    <w:nsid w:val="5B730608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 w15:restartNumberingAfterBreak="0">
    <w:nsid w:val="5BCE46EE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 w15:restartNumberingAfterBreak="0">
    <w:nsid w:val="5C15589F"/>
    <w:multiLevelType w:val="hybridMultilevel"/>
    <w:tmpl w:val="A2540AC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 w15:restartNumberingAfterBreak="0">
    <w:nsid w:val="5C155A79"/>
    <w:multiLevelType w:val="hybridMultilevel"/>
    <w:tmpl w:val="9CF884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8" w15:restartNumberingAfterBreak="0">
    <w:nsid w:val="5C6A0B9E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 w15:restartNumberingAfterBreak="0">
    <w:nsid w:val="5C880531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0" w15:restartNumberingAfterBreak="0">
    <w:nsid w:val="5CA86DCD"/>
    <w:multiLevelType w:val="hybridMultilevel"/>
    <w:tmpl w:val="928A5D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 w15:restartNumberingAfterBreak="0">
    <w:nsid w:val="5CF973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2" w15:restartNumberingAfterBreak="0">
    <w:nsid w:val="5D2107B8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3" w15:restartNumberingAfterBreak="0">
    <w:nsid w:val="5D390EBF"/>
    <w:multiLevelType w:val="hybridMultilevel"/>
    <w:tmpl w:val="C2B8938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 w15:restartNumberingAfterBreak="0">
    <w:nsid w:val="5DE97A38"/>
    <w:multiLevelType w:val="hybridMultilevel"/>
    <w:tmpl w:val="7DB6223E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5" w15:restartNumberingAfterBreak="0">
    <w:nsid w:val="5E3B4F0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6" w15:restartNumberingAfterBreak="0">
    <w:nsid w:val="5E5E0C9A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 w15:restartNumberingAfterBreak="0">
    <w:nsid w:val="5E5F1B20"/>
    <w:multiLevelType w:val="hybridMultilevel"/>
    <w:tmpl w:val="6F1AB53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 w15:restartNumberingAfterBreak="0">
    <w:nsid w:val="5EA22FEF"/>
    <w:multiLevelType w:val="hybridMultilevel"/>
    <w:tmpl w:val="340E51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 w15:restartNumberingAfterBreak="0">
    <w:nsid w:val="5F10352C"/>
    <w:multiLevelType w:val="hybridMultilevel"/>
    <w:tmpl w:val="375AC7E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 w15:restartNumberingAfterBreak="0">
    <w:nsid w:val="5F1D294A"/>
    <w:multiLevelType w:val="hybridMultilevel"/>
    <w:tmpl w:val="54B665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1" w15:restartNumberingAfterBreak="0">
    <w:nsid w:val="5F31152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2" w15:restartNumberingAfterBreak="0">
    <w:nsid w:val="5FA62419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3" w15:restartNumberingAfterBreak="0">
    <w:nsid w:val="5FBA3D2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 w15:restartNumberingAfterBreak="0">
    <w:nsid w:val="5FE63998"/>
    <w:multiLevelType w:val="hybridMultilevel"/>
    <w:tmpl w:val="7D48AC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 w15:restartNumberingAfterBreak="0">
    <w:nsid w:val="5FF44FA2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96" w15:restartNumberingAfterBreak="0">
    <w:nsid w:val="600024CC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 w15:restartNumberingAfterBreak="0">
    <w:nsid w:val="60032265"/>
    <w:multiLevelType w:val="hybridMultilevel"/>
    <w:tmpl w:val="4D8C4A5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 w15:restartNumberingAfterBreak="0">
    <w:nsid w:val="602253D3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 w15:restartNumberingAfterBreak="0">
    <w:nsid w:val="603811D5"/>
    <w:multiLevelType w:val="hybridMultilevel"/>
    <w:tmpl w:val="734A7FE4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 w15:restartNumberingAfterBreak="0">
    <w:nsid w:val="60381D48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1" w15:restartNumberingAfterBreak="0">
    <w:nsid w:val="609A4E7B"/>
    <w:multiLevelType w:val="hybridMultilevel"/>
    <w:tmpl w:val="26A621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 w15:restartNumberingAfterBreak="0">
    <w:nsid w:val="60D75433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3" w15:restartNumberingAfterBreak="0">
    <w:nsid w:val="60E74EC7"/>
    <w:multiLevelType w:val="hybridMultilevel"/>
    <w:tmpl w:val="C600A8A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4" w15:restartNumberingAfterBreak="0">
    <w:nsid w:val="611E0572"/>
    <w:multiLevelType w:val="hybridMultilevel"/>
    <w:tmpl w:val="1E445C7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5" w15:restartNumberingAfterBreak="0">
    <w:nsid w:val="61583B05"/>
    <w:multiLevelType w:val="hybridMultilevel"/>
    <w:tmpl w:val="DDB619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6" w15:restartNumberingAfterBreak="0">
    <w:nsid w:val="62467548"/>
    <w:multiLevelType w:val="hybridMultilevel"/>
    <w:tmpl w:val="177C63C2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7" w15:restartNumberingAfterBreak="0">
    <w:nsid w:val="626B6C76"/>
    <w:multiLevelType w:val="hybridMultilevel"/>
    <w:tmpl w:val="840C1EC4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8" w15:restartNumberingAfterBreak="0">
    <w:nsid w:val="62CA2F6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9" w15:restartNumberingAfterBreak="0">
    <w:nsid w:val="62EE1456"/>
    <w:multiLevelType w:val="hybridMultilevel"/>
    <w:tmpl w:val="EF9273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0" w15:restartNumberingAfterBreak="0">
    <w:nsid w:val="633251B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1" w15:restartNumberingAfterBreak="0">
    <w:nsid w:val="633C4D0C"/>
    <w:multiLevelType w:val="hybridMultilevel"/>
    <w:tmpl w:val="2864CCCA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2" w15:restartNumberingAfterBreak="0">
    <w:nsid w:val="63550A48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 w15:restartNumberingAfterBreak="0">
    <w:nsid w:val="636C6A56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4" w15:restartNumberingAfterBreak="0">
    <w:nsid w:val="63742C06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 w15:restartNumberingAfterBreak="0">
    <w:nsid w:val="63AB63A8"/>
    <w:multiLevelType w:val="hybridMultilevel"/>
    <w:tmpl w:val="F53A79F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6" w15:restartNumberingAfterBreak="0">
    <w:nsid w:val="644C7A6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7" w15:restartNumberingAfterBreak="0">
    <w:nsid w:val="64D87069"/>
    <w:multiLevelType w:val="hybridMultilevel"/>
    <w:tmpl w:val="0ADE6540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8" w15:restartNumberingAfterBreak="0">
    <w:nsid w:val="64D92549"/>
    <w:multiLevelType w:val="hybridMultilevel"/>
    <w:tmpl w:val="728E300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9" w15:restartNumberingAfterBreak="0">
    <w:nsid w:val="64E14F95"/>
    <w:multiLevelType w:val="hybridMultilevel"/>
    <w:tmpl w:val="81FAEC50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 w15:restartNumberingAfterBreak="0">
    <w:nsid w:val="651510B4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1" w15:restartNumberingAfterBreak="0">
    <w:nsid w:val="656114BC"/>
    <w:multiLevelType w:val="hybridMultilevel"/>
    <w:tmpl w:val="46965B8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2" w15:restartNumberingAfterBreak="0">
    <w:nsid w:val="6563408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3" w15:restartNumberingAfterBreak="0">
    <w:nsid w:val="65A006B9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 w15:restartNumberingAfterBreak="0">
    <w:nsid w:val="65B475BE"/>
    <w:multiLevelType w:val="hybridMultilevel"/>
    <w:tmpl w:val="A93CD5E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5" w15:restartNumberingAfterBreak="0">
    <w:nsid w:val="65D73D09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6" w15:restartNumberingAfterBreak="0">
    <w:nsid w:val="660C38E5"/>
    <w:multiLevelType w:val="hybridMultilevel"/>
    <w:tmpl w:val="48A0A2F8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7" w15:restartNumberingAfterBreak="0">
    <w:nsid w:val="66CC5FAA"/>
    <w:multiLevelType w:val="hybridMultilevel"/>
    <w:tmpl w:val="9CC82F9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8" w15:restartNumberingAfterBreak="0">
    <w:nsid w:val="67127C4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9" w15:restartNumberingAfterBreak="0">
    <w:nsid w:val="67575077"/>
    <w:multiLevelType w:val="hybridMultilevel"/>
    <w:tmpl w:val="38B4DCC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 w15:restartNumberingAfterBreak="0">
    <w:nsid w:val="6783536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1" w15:restartNumberingAfterBreak="0">
    <w:nsid w:val="67F14714"/>
    <w:multiLevelType w:val="hybridMultilevel"/>
    <w:tmpl w:val="7D96482C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2" w15:restartNumberingAfterBreak="0">
    <w:nsid w:val="6803113F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 w15:restartNumberingAfterBreak="0">
    <w:nsid w:val="68060A85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4" w15:restartNumberingAfterBreak="0">
    <w:nsid w:val="681D7D3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5" w15:restartNumberingAfterBreak="0">
    <w:nsid w:val="682B14EC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6" w15:restartNumberingAfterBreak="0">
    <w:nsid w:val="688F0B4E"/>
    <w:multiLevelType w:val="hybridMultilevel"/>
    <w:tmpl w:val="A9F6D2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7" w15:restartNumberingAfterBreak="0">
    <w:nsid w:val="68916185"/>
    <w:multiLevelType w:val="hybridMultilevel"/>
    <w:tmpl w:val="D170324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8" w15:restartNumberingAfterBreak="0">
    <w:nsid w:val="69510DD2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9" w15:restartNumberingAfterBreak="0">
    <w:nsid w:val="695B0A84"/>
    <w:multiLevelType w:val="hybridMultilevel"/>
    <w:tmpl w:val="4A1A3D3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0" w15:restartNumberingAfterBreak="0">
    <w:nsid w:val="69756E6E"/>
    <w:multiLevelType w:val="hybridMultilevel"/>
    <w:tmpl w:val="FF306E4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1" w15:restartNumberingAfterBreak="0">
    <w:nsid w:val="697E4B8E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2" w15:restartNumberingAfterBreak="0">
    <w:nsid w:val="697E6568"/>
    <w:multiLevelType w:val="hybridMultilevel"/>
    <w:tmpl w:val="DF681D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3" w15:restartNumberingAfterBreak="0">
    <w:nsid w:val="69A52EA3"/>
    <w:multiLevelType w:val="hybridMultilevel"/>
    <w:tmpl w:val="2AC8AB66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4" w15:restartNumberingAfterBreak="0">
    <w:nsid w:val="69A94ADE"/>
    <w:multiLevelType w:val="hybridMultilevel"/>
    <w:tmpl w:val="DD3CFD0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5" w15:restartNumberingAfterBreak="0">
    <w:nsid w:val="69DF68AE"/>
    <w:multiLevelType w:val="hybridMultilevel"/>
    <w:tmpl w:val="73D0863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6" w15:restartNumberingAfterBreak="0">
    <w:nsid w:val="6A701F6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7" w15:restartNumberingAfterBreak="0">
    <w:nsid w:val="6AAE5BFD"/>
    <w:multiLevelType w:val="hybridMultilevel"/>
    <w:tmpl w:val="AA1475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8" w15:restartNumberingAfterBreak="0">
    <w:nsid w:val="6AC4357C"/>
    <w:multiLevelType w:val="hybridMultilevel"/>
    <w:tmpl w:val="1E445C7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9" w15:restartNumberingAfterBreak="0">
    <w:nsid w:val="6AD95D63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0" w15:restartNumberingAfterBreak="0">
    <w:nsid w:val="6B0909AC"/>
    <w:multiLevelType w:val="hybridMultilevel"/>
    <w:tmpl w:val="8816565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1" w15:restartNumberingAfterBreak="0">
    <w:nsid w:val="6BAF6466"/>
    <w:multiLevelType w:val="hybridMultilevel"/>
    <w:tmpl w:val="ED3E22F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2" w15:restartNumberingAfterBreak="0">
    <w:nsid w:val="6BD75D8B"/>
    <w:multiLevelType w:val="hybridMultilevel"/>
    <w:tmpl w:val="CAEC793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3" w15:restartNumberingAfterBreak="0">
    <w:nsid w:val="6BEC1B91"/>
    <w:multiLevelType w:val="hybridMultilevel"/>
    <w:tmpl w:val="E41C8CE8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4" w15:restartNumberingAfterBreak="0">
    <w:nsid w:val="6C124F92"/>
    <w:multiLevelType w:val="hybridMultilevel"/>
    <w:tmpl w:val="F40AD5F2"/>
    <w:lvl w:ilvl="0" w:tplc="53F41488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5" w15:restartNumberingAfterBreak="0">
    <w:nsid w:val="6C1A00A5"/>
    <w:multiLevelType w:val="hybridMultilevel"/>
    <w:tmpl w:val="BDB6A8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6" w15:restartNumberingAfterBreak="0">
    <w:nsid w:val="6C32069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7" w15:restartNumberingAfterBreak="0">
    <w:nsid w:val="6C5E301C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8" w15:restartNumberingAfterBreak="0">
    <w:nsid w:val="6CB23C6F"/>
    <w:multiLevelType w:val="hybridMultilevel"/>
    <w:tmpl w:val="916E97A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9" w15:restartNumberingAfterBreak="0">
    <w:nsid w:val="6CFC4723"/>
    <w:multiLevelType w:val="hybridMultilevel"/>
    <w:tmpl w:val="A70CED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0" w15:restartNumberingAfterBreak="0">
    <w:nsid w:val="6D0E090F"/>
    <w:multiLevelType w:val="hybridMultilevel"/>
    <w:tmpl w:val="DF681D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1" w15:restartNumberingAfterBreak="0">
    <w:nsid w:val="6D175174"/>
    <w:multiLevelType w:val="hybridMultilevel"/>
    <w:tmpl w:val="1E36759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2" w15:restartNumberingAfterBreak="0">
    <w:nsid w:val="6E160771"/>
    <w:multiLevelType w:val="hybridMultilevel"/>
    <w:tmpl w:val="388A56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3" w15:restartNumberingAfterBreak="0">
    <w:nsid w:val="6E57581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4" w15:restartNumberingAfterBreak="0">
    <w:nsid w:val="6ED65D31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5" w15:restartNumberingAfterBreak="0">
    <w:nsid w:val="6EE52880"/>
    <w:multiLevelType w:val="hybridMultilevel"/>
    <w:tmpl w:val="F2CE940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 w15:restartNumberingAfterBreak="0">
    <w:nsid w:val="6F7A69F4"/>
    <w:multiLevelType w:val="hybridMultilevel"/>
    <w:tmpl w:val="CD247C8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7" w15:restartNumberingAfterBreak="0">
    <w:nsid w:val="6F8770D1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8" w15:restartNumberingAfterBreak="0">
    <w:nsid w:val="6FE27532"/>
    <w:multiLevelType w:val="hybridMultilevel"/>
    <w:tmpl w:val="9426196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 w15:restartNumberingAfterBreak="0">
    <w:nsid w:val="6FEA455F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0" w15:restartNumberingAfterBreak="0">
    <w:nsid w:val="70040BE8"/>
    <w:multiLevelType w:val="hybridMultilevel"/>
    <w:tmpl w:val="928A5D8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173EFE04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1" w15:restartNumberingAfterBreak="0">
    <w:nsid w:val="709C5E6C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2" w15:restartNumberingAfterBreak="0">
    <w:nsid w:val="70A70A38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3" w15:restartNumberingAfterBreak="0">
    <w:nsid w:val="70B76B18"/>
    <w:multiLevelType w:val="hybridMultilevel"/>
    <w:tmpl w:val="80884B8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4" w15:restartNumberingAfterBreak="0">
    <w:nsid w:val="70D579ED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5" w15:restartNumberingAfterBreak="0">
    <w:nsid w:val="70DD1B46"/>
    <w:multiLevelType w:val="hybridMultilevel"/>
    <w:tmpl w:val="4650B69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6" w15:restartNumberingAfterBreak="0">
    <w:nsid w:val="70DE3C4C"/>
    <w:multiLevelType w:val="hybridMultilevel"/>
    <w:tmpl w:val="3FBCA06C"/>
    <w:lvl w:ilvl="0" w:tplc="040C0015">
      <w:start w:val="1"/>
      <w:numFmt w:val="upperLetter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77" w15:restartNumberingAfterBreak="0">
    <w:nsid w:val="713F429B"/>
    <w:multiLevelType w:val="hybridMultilevel"/>
    <w:tmpl w:val="0100DCC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8" w15:restartNumberingAfterBreak="0">
    <w:nsid w:val="714E7E42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9" w15:restartNumberingAfterBreak="0">
    <w:nsid w:val="716448F2"/>
    <w:multiLevelType w:val="hybridMultilevel"/>
    <w:tmpl w:val="6E54F4A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0" w15:restartNumberingAfterBreak="0">
    <w:nsid w:val="71686CC3"/>
    <w:multiLevelType w:val="hybridMultilevel"/>
    <w:tmpl w:val="9CF8842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1" w15:restartNumberingAfterBreak="0">
    <w:nsid w:val="72167557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2" w15:restartNumberingAfterBreak="0">
    <w:nsid w:val="726A0E65"/>
    <w:multiLevelType w:val="hybridMultilevel"/>
    <w:tmpl w:val="B486032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3" w15:restartNumberingAfterBreak="0">
    <w:nsid w:val="729053D0"/>
    <w:multiLevelType w:val="hybridMultilevel"/>
    <w:tmpl w:val="2CAAEC2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4" w15:restartNumberingAfterBreak="0">
    <w:nsid w:val="72D23A6A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5" w15:restartNumberingAfterBreak="0">
    <w:nsid w:val="72E210DB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6" w15:restartNumberingAfterBreak="0">
    <w:nsid w:val="738329CE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7" w15:restartNumberingAfterBreak="0">
    <w:nsid w:val="73902066"/>
    <w:multiLevelType w:val="hybridMultilevel"/>
    <w:tmpl w:val="34120B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8" w15:restartNumberingAfterBreak="0">
    <w:nsid w:val="74430142"/>
    <w:multiLevelType w:val="hybridMultilevel"/>
    <w:tmpl w:val="02CCBB7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9" w15:restartNumberingAfterBreak="0">
    <w:nsid w:val="744661D1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0" w15:restartNumberingAfterBreak="0">
    <w:nsid w:val="747032D1"/>
    <w:multiLevelType w:val="hybridMultilevel"/>
    <w:tmpl w:val="DC5C6F1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1" w15:restartNumberingAfterBreak="0">
    <w:nsid w:val="75116CE5"/>
    <w:multiLevelType w:val="hybridMultilevel"/>
    <w:tmpl w:val="A250638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" w15:restartNumberingAfterBreak="0">
    <w:nsid w:val="75BF716B"/>
    <w:multiLevelType w:val="hybridMultilevel"/>
    <w:tmpl w:val="C1324B7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" w15:restartNumberingAfterBreak="0">
    <w:nsid w:val="75D822D9"/>
    <w:multiLevelType w:val="hybridMultilevel"/>
    <w:tmpl w:val="2FA64384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4" w15:restartNumberingAfterBreak="0">
    <w:nsid w:val="75E236FC"/>
    <w:multiLevelType w:val="hybridMultilevel"/>
    <w:tmpl w:val="621E98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5" w15:restartNumberingAfterBreak="0">
    <w:nsid w:val="75FA426C"/>
    <w:multiLevelType w:val="hybridMultilevel"/>
    <w:tmpl w:val="F56CDCB8"/>
    <w:lvl w:ilvl="0" w:tplc="040C0015">
      <w:start w:val="1"/>
      <w:numFmt w:val="upperLetter"/>
      <w:lvlText w:val="%1."/>
      <w:lvlJc w:val="left"/>
      <w:pPr>
        <w:ind w:left="1800" w:hanging="360"/>
      </w:pPr>
    </w:lvl>
    <w:lvl w:ilvl="1" w:tplc="040C0019" w:tentative="1">
      <w:start w:val="1"/>
      <w:numFmt w:val="lowerLetter"/>
      <w:lvlText w:val="%2."/>
      <w:lvlJc w:val="left"/>
      <w:pPr>
        <w:ind w:left="2520" w:hanging="360"/>
      </w:pPr>
    </w:lvl>
    <w:lvl w:ilvl="2" w:tplc="040C001B" w:tentative="1">
      <w:start w:val="1"/>
      <w:numFmt w:val="lowerRoman"/>
      <w:lvlText w:val="%3."/>
      <w:lvlJc w:val="right"/>
      <w:pPr>
        <w:ind w:left="3240" w:hanging="180"/>
      </w:pPr>
    </w:lvl>
    <w:lvl w:ilvl="3" w:tplc="040C000F" w:tentative="1">
      <w:start w:val="1"/>
      <w:numFmt w:val="decimal"/>
      <w:lvlText w:val="%4."/>
      <w:lvlJc w:val="left"/>
      <w:pPr>
        <w:ind w:left="3960" w:hanging="360"/>
      </w:pPr>
    </w:lvl>
    <w:lvl w:ilvl="4" w:tplc="040C0019" w:tentative="1">
      <w:start w:val="1"/>
      <w:numFmt w:val="lowerLetter"/>
      <w:lvlText w:val="%5."/>
      <w:lvlJc w:val="left"/>
      <w:pPr>
        <w:ind w:left="4680" w:hanging="360"/>
      </w:pPr>
    </w:lvl>
    <w:lvl w:ilvl="5" w:tplc="040C001B" w:tentative="1">
      <w:start w:val="1"/>
      <w:numFmt w:val="lowerRoman"/>
      <w:lvlText w:val="%6."/>
      <w:lvlJc w:val="right"/>
      <w:pPr>
        <w:ind w:left="5400" w:hanging="180"/>
      </w:pPr>
    </w:lvl>
    <w:lvl w:ilvl="6" w:tplc="040C000F" w:tentative="1">
      <w:start w:val="1"/>
      <w:numFmt w:val="decimal"/>
      <w:lvlText w:val="%7."/>
      <w:lvlJc w:val="left"/>
      <w:pPr>
        <w:ind w:left="6120" w:hanging="360"/>
      </w:pPr>
    </w:lvl>
    <w:lvl w:ilvl="7" w:tplc="040C0019" w:tentative="1">
      <w:start w:val="1"/>
      <w:numFmt w:val="lowerLetter"/>
      <w:lvlText w:val="%8."/>
      <w:lvlJc w:val="left"/>
      <w:pPr>
        <w:ind w:left="6840" w:hanging="360"/>
      </w:pPr>
    </w:lvl>
    <w:lvl w:ilvl="8" w:tplc="04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96" w15:restartNumberingAfterBreak="0">
    <w:nsid w:val="76003C92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7" w15:restartNumberingAfterBreak="0">
    <w:nsid w:val="76016776"/>
    <w:multiLevelType w:val="hybridMultilevel"/>
    <w:tmpl w:val="A62A34F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8" w15:restartNumberingAfterBreak="0">
    <w:nsid w:val="76160E13"/>
    <w:multiLevelType w:val="hybridMultilevel"/>
    <w:tmpl w:val="D62255E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9" w15:restartNumberingAfterBreak="0">
    <w:nsid w:val="762952BD"/>
    <w:multiLevelType w:val="hybridMultilevel"/>
    <w:tmpl w:val="C4020DC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0" w15:restartNumberingAfterBreak="0">
    <w:nsid w:val="76597D64"/>
    <w:multiLevelType w:val="hybridMultilevel"/>
    <w:tmpl w:val="1874A4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1" w15:restartNumberingAfterBreak="0">
    <w:nsid w:val="76B1308A"/>
    <w:multiLevelType w:val="hybridMultilevel"/>
    <w:tmpl w:val="3FBCA06C"/>
    <w:lvl w:ilvl="0" w:tplc="FFFFFFFF">
      <w:start w:val="1"/>
      <w:numFmt w:val="upperLetter"/>
      <w:lvlText w:val="%1.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02" w15:restartNumberingAfterBreak="0">
    <w:nsid w:val="776B2731"/>
    <w:multiLevelType w:val="hybridMultilevel"/>
    <w:tmpl w:val="6D468E66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3" w15:restartNumberingAfterBreak="0">
    <w:nsid w:val="77BE0096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4" w15:restartNumberingAfterBreak="0">
    <w:nsid w:val="77ED1084"/>
    <w:multiLevelType w:val="hybridMultilevel"/>
    <w:tmpl w:val="516034F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5" w15:restartNumberingAfterBreak="0">
    <w:nsid w:val="78012005"/>
    <w:multiLevelType w:val="hybridMultilevel"/>
    <w:tmpl w:val="1874A40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6" w15:restartNumberingAfterBreak="0">
    <w:nsid w:val="78174D63"/>
    <w:multiLevelType w:val="hybridMultilevel"/>
    <w:tmpl w:val="443AB06E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7" w15:restartNumberingAfterBreak="0">
    <w:nsid w:val="78CC76E2"/>
    <w:multiLevelType w:val="hybridMultilevel"/>
    <w:tmpl w:val="A62A34F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8" w15:restartNumberingAfterBreak="0">
    <w:nsid w:val="790C21BE"/>
    <w:multiLevelType w:val="hybridMultilevel"/>
    <w:tmpl w:val="0ADE654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9" w15:restartNumberingAfterBreak="0">
    <w:nsid w:val="79226BDC"/>
    <w:multiLevelType w:val="hybridMultilevel"/>
    <w:tmpl w:val="F49E195C"/>
    <w:lvl w:ilvl="0" w:tplc="FFFFFFFF">
      <w:start w:val="1"/>
      <w:numFmt w:val="upp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0" w15:restartNumberingAfterBreak="0">
    <w:nsid w:val="79587F9E"/>
    <w:multiLevelType w:val="hybridMultilevel"/>
    <w:tmpl w:val="5CB4BBF8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1" w15:restartNumberingAfterBreak="0">
    <w:nsid w:val="798B2782"/>
    <w:multiLevelType w:val="hybridMultilevel"/>
    <w:tmpl w:val="D49E2B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2" w15:restartNumberingAfterBreak="0">
    <w:nsid w:val="79921FA9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3" w15:restartNumberingAfterBreak="0">
    <w:nsid w:val="79B44773"/>
    <w:multiLevelType w:val="hybridMultilevel"/>
    <w:tmpl w:val="EFD200DE"/>
    <w:lvl w:ilvl="0" w:tplc="040C0015">
      <w:start w:val="1"/>
      <w:numFmt w:val="upperLetter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4" w15:restartNumberingAfterBreak="0">
    <w:nsid w:val="7A235873"/>
    <w:multiLevelType w:val="hybridMultilevel"/>
    <w:tmpl w:val="D7D6E0F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5" w15:restartNumberingAfterBreak="0">
    <w:nsid w:val="7A3B7993"/>
    <w:multiLevelType w:val="hybridMultilevel"/>
    <w:tmpl w:val="B9AA571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6" w15:restartNumberingAfterBreak="0">
    <w:nsid w:val="7A527F72"/>
    <w:multiLevelType w:val="hybridMultilevel"/>
    <w:tmpl w:val="83E20B0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7" w15:restartNumberingAfterBreak="0">
    <w:nsid w:val="7A88048D"/>
    <w:multiLevelType w:val="hybridMultilevel"/>
    <w:tmpl w:val="95A0C15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5">
      <w:start w:val="1"/>
      <w:numFmt w:val="upperLetter"/>
      <w:lvlText w:val="%2."/>
      <w:lvlJc w:val="left"/>
      <w:pPr>
        <w:ind w:left="72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8" w15:restartNumberingAfterBreak="0">
    <w:nsid w:val="7AAA2CB4"/>
    <w:multiLevelType w:val="hybridMultilevel"/>
    <w:tmpl w:val="2AC8AB6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9" w15:restartNumberingAfterBreak="0">
    <w:nsid w:val="7B5673C0"/>
    <w:multiLevelType w:val="hybridMultilevel"/>
    <w:tmpl w:val="C98A3D0C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0" w15:restartNumberingAfterBreak="0">
    <w:nsid w:val="7BAF4452"/>
    <w:multiLevelType w:val="hybridMultilevel"/>
    <w:tmpl w:val="883C03FE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1" w15:restartNumberingAfterBreak="0">
    <w:nsid w:val="7BBF2A96"/>
    <w:multiLevelType w:val="hybridMultilevel"/>
    <w:tmpl w:val="DFC4EE1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2" w15:restartNumberingAfterBreak="0">
    <w:nsid w:val="7BCD408D"/>
    <w:multiLevelType w:val="hybridMultilevel"/>
    <w:tmpl w:val="916E97A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3" w15:restartNumberingAfterBreak="0">
    <w:nsid w:val="7BD44965"/>
    <w:multiLevelType w:val="hybridMultilevel"/>
    <w:tmpl w:val="83E20B0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4" w15:restartNumberingAfterBreak="0">
    <w:nsid w:val="7BD866F4"/>
    <w:multiLevelType w:val="hybridMultilevel"/>
    <w:tmpl w:val="EF9273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5" w15:restartNumberingAfterBreak="0">
    <w:nsid w:val="7BEF4FF9"/>
    <w:multiLevelType w:val="hybridMultilevel"/>
    <w:tmpl w:val="84A07E3A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6" w15:restartNumberingAfterBreak="0">
    <w:nsid w:val="7C120E7A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7" w15:restartNumberingAfterBreak="0">
    <w:nsid w:val="7C284E58"/>
    <w:multiLevelType w:val="hybridMultilevel"/>
    <w:tmpl w:val="B36A8D1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8" w15:restartNumberingAfterBreak="0">
    <w:nsid w:val="7C4D76FB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9" w15:restartNumberingAfterBreak="0">
    <w:nsid w:val="7CDA15C5"/>
    <w:multiLevelType w:val="hybridMultilevel"/>
    <w:tmpl w:val="35488A2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0" w15:restartNumberingAfterBreak="0">
    <w:nsid w:val="7DD116E9"/>
    <w:multiLevelType w:val="hybridMultilevel"/>
    <w:tmpl w:val="7DB6223E"/>
    <w:lvl w:ilvl="0" w:tplc="040C0015">
      <w:start w:val="1"/>
      <w:numFmt w:val="upperLetter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1" w15:restartNumberingAfterBreak="0">
    <w:nsid w:val="7E607207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2" w15:restartNumberingAfterBreak="0">
    <w:nsid w:val="7E9D2FA7"/>
    <w:multiLevelType w:val="hybridMultilevel"/>
    <w:tmpl w:val="BB0E8676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3" w15:restartNumberingAfterBreak="0">
    <w:nsid w:val="7F3E4C5F"/>
    <w:multiLevelType w:val="hybridMultilevel"/>
    <w:tmpl w:val="A2540ACC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4" w15:restartNumberingAfterBreak="0">
    <w:nsid w:val="7F496F26"/>
    <w:multiLevelType w:val="hybridMultilevel"/>
    <w:tmpl w:val="A4549F8C"/>
    <w:lvl w:ilvl="0" w:tplc="EA34589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5" w15:restartNumberingAfterBreak="0">
    <w:nsid w:val="7F83111C"/>
    <w:multiLevelType w:val="hybridMultilevel"/>
    <w:tmpl w:val="114631A2"/>
    <w:lvl w:ilvl="0" w:tplc="040C0015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6" w15:restartNumberingAfterBreak="0">
    <w:nsid w:val="7FBF0D9F"/>
    <w:multiLevelType w:val="hybridMultilevel"/>
    <w:tmpl w:val="5D088AF0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055051">
    <w:abstractNumId w:val="51"/>
  </w:num>
  <w:num w:numId="2" w16cid:durableId="912785636">
    <w:abstractNumId w:val="237"/>
  </w:num>
  <w:num w:numId="3" w16cid:durableId="563952573">
    <w:abstractNumId w:val="11"/>
  </w:num>
  <w:num w:numId="4" w16cid:durableId="1342660495">
    <w:abstractNumId w:val="356"/>
  </w:num>
  <w:num w:numId="5" w16cid:durableId="2142574871">
    <w:abstractNumId w:val="162"/>
  </w:num>
  <w:num w:numId="6" w16cid:durableId="647251266">
    <w:abstractNumId w:val="343"/>
  </w:num>
  <w:num w:numId="7" w16cid:durableId="738215329">
    <w:abstractNumId w:val="438"/>
  </w:num>
  <w:num w:numId="8" w16cid:durableId="236674870">
    <w:abstractNumId w:val="442"/>
  </w:num>
  <w:num w:numId="9" w16cid:durableId="1422799699">
    <w:abstractNumId w:val="420"/>
  </w:num>
  <w:num w:numId="10" w16cid:durableId="1643391350">
    <w:abstractNumId w:val="190"/>
  </w:num>
  <w:num w:numId="11" w16cid:durableId="1523742951">
    <w:abstractNumId w:val="262"/>
  </w:num>
  <w:num w:numId="12" w16cid:durableId="1767844702">
    <w:abstractNumId w:val="433"/>
  </w:num>
  <w:num w:numId="13" w16cid:durableId="208687751">
    <w:abstractNumId w:val="221"/>
  </w:num>
  <w:num w:numId="14" w16cid:durableId="326859675">
    <w:abstractNumId w:val="244"/>
  </w:num>
  <w:num w:numId="15" w16cid:durableId="535780258">
    <w:abstractNumId w:val="267"/>
  </w:num>
  <w:num w:numId="16" w16cid:durableId="575866681">
    <w:abstractNumId w:val="18"/>
  </w:num>
  <w:num w:numId="17" w16cid:durableId="1066873561">
    <w:abstractNumId w:val="278"/>
  </w:num>
  <w:num w:numId="18" w16cid:durableId="1304702166">
    <w:abstractNumId w:val="361"/>
  </w:num>
  <w:num w:numId="19" w16cid:durableId="1100444914">
    <w:abstractNumId w:val="124"/>
  </w:num>
  <w:num w:numId="20" w16cid:durableId="1662536501">
    <w:abstractNumId w:val="183"/>
  </w:num>
  <w:num w:numId="21" w16cid:durableId="1721828850">
    <w:abstractNumId w:val="428"/>
  </w:num>
  <w:num w:numId="22" w16cid:durableId="670793639">
    <w:abstractNumId w:val="116"/>
  </w:num>
  <w:num w:numId="23" w16cid:durableId="458693663">
    <w:abstractNumId w:val="182"/>
  </w:num>
  <w:num w:numId="24" w16cid:durableId="301078793">
    <w:abstractNumId w:val="71"/>
  </w:num>
  <w:num w:numId="25" w16cid:durableId="1763453539">
    <w:abstractNumId w:val="41"/>
  </w:num>
  <w:num w:numId="26" w16cid:durableId="225845793">
    <w:abstractNumId w:val="58"/>
  </w:num>
  <w:num w:numId="27" w16cid:durableId="680357691">
    <w:abstractNumId w:val="126"/>
  </w:num>
  <w:num w:numId="28" w16cid:durableId="2129547955">
    <w:abstractNumId w:val="296"/>
  </w:num>
  <w:num w:numId="29" w16cid:durableId="961811928">
    <w:abstractNumId w:val="10"/>
  </w:num>
  <w:num w:numId="30" w16cid:durableId="1207529258">
    <w:abstractNumId w:val="529"/>
  </w:num>
  <w:num w:numId="31" w16cid:durableId="1564023722">
    <w:abstractNumId w:val="480"/>
  </w:num>
  <w:num w:numId="32" w16cid:durableId="1221479404">
    <w:abstractNumId w:val="289"/>
  </w:num>
  <w:num w:numId="33" w16cid:durableId="927540424">
    <w:abstractNumId w:val="34"/>
  </w:num>
  <w:num w:numId="34" w16cid:durableId="772631914">
    <w:abstractNumId w:val="44"/>
  </w:num>
  <w:num w:numId="35" w16cid:durableId="1505321890">
    <w:abstractNumId w:val="160"/>
  </w:num>
  <w:num w:numId="36" w16cid:durableId="2102217194">
    <w:abstractNumId w:val="515"/>
  </w:num>
  <w:num w:numId="37" w16cid:durableId="959647487">
    <w:abstractNumId w:val="62"/>
  </w:num>
  <w:num w:numId="38" w16cid:durableId="250740994">
    <w:abstractNumId w:val="242"/>
  </w:num>
  <w:num w:numId="39" w16cid:durableId="151527602">
    <w:abstractNumId w:val="168"/>
  </w:num>
  <w:num w:numId="40" w16cid:durableId="718624763">
    <w:abstractNumId w:val="448"/>
  </w:num>
  <w:num w:numId="41" w16cid:durableId="1062798915">
    <w:abstractNumId w:val="344"/>
  </w:num>
  <w:num w:numId="42" w16cid:durableId="1171218530">
    <w:abstractNumId w:val="505"/>
  </w:num>
  <w:num w:numId="43" w16cid:durableId="1139108102">
    <w:abstractNumId w:val="293"/>
  </w:num>
  <w:num w:numId="44" w16cid:durableId="774522801">
    <w:abstractNumId w:val="280"/>
  </w:num>
  <w:num w:numId="45" w16cid:durableId="1111516152">
    <w:abstractNumId w:val="330"/>
  </w:num>
  <w:num w:numId="46" w16cid:durableId="225722802">
    <w:abstractNumId w:val="389"/>
  </w:num>
  <w:num w:numId="47" w16cid:durableId="850336304">
    <w:abstractNumId w:val="461"/>
  </w:num>
  <w:num w:numId="48" w16cid:durableId="1228414096">
    <w:abstractNumId w:val="323"/>
  </w:num>
  <w:num w:numId="49" w16cid:durableId="1009137973">
    <w:abstractNumId w:val="216"/>
  </w:num>
  <w:num w:numId="50" w16cid:durableId="2031492687">
    <w:abstractNumId w:val="84"/>
  </w:num>
  <w:num w:numId="51" w16cid:durableId="51661323">
    <w:abstractNumId w:val="331"/>
  </w:num>
  <w:num w:numId="52" w16cid:durableId="1106727101">
    <w:abstractNumId w:val="511"/>
  </w:num>
  <w:num w:numId="53" w16cid:durableId="632103111">
    <w:abstractNumId w:val="332"/>
  </w:num>
  <w:num w:numId="54" w16cid:durableId="1931355533">
    <w:abstractNumId w:val="409"/>
  </w:num>
  <w:num w:numId="55" w16cid:durableId="383452016">
    <w:abstractNumId w:val="204"/>
  </w:num>
  <w:num w:numId="56" w16cid:durableId="472332450">
    <w:abstractNumId w:val="137"/>
  </w:num>
  <w:num w:numId="57" w16cid:durableId="98960105">
    <w:abstractNumId w:val="352"/>
  </w:num>
  <w:num w:numId="58" w16cid:durableId="872113504">
    <w:abstractNumId w:val="159"/>
  </w:num>
  <w:num w:numId="59" w16cid:durableId="759108127">
    <w:abstractNumId w:val="525"/>
  </w:num>
  <w:num w:numId="60" w16cid:durableId="2047638117">
    <w:abstractNumId w:val="304"/>
  </w:num>
  <w:num w:numId="61" w16cid:durableId="923026506">
    <w:abstractNumId w:val="17"/>
  </w:num>
  <w:num w:numId="62" w16cid:durableId="390007585">
    <w:abstractNumId w:val="303"/>
  </w:num>
  <w:num w:numId="63" w16cid:durableId="521013100">
    <w:abstractNumId w:val="281"/>
  </w:num>
  <w:num w:numId="64" w16cid:durableId="912205846">
    <w:abstractNumId w:val="134"/>
  </w:num>
  <w:num w:numId="65" w16cid:durableId="75831112">
    <w:abstractNumId w:val="151"/>
  </w:num>
  <w:num w:numId="66" w16cid:durableId="1170103426">
    <w:abstractNumId w:val="174"/>
  </w:num>
  <w:num w:numId="67" w16cid:durableId="243342507">
    <w:abstractNumId w:val="220"/>
  </w:num>
  <w:num w:numId="68" w16cid:durableId="1416899419">
    <w:abstractNumId w:val="518"/>
  </w:num>
  <w:num w:numId="69" w16cid:durableId="901529184">
    <w:abstractNumId w:val="235"/>
  </w:num>
  <w:num w:numId="70" w16cid:durableId="2064716660">
    <w:abstractNumId w:val="243"/>
  </w:num>
  <w:num w:numId="71" w16cid:durableId="1685472654">
    <w:abstractNumId w:val="503"/>
  </w:num>
  <w:num w:numId="72" w16cid:durableId="1826967256">
    <w:abstractNumId w:val="508"/>
  </w:num>
  <w:num w:numId="73" w16cid:durableId="1104300214">
    <w:abstractNumId w:val="121"/>
  </w:num>
  <w:num w:numId="74" w16cid:durableId="640235098">
    <w:abstractNumId w:val="60"/>
  </w:num>
  <w:num w:numId="75" w16cid:durableId="1808009441">
    <w:abstractNumId w:val="78"/>
  </w:num>
  <w:num w:numId="76" w16cid:durableId="1814440494">
    <w:abstractNumId w:val="81"/>
  </w:num>
  <w:num w:numId="77" w16cid:durableId="637805993">
    <w:abstractNumId w:val="38"/>
  </w:num>
  <w:num w:numId="78" w16cid:durableId="158273895">
    <w:abstractNumId w:val="247"/>
  </w:num>
  <w:num w:numId="79" w16cid:durableId="383022143">
    <w:abstractNumId w:val="206"/>
  </w:num>
  <w:num w:numId="80" w16cid:durableId="1926570146">
    <w:abstractNumId w:val="107"/>
  </w:num>
  <w:num w:numId="81" w16cid:durableId="1176768191">
    <w:abstractNumId w:val="472"/>
  </w:num>
  <w:num w:numId="82" w16cid:durableId="1242643950">
    <w:abstractNumId w:val="202"/>
  </w:num>
  <w:num w:numId="83" w16cid:durableId="1993293105">
    <w:abstractNumId w:val="456"/>
  </w:num>
  <w:num w:numId="84" w16cid:durableId="1747922245">
    <w:abstractNumId w:val="528"/>
  </w:num>
  <w:num w:numId="85" w16cid:durableId="2076004753">
    <w:abstractNumId w:val="307"/>
  </w:num>
  <w:num w:numId="86" w16cid:durableId="1093016720">
    <w:abstractNumId w:val="184"/>
  </w:num>
  <w:num w:numId="87" w16cid:durableId="78064503">
    <w:abstractNumId w:val="471"/>
  </w:num>
  <w:num w:numId="88" w16cid:durableId="529101373">
    <w:abstractNumId w:val="165"/>
  </w:num>
  <w:num w:numId="89" w16cid:durableId="1291982061">
    <w:abstractNumId w:val="530"/>
  </w:num>
  <w:num w:numId="90" w16cid:durableId="931739081">
    <w:abstractNumId w:val="158"/>
  </w:num>
  <w:num w:numId="91" w16cid:durableId="670761240">
    <w:abstractNumId w:val="72"/>
  </w:num>
  <w:num w:numId="92" w16cid:durableId="1621112170">
    <w:abstractNumId w:val="369"/>
  </w:num>
  <w:num w:numId="93" w16cid:durableId="1401515298">
    <w:abstractNumId w:val="214"/>
  </w:num>
  <w:num w:numId="94" w16cid:durableId="441150852">
    <w:abstractNumId w:val="384"/>
  </w:num>
  <w:num w:numId="95" w16cid:durableId="419916032">
    <w:abstractNumId w:val="446"/>
  </w:num>
  <w:num w:numId="96" w16cid:durableId="486939015">
    <w:abstractNumId w:val="416"/>
  </w:num>
  <w:num w:numId="97" w16cid:durableId="1486509917">
    <w:abstractNumId w:val="484"/>
  </w:num>
  <w:num w:numId="98" w16cid:durableId="2129740090">
    <w:abstractNumId w:val="391"/>
  </w:num>
  <w:num w:numId="99" w16cid:durableId="1255625911">
    <w:abstractNumId w:val="458"/>
  </w:num>
  <w:num w:numId="100" w16cid:durableId="984773604">
    <w:abstractNumId w:val="166"/>
  </w:num>
  <w:num w:numId="101" w16cid:durableId="1540701254">
    <w:abstractNumId w:val="381"/>
  </w:num>
  <w:num w:numId="102" w16cid:durableId="325868201">
    <w:abstractNumId w:val="469"/>
  </w:num>
  <w:num w:numId="103" w16cid:durableId="2022194135">
    <w:abstractNumId w:val="299"/>
  </w:num>
  <w:num w:numId="104" w16cid:durableId="3745912">
    <w:abstractNumId w:val="186"/>
  </w:num>
  <w:num w:numId="105" w16cid:durableId="958218712">
    <w:abstractNumId w:val="413"/>
  </w:num>
  <w:num w:numId="106" w16cid:durableId="106507959">
    <w:abstractNumId w:val="486"/>
  </w:num>
  <w:num w:numId="107" w16cid:durableId="2030448813">
    <w:abstractNumId w:val="9"/>
  </w:num>
  <w:num w:numId="108" w16cid:durableId="760612207">
    <w:abstractNumId w:val="30"/>
  </w:num>
  <w:num w:numId="109" w16cid:durableId="1002968910">
    <w:abstractNumId w:val="478"/>
  </w:num>
  <w:num w:numId="110" w16cid:durableId="189884183">
    <w:abstractNumId w:val="258"/>
  </w:num>
  <w:num w:numId="111" w16cid:durableId="1796674066">
    <w:abstractNumId w:val="334"/>
  </w:num>
  <w:num w:numId="112" w16cid:durableId="2019042897">
    <w:abstractNumId w:val="295"/>
  </w:num>
  <w:num w:numId="113" w16cid:durableId="2096630131">
    <w:abstractNumId w:val="410"/>
  </w:num>
  <w:num w:numId="114" w16cid:durableId="1053581490">
    <w:abstractNumId w:val="402"/>
  </w:num>
  <w:num w:numId="115" w16cid:durableId="1672024565">
    <w:abstractNumId w:val="56"/>
  </w:num>
  <w:num w:numId="116" w16cid:durableId="1246496580">
    <w:abstractNumId w:val="255"/>
  </w:num>
  <w:num w:numId="117" w16cid:durableId="771895596">
    <w:abstractNumId w:val="142"/>
  </w:num>
  <w:num w:numId="118" w16cid:durableId="1867331164">
    <w:abstractNumId w:val="89"/>
  </w:num>
  <w:num w:numId="119" w16cid:durableId="2102990759">
    <w:abstractNumId w:val="379"/>
  </w:num>
  <w:num w:numId="120" w16cid:durableId="710962634">
    <w:abstractNumId w:val="430"/>
  </w:num>
  <w:num w:numId="121" w16cid:durableId="1204053956">
    <w:abstractNumId w:val="246"/>
  </w:num>
  <w:num w:numId="122" w16cid:durableId="1114255440">
    <w:abstractNumId w:val="476"/>
  </w:num>
  <w:num w:numId="123" w16cid:durableId="984775764">
    <w:abstractNumId w:val="21"/>
  </w:num>
  <w:num w:numId="124" w16cid:durableId="869881960">
    <w:abstractNumId w:val="464"/>
  </w:num>
  <w:num w:numId="125" w16cid:durableId="1708139049">
    <w:abstractNumId w:val="395"/>
  </w:num>
  <w:num w:numId="126" w16cid:durableId="1774859707">
    <w:abstractNumId w:val="49"/>
  </w:num>
  <w:num w:numId="127" w16cid:durableId="156001552">
    <w:abstractNumId w:val="359"/>
  </w:num>
  <w:num w:numId="128" w16cid:durableId="1875189924">
    <w:abstractNumId w:val="222"/>
  </w:num>
  <w:num w:numId="129" w16cid:durableId="1535538971">
    <w:abstractNumId w:val="385"/>
  </w:num>
  <w:num w:numId="130" w16cid:durableId="1281490948">
    <w:abstractNumId w:val="48"/>
  </w:num>
  <w:num w:numId="131" w16cid:durableId="1153840021">
    <w:abstractNumId w:val="109"/>
  </w:num>
  <w:num w:numId="132" w16cid:durableId="1222134617">
    <w:abstractNumId w:val="353"/>
  </w:num>
  <w:num w:numId="133" w16cid:durableId="950359960">
    <w:abstractNumId w:val="451"/>
  </w:num>
  <w:num w:numId="134" w16cid:durableId="1636569584">
    <w:abstractNumId w:val="382"/>
  </w:num>
  <w:num w:numId="135" w16cid:durableId="946733913">
    <w:abstractNumId w:val="105"/>
  </w:num>
  <w:num w:numId="136" w16cid:durableId="395208090">
    <w:abstractNumId w:val="86"/>
  </w:num>
  <w:num w:numId="137" w16cid:durableId="2017488634">
    <w:abstractNumId w:val="294"/>
  </w:num>
  <w:num w:numId="138" w16cid:durableId="2110664432">
    <w:abstractNumId w:val="68"/>
  </w:num>
  <w:num w:numId="139" w16cid:durableId="1637687933">
    <w:abstractNumId w:val="315"/>
  </w:num>
  <w:num w:numId="140" w16cid:durableId="378171232">
    <w:abstractNumId w:val="5"/>
  </w:num>
  <w:num w:numId="141" w16cid:durableId="2025283066">
    <w:abstractNumId w:val="194"/>
  </w:num>
  <w:num w:numId="142" w16cid:durableId="422605069">
    <w:abstractNumId w:val="514"/>
  </w:num>
  <w:num w:numId="143" w16cid:durableId="1707484514">
    <w:abstractNumId w:val="520"/>
  </w:num>
  <w:num w:numId="144" w16cid:durableId="2042243255">
    <w:abstractNumId w:val="231"/>
  </w:num>
  <w:num w:numId="145" w16cid:durableId="1612007912">
    <w:abstractNumId w:val="152"/>
  </w:num>
  <w:num w:numId="146" w16cid:durableId="1935672029">
    <w:abstractNumId w:val="94"/>
  </w:num>
  <w:num w:numId="147" w16cid:durableId="1662613993">
    <w:abstractNumId w:val="52"/>
  </w:num>
  <w:num w:numId="148" w16cid:durableId="2004504618">
    <w:abstractNumId w:val="492"/>
  </w:num>
  <w:num w:numId="149" w16cid:durableId="1425607953">
    <w:abstractNumId w:val="241"/>
  </w:num>
  <w:num w:numId="150" w16cid:durableId="419563189">
    <w:abstractNumId w:val="8"/>
  </w:num>
  <w:num w:numId="151" w16cid:durableId="1010570179">
    <w:abstractNumId w:val="233"/>
  </w:num>
  <w:num w:numId="152" w16cid:durableId="1621184301">
    <w:abstractNumId w:val="457"/>
  </w:num>
  <w:num w:numId="153" w16cid:durableId="777216864">
    <w:abstractNumId w:val="200"/>
  </w:num>
  <w:num w:numId="154" w16cid:durableId="1680885808">
    <w:abstractNumId w:val="163"/>
  </w:num>
  <w:num w:numId="155" w16cid:durableId="710300849">
    <w:abstractNumId w:val="26"/>
  </w:num>
  <w:num w:numId="156" w16cid:durableId="936910567">
    <w:abstractNumId w:val="161"/>
  </w:num>
  <w:num w:numId="157" w16cid:durableId="2036274327">
    <w:abstractNumId w:val="115"/>
  </w:num>
  <w:num w:numId="158" w16cid:durableId="1438208387">
    <w:abstractNumId w:val="191"/>
  </w:num>
  <w:num w:numId="159" w16cid:durableId="1413159951">
    <w:abstractNumId w:val="441"/>
  </w:num>
  <w:num w:numId="160" w16cid:durableId="2066709228">
    <w:abstractNumId w:val="273"/>
  </w:num>
  <w:num w:numId="161" w16cid:durableId="1749764161">
    <w:abstractNumId w:val="474"/>
  </w:num>
  <w:num w:numId="162" w16cid:durableId="652370328">
    <w:abstractNumId w:val="275"/>
  </w:num>
  <w:num w:numId="163" w16cid:durableId="1791242947">
    <w:abstractNumId w:val="95"/>
  </w:num>
  <w:num w:numId="164" w16cid:durableId="1505514835">
    <w:abstractNumId w:val="496"/>
  </w:num>
  <w:num w:numId="165" w16cid:durableId="1023477965">
    <w:abstractNumId w:val="481"/>
  </w:num>
  <w:num w:numId="166" w16cid:durableId="653795424">
    <w:abstractNumId w:val="372"/>
  </w:num>
  <w:num w:numId="167" w16cid:durableId="280691216">
    <w:abstractNumId w:val="22"/>
  </w:num>
  <w:num w:numId="168" w16cid:durableId="1283027112">
    <w:abstractNumId w:val="131"/>
  </w:num>
  <w:num w:numId="169" w16cid:durableId="1285963193">
    <w:abstractNumId w:val="106"/>
  </w:num>
  <w:num w:numId="170" w16cid:durableId="1021706313">
    <w:abstractNumId w:val="55"/>
  </w:num>
  <w:num w:numId="171" w16cid:durableId="1488938335">
    <w:abstractNumId w:val="99"/>
  </w:num>
  <w:num w:numId="172" w16cid:durableId="323045971">
    <w:abstractNumId w:val="284"/>
  </w:num>
  <w:num w:numId="173" w16cid:durableId="1229073095">
    <w:abstractNumId w:val="7"/>
  </w:num>
  <w:num w:numId="174" w16cid:durableId="1715033735">
    <w:abstractNumId w:val="125"/>
  </w:num>
  <w:num w:numId="175" w16cid:durableId="513959064">
    <w:abstractNumId w:val="286"/>
  </w:num>
  <w:num w:numId="176" w16cid:durableId="1189098824">
    <w:abstractNumId w:val="519"/>
  </w:num>
  <w:num w:numId="177" w16cid:durableId="1474636267">
    <w:abstractNumId w:val="270"/>
  </w:num>
  <w:num w:numId="178" w16cid:durableId="1493137020">
    <w:abstractNumId w:val="336"/>
  </w:num>
  <w:num w:numId="179" w16cid:durableId="1058088293">
    <w:abstractNumId w:val="36"/>
  </w:num>
  <w:num w:numId="180" w16cid:durableId="1137142254">
    <w:abstractNumId w:val="50"/>
  </w:num>
  <w:num w:numId="181" w16cid:durableId="1901986561">
    <w:abstractNumId w:val="96"/>
  </w:num>
  <w:num w:numId="182" w16cid:durableId="391806765">
    <w:abstractNumId w:val="138"/>
  </w:num>
  <w:num w:numId="183" w16cid:durableId="1690253276">
    <w:abstractNumId w:val="266"/>
  </w:num>
  <w:num w:numId="184" w16cid:durableId="1630893330">
    <w:abstractNumId w:val="477"/>
  </w:num>
  <w:num w:numId="185" w16cid:durableId="791364248">
    <w:abstractNumId w:val="479"/>
  </w:num>
  <w:num w:numId="186" w16cid:durableId="1641501092">
    <w:abstractNumId w:val="345"/>
  </w:num>
  <w:num w:numId="187" w16cid:durableId="1307516497">
    <w:abstractNumId w:val="424"/>
  </w:num>
  <w:num w:numId="188" w16cid:durableId="593171559">
    <w:abstractNumId w:val="360"/>
  </w:num>
  <w:num w:numId="189" w16cid:durableId="772281041">
    <w:abstractNumId w:val="240"/>
  </w:num>
  <w:num w:numId="190" w16cid:durableId="1942184592">
    <w:abstractNumId w:val="171"/>
  </w:num>
  <w:num w:numId="191" w16cid:durableId="2088066696">
    <w:abstractNumId w:val="394"/>
  </w:num>
  <w:num w:numId="192" w16cid:durableId="899899317">
    <w:abstractNumId w:val="436"/>
  </w:num>
  <w:num w:numId="193" w16cid:durableId="1417288109">
    <w:abstractNumId w:val="291"/>
  </w:num>
  <w:num w:numId="194" w16cid:durableId="963148545">
    <w:abstractNumId w:val="77"/>
  </w:num>
  <w:num w:numId="195" w16cid:durableId="390884729">
    <w:abstractNumId w:val="463"/>
  </w:num>
  <w:num w:numId="196" w16cid:durableId="1729642656">
    <w:abstractNumId w:val="155"/>
  </w:num>
  <w:num w:numId="197" w16cid:durableId="2024045679">
    <w:abstractNumId w:val="435"/>
  </w:num>
  <w:num w:numId="198" w16cid:durableId="2072262608">
    <w:abstractNumId w:val="177"/>
  </w:num>
  <w:num w:numId="199" w16cid:durableId="396369078">
    <w:abstractNumId w:val="497"/>
  </w:num>
  <w:num w:numId="200" w16cid:durableId="353072028">
    <w:abstractNumId w:val="449"/>
  </w:num>
  <w:num w:numId="201" w16cid:durableId="77748650">
    <w:abstractNumId w:val="326"/>
  </w:num>
  <w:num w:numId="202" w16cid:durableId="1159997235">
    <w:abstractNumId w:val="173"/>
  </w:num>
  <w:num w:numId="203" w16cid:durableId="764225874">
    <w:abstractNumId w:val="412"/>
  </w:num>
  <w:num w:numId="204" w16cid:durableId="1958020886">
    <w:abstractNumId w:val="396"/>
  </w:num>
  <w:num w:numId="205" w16cid:durableId="477917835">
    <w:abstractNumId w:val="347"/>
  </w:num>
  <w:num w:numId="206" w16cid:durableId="1615868748">
    <w:abstractNumId w:val="238"/>
  </w:num>
  <w:num w:numId="207" w16cid:durableId="1406075494">
    <w:abstractNumId w:val="140"/>
  </w:num>
  <w:num w:numId="208" w16cid:durableId="313682033">
    <w:abstractNumId w:val="423"/>
  </w:num>
  <w:num w:numId="209" w16cid:durableId="347411456">
    <w:abstractNumId w:val="85"/>
  </w:num>
  <w:num w:numId="210" w16cid:durableId="210653720">
    <w:abstractNumId w:val="230"/>
  </w:num>
  <w:num w:numId="211" w16cid:durableId="500464253">
    <w:abstractNumId w:val="533"/>
  </w:num>
  <w:num w:numId="212" w16cid:durableId="1535734342">
    <w:abstractNumId w:val="414"/>
  </w:num>
  <w:num w:numId="213" w16cid:durableId="2074694704">
    <w:abstractNumId w:val="386"/>
  </w:num>
  <w:num w:numId="214" w16cid:durableId="1069423539">
    <w:abstractNumId w:val="375"/>
  </w:num>
  <w:num w:numId="215" w16cid:durableId="32076165">
    <w:abstractNumId w:val="333"/>
  </w:num>
  <w:num w:numId="216" w16cid:durableId="2025982531">
    <w:abstractNumId w:val="224"/>
  </w:num>
  <w:num w:numId="217" w16cid:durableId="915750521">
    <w:abstractNumId w:val="73"/>
  </w:num>
  <w:num w:numId="218" w16cid:durableId="989284424">
    <w:abstractNumId w:val="147"/>
  </w:num>
  <w:num w:numId="219" w16cid:durableId="2070834502">
    <w:abstractNumId w:val="75"/>
  </w:num>
  <w:num w:numId="220" w16cid:durableId="467747713">
    <w:abstractNumId w:val="376"/>
  </w:num>
  <w:num w:numId="221" w16cid:durableId="1050769612">
    <w:abstractNumId w:val="129"/>
  </w:num>
  <w:num w:numId="222" w16cid:durableId="1231890256">
    <w:abstractNumId w:val="54"/>
  </w:num>
  <w:num w:numId="223" w16cid:durableId="942345843">
    <w:abstractNumId w:val="482"/>
  </w:num>
  <w:num w:numId="224" w16cid:durableId="514270385">
    <w:abstractNumId w:val="108"/>
  </w:num>
  <w:num w:numId="225" w16cid:durableId="2133594999">
    <w:abstractNumId w:val="156"/>
  </w:num>
  <w:num w:numId="226" w16cid:durableId="1910991277">
    <w:abstractNumId w:val="383"/>
  </w:num>
  <w:num w:numId="227" w16cid:durableId="1126041877">
    <w:abstractNumId w:val="127"/>
  </w:num>
  <w:num w:numId="228" w16cid:durableId="1024332452">
    <w:abstractNumId w:val="24"/>
  </w:num>
  <w:num w:numId="229" w16cid:durableId="1162424990">
    <w:abstractNumId w:val="234"/>
  </w:num>
  <w:num w:numId="230" w16cid:durableId="1130131814">
    <w:abstractNumId w:val="495"/>
  </w:num>
  <w:num w:numId="231" w16cid:durableId="102725619">
    <w:abstractNumId w:val="15"/>
  </w:num>
  <w:num w:numId="232" w16cid:durableId="343365213">
    <w:abstractNumId w:val="260"/>
  </w:num>
  <w:num w:numId="233" w16cid:durableId="723868847">
    <w:abstractNumId w:val="418"/>
  </w:num>
  <w:num w:numId="234" w16cid:durableId="705178000">
    <w:abstractNumId w:val="175"/>
  </w:num>
  <w:num w:numId="235" w16cid:durableId="677347017">
    <w:abstractNumId w:val="350"/>
  </w:num>
  <w:num w:numId="236" w16cid:durableId="314189048">
    <w:abstractNumId w:val="399"/>
  </w:num>
  <w:num w:numId="237" w16cid:durableId="2087145868">
    <w:abstractNumId w:val="3"/>
  </w:num>
  <w:num w:numId="238" w16cid:durableId="1077706436">
    <w:abstractNumId w:val="470"/>
  </w:num>
  <w:num w:numId="239" w16cid:durableId="1262179033">
    <w:abstractNumId w:val="228"/>
  </w:num>
  <w:num w:numId="240" w16cid:durableId="1767578216">
    <w:abstractNumId w:val="90"/>
  </w:num>
  <w:num w:numId="241" w16cid:durableId="831143072">
    <w:abstractNumId w:val="297"/>
  </w:num>
  <w:num w:numId="242" w16cid:durableId="140313043">
    <w:abstractNumId w:val="209"/>
  </w:num>
  <w:num w:numId="243" w16cid:durableId="667639895">
    <w:abstractNumId w:val="268"/>
  </w:num>
  <w:num w:numId="244" w16cid:durableId="942034108">
    <w:abstractNumId w:val="146"/>
  </w:num>
  <w:num w:numId="245" w16cid:durableId="1535733928">
    <w:abstractNumId w:val="170"/>
  </w:num>
  <w:num w:numId="246" w16cid:durableId="266889366">
    <w:abstractNumId w:val="253"/>
  </w:num>
  <w:num w:numId="247" w16cid:durableId="1365903181">
    <w:abstractNumId w:val="133"/>
  </w:num>
  <w:num w:numId="248" w16cid:durableId="288509140">
    <w:abstractNumId w:val="454"/>
  </w:num>
  <w:num w:numId="249" w16cid:durableId="1721631756">
    <w:abstractNumId w:val="215"/>
  </w:num>
  <w:num w:numId="250" w16cid:durableId="784733858">
    <w:abstractNumId w:val="227"/>
  </w:num>
  <w:num w:numId="251" w16cid:durableId="1632588450">
    <w:abstractNumId w:val="40"/>
  </w:num>
  <w:num w:numId="252" w16cid:durableId="1145514806">
    <w:abstractNumId w:val="203"/>
  </w:num>
  <w:num w:numId="253" w16cid:durableId="1011490522">
    <w:abstractNumId w:val="491"/>
  </w:num>
  <w:num w:numId="254" w16cid:durableId="1130630288">
    <w:abstractNumId w:val="504"/>
  </w:num>
  <w:num w:numId="255" w16cid:durableId="1880513067">
    <w:abstractNumId w:val="401"/>
  </w:num>
  <w:num w:numId="256" w16cid:durableId="805854309">
    <w:abstractNumId w:val="249"/>
  </w:num>
  <w:num w:numId="257" w16cid:durableId="2081252513">
    <w:abstractNumId w:val="97"/>
  </w:num>
  <w:num w:numId="258" w16cid:durableId="85419120">
    <w:abstractNumId w:val="320"/>
  </w:num>
  <w:num w:numId="259" w16cid:durableId="1014377823">
    <w:abstractNumId w:val="490"/>
  </w:num>
  <w:num w:numId="260" w16cid:durableId="397170124">
    <w:abstractNumId w:val="305"/>
  </w:num>
  <w:num w:numId="261" w16cid:durableId="1706297747">
    <w:abstractNumId w:val="46"/>
  </w:num>
  <w:num w:numId="262" w16cid:durableId="658074180">
    <w:abstractNumId w:val="380"/>
  </w:num>
  <w:num w:numId="263" w16cid:durableId="904682366">
    <w:abstractNumId w:val="364"/>
  </w:num>
  <w:num w:numId="264" w16cid:durableId="1687515959">
    <w:abstractNumId w:val="45"/>
  </w:num>
  <w:num w:numId="265" w16cid:durableId="1180461478">
    <w:abstractNumId w:val="181"/>
  </w:num>
  <w:num w:numId="266" w16cid:durableId="1175875746">
    <w:abstractNumId w:val="264"/>
  </w:num>
  <w:num w:numId="267" w16cid:durableId="1133793764">
    <w:abstractNumId w:val="536"/>
  </w:num>
  <w:num w:numId="268" w16cid:durableId="507646913">
    <w:abstractNumId w:val="239"/>
  </w:num>
  <w:num w:numId="269" w16cid:durableId="303432607">
    <w:abstractNumId w:val="226"/>
  </w:num>
  <w:num w:numId="270" w16cid:durableId="881015089">
    <w:abstractNumId w:val="271"/>
  </w:num>
  <w:num w:numId="271" w16cid:durableId="150952056">
    <w:abstractNumId w:val="79"/>
  </w:num>
  <w:num w:numId="272" w16cid:durableId="1322930922">
    <w:abstractNumId w:val="450"/>
  </w:num>
  <w:num w:numId="273" w16cid:durableId="567886406">
    <w:abstractNumId w:val="188"/>
  </w:num>
  <w:num w:numId="274" w16cid:durableId="846674299">
    <w:abstractNumId w:val="261"/>
  </w:num>
  <w:num w:numId="275" w16cid:durableId="302463929">
    <w:abstractNumId w:val="462"/>
  </w:num>
  <w:num w:numId="276" w16cid:durableId="1833519325">
    <w:abstractNumId w:val="473"/>
  </w:num>
  <w:num w:numId="277" w16cid:durableId="1518230369">
    <w:abstractNumId w:val="93"/>
  </w:num>
  <w:num w:numId="278" w16cid:durableId="1313296036">
    <w:abstractNumId w:val="521"/>
  </w:num>
  <w:num w:numId="279" w16cid:durableId="1221330971">
    <w:abstractNumId w:val="328"/>
  </w:num>
  <w:num w:numId="280" w16cid:durableId="696664314">
    <w:abstractNumId w:val="263"/>
  </w:num>
  <w:num w:numId="281" w16cid:durableId="198785565">
    <w:abstractNumId w:val="210"/>
  </w:num>
  <w:num w:numId="282" w16cid:durableId="236937507">
    <w:abstractNumId w:val="110"/>
  </w:num>
  <w:num w:numId="283" w16cid:durableId="1334382917">
    <w:abstractNumId w:val="321"/>
  </w:num>
  <w:num w:numId="284" w16cid:durableId="1884634918">
    <w:abstractNumId w:val="437"/>
  </w:num>
  <w:num w:numId="285" w16cid:durableId="405614476">
    <w:abstractNumId w:val="179"/>
  </w:num>
  <w:num w:numId="286" w16cid:durableId="1916669809">
    <w:abstractNumId w:val="70"/>
  </w:num>
  <w:num w:numId="287" w16cid:durableId="580918246">
    <w:abstractNumId w:val="415"/>
  </w:num>
  <w:num w:numId="288" w16cid:durableId="985739842">
    <w:abstractNumId w:val="178"/>
  </w:num>
  <w:num w:numId="289" w16cid:durableId="335035415">
    <w:abstractNumId w:val="63"/>
  </w:num>
  <w:num w:numId="290" w16cid:durableId="1564102019">
    <w:abstractNumId w:val="229"/>
  </w:num>
  <w:num w:numId="291" w16cid:durableId="556090493">
    <w:abstractNumId w:val="531"/>
  </w:num>
  <w:num w:numId="292" w16cid:durableId="662321608">
    <w:abstractNumId w:val="83"/>
  </w:num>
  <w:num w:numId="293" w16cid:durableId="672994341">
    <w:abstractNumId w:val="302"/>
  </w:num>
  <w:num w:numId="294" w16cid:durableId="541021120">
    <w:abstractNumId w:val="453"/>
  </w:num>
  <w:num w:numId="295" w16cid:durableId="681668222">
    <w:abstractNumId w:val="516"/>
  </w:num>
  <w:num w:numId="296" w16cid:durableId="1013722967">
    <w:abstractNumId w:val="251"/>
  </w:num>
  <w:num w:numId="297" w16cid:durableId="1635523045">
    <w:abstractNumId w:val="523"/>
  </w:num>
  <w:num w:numId="298" w16cid:durableId="1076436736">
    <w:abstractNumId w:val="362"/>
  </w:num>
  <w:num w:numId="299" w16cid:durableId="487596582">
    <w:abstractNumId w:val="494"/>
  </w:num>
  <w:num w:numId="300" w16cid:durableId="1209027219">
    <w:abstractNumId w:val="312"/>
  </w:num>
  <w:num w:numId="301" w16cid:durableId="1468278862">
    <w:abstractNumId w:val="532"/>
  </w:num>
  <w:num w:numId="302" w16cid:durableId="242378289">
    <w:abstractNumId w:val="201"/>
  </w:num>
  <w:num w:numId="303" w16cid:durableId="869684232">
    <w:abstractNumId w:val="2"/>
  </w:num>
  <w:num w:numId="304" w16cid:durableId="1634944446">
    <w:abstractNumId w:val="232"/>
  </w:num>
  <w:num w:numId="305" w16cid:durableId="145830298">
    <w:abstractNumId w:val="12"/>
  </w:num>
  <w:num w:numId="306" w16cid:durableId="809975570">
    <w:abstractNumId w:val="277"/>
  </w:num>
  <w:num w:numId="307" w16cid:durableId="1828474268">
    <w:abstractNumId w:val="439"/>
  </w:num>
  <w:num w:numId="308" w16cid:durableId="1406224368">
    <w:abstractNumId w:val="459"/>
  </w:num>
  <w:num w:numId="309" w16cid:durableId="1749695888">
    <w:abstractNumId w:val="102"/>
  </w:num>
  <w:num w:numId="310" w16cid:durableId="161354816">
    <w:abstractNumId w:val="405"/>
  </w:num>
  <w:num w:numId="311" w16cid:durableId="2062364678">
    <w:abstractNumId w:val="117"/>
  </w:num>
  <w:num w:numId="312" w16cid:durableId="1101490730">
    <w:abstractNumId w:val="311"/>
  </w:num>
  <w:num w:numId="313" w16cid:durableId="1023092958">
    <w:abstractNumId w:val="198"/>
  </w:num>
  <w:num w:numId="314" w16cid:durableId="741634543">
    <w:abstractNumId w:val="308"/>
  </w:num>
  <w:num w:numId="315" w16cid:durableId="1932815888">
    <w:abstractNumId w:val="192"/>
  </w:num>
  <w:num w:numId="316" w16cid:durableId="1756200171">
    <w:abstractNumId w:val="111"/>
  </w:num>
  <w:num w:numId="317" w16cid:durableId="240219705">
    <w:abstractNumId w:val="426"/>
  </w:num>
  <w:num w:numId="318" w16cid:durableId="449059043">
    <w:abstractNumId w:val="365"/>
  </w:num>
  <w:num w:numId="319" w16cid:durableId="1021905173">
    <w:abstractNumId w:val="143"/>
  </w:num>
  <w:num w:numId="320" w16cid:durableId="342972854">
    <w:abstractNumId w:val="425"/>
  </w:num>
  <w:num w:numId="321" w16cid:durableId="1605921093">
    <w:abstractNumId w:val="269"/>
  </w:num>
  <w:num w:numId="322" w16cid:durableId="1764110908">
    <w:abstractNumId w:val="370"/>
  </w:num>
  <w:num w:numId="323" w16cid:durableId="2019965595">
    <w:abstractNumId w:val="354"/>
  </w:num>
  <w:num w:numId="324" w16cid:durableId="1496148188">
    <w:abstractNumId w:val="467"/>
  </w:num>
  <w:num w:numId="325" w16cid:durableId="267549837">
    <w:abstractNumId w:val="298"/>
  </w:num>
  <w:num w:numId="326" w16cid:durableId="1672567243">
    <w:abstractNumId w:val="128"/>
  </w:num>
  <w:num w:numId="327" w16cid:durableId="1143346571">
    <w:abstractNumId w:val="207"/>
  </w:num>
  <w:num w:numId="328" w16cid:durableId="1693145989">
    <w:abstractNumId w:val="217"/>
  </w:num>
  <w:num w:numId="329" w16cid:durableId="1070420334">
    <w:abstractNumId w:val="59"/>
  </w:num>
  <w:num w:numId="330" w16cid:durableId="1928607849">
    <w:abstractNumId w:val="69"/>
  </w:num>
  <w:num w:numId="331" w16cid:durableId="1115178751">
    <w:abstractNumId w:val="287"/>
  </w:num>
  <w:num w:numId="332" w16cid:durableId="1685862687">
    <w:abstractNumId w:val="14"/>
  </w:num>
  <w:num w:numId="333" w16cid:durableId="1706522180">
    <w:abstractNumId w:val="39"/>
  </w:num>
  <w:num w:numId="334" w16cid:durableId="2119828778">
    <w:abstractNumId w:val="400"/>
  </w:num>
  <w:num w:numId="335" w16cid:durableId="857305865">
    <w:abstractNumId w:val="351"/>
  </w:num>
  <w:num w:numId="336" w16cid:durableId="582836507">
    <w:abstractNumId w:val="513"/>
  </w:num>
  <w:num w:numId="337" w16cid:durableId="1242301748">
    <w:abstractNumId w:val="172"/>
  </w:num>
  <w:num w:numId="338" w16cid:durableId="614749058">
    <w:abstractNumId w:val="327"/>
  </w:num>
  <w:num w:numId="339" w16cid:durableId="313028502">
    <w:abstractNumId w:val="245"/>
  </w:num>
  <w:num w:numId="340" w16cid:durableId="720400000">
    <w:abstractNumId w:val="371"/>
  </w:num>
  <w:num w:numId="341" w16cid:durableId="1536387557">
    <w:abstractNumId w:val="256"/>
  </w:num>
  <w:num w:numId="342" w16cid:durableId="1735735580">
    <w:abstractNumId w:val="104"/>
  </w:num>
  <w:num w:numId="343" w16cid:durableId="1717467315">
    <w:abstractNumId w:val="407"/>
  </w:num>
  <w:num w:numId="344" w16cid:durableId="1785415924">
    <w:abstractNumId w:val="248"/>
  </w:num>
  <w:num w:numId="345" w16cid:durableId="783574276">
    <w:abstractNumId w:val="150"/>
  </w:num>
  <w:num w:numId="346" w16cid:durableId="521171014">
    <w:abstractNumId w:val="167"/>
  </w:num>
  <w:num w:numId="347" w16cid:durableId="794105213">
    <w:abstractNumId w:val="139"/>
  </w:num>
  <w:num w:numId="348" w16cid:durableId="1782338677">
    <w:abstractNumId w:val="455"/>
  </w:num>
  <w:num w:numId="349" w16cid:durableId="556479034">
    <w:abstractNumId w:val="429"/>
  </w:num>
  <w:num w:numId="350" w16cid:durableId="1352730652">
    <w:abstractNumId w:val="465"/>
  </w:num>
  <w:num w:numId="351" w16cid:durableId="633607800">
    <w:abstractNumId w:val="348"/>
  </w:num>
  <w:num w:numId="352" w16cid:durableId="912737216">
    <w:abstractNumId w:val="517"/>
  </w:num>
  <w:num w:numId="353" w16cid:durableId="520703737">
    <w:abstractNumId w:val="193"/>
  </w:num>
  <w:num w:numId="354" w16cid:durableId="349767203">
    <w:abstractNumId w:val="507"/>
  </w:num>
  <w:num w:numId="355" w16cid:durableId="361059594">
    <w:abstractNumId w:val="522"/>
  </w:num>
  <w:num w:numId="356" w16cid:durableId="990519431">
    <w:abstractNumId w:val="145"/>
  </w:num>
  <w:num w:numId="357" w16cid:durableId="1762793791">
    <w:abstractNumId w:val="378"/>
  </w:num>
  <w:num w:numId="358" w16cid:durableId="308871618">
    <w:abstractNumId w:val="489"/>
  </w:num>
  <w:num w:numId="359" w16cid:durableId="221527470">
    <w:abstractNumId w:val="301"/>
  </w:num>
  <w:num w:numId="360" w16cid:durableId="1055205690">
    <w:abstractNumId w:val="20"/>
  </w:num>
  <w:num w:numId="361" w16cid:durableId="1864898642">
    <w:abstractNumId w:val="527"/>
  </w:num>
  <w:num w:numId="362" w16cid:durableId="1446922129">
    <w:abstractNumId w:val="499"/>
  </w:num>
  <w:num w:numId="363" w16cid:durableId="409229001">
    <w:abstractNumId w:val="65"/>
  </w:num>
  <w:num w:numId="364" w16cid:durableId="2039969493">
    <w:abstractNumId w:val="101"/>
  </w:num>
  <w:num w:numId="365" w16cid:durableId="1928733464">
    <w:abstractNumId w:val="444"/>
  </w:num>
  <w:num w:numId="366" w16cid:durableId="2000958356">
    <w:abstractNumId w:val="57"/>
  </w:num>
  <w:num w:numId="367" w16cid:durableId="1868251513">
    <w:abstractNumId w:val="103"/>
  </w:num>
  <w:num w:numId="368" w16cid:durableId="1461075971">
    <w:abstractNumId w:val="67"/>
  </w:num>
  <w:num w:numId="369" w16cid:durableId="619726865">
    <w:abstractNumId w:val="452"/>
  </w:num>
  <w:num w:numId="370" w16cid:durableId="219292950">
    <w:abstractNumId w:val="61"/>
  </w:num>
  <w:num w:numId="371" w16cid:durableId="37554814">
    <w:abstractNumId w:val="33"/>
  </w:num>
  <w:num w:numId="372" w16cid:durableId="637228320">
    <w:abstractNumId w:val="292"/>
  </w:num>
  <w:num w:numId="373" w16cid:durableId="321391552">
    <w:abstractNumId w:val="196"/>
  </w:num>
  <w:num w:numId="374" w16cid:durableId="737871139">
    <w:abstractNumId w:val="421"/>
  </w:num>
  <w:num w:numId="375" w16cid:durableId="295333547">
    <w:abstractNumId w:val="136"/>
  </w:num>
  <w:num w:numId="376" w16cid:durableId="382290600">
    <w:abstractNumId w:val="212"/>
  </w:num>
  <w:num w:numId="377" w16cid:durableId="631061848">
    <w:abstractNumId w:val="498"/>
  </w:num>
  <w:num w:numId="378" w16cid:durableId="1611350070">
    <w:abstractNumId w:val="432"/>
  </w:num>
  <w:num w:numId="379" w16cid:durableId="1868520978">
    <w:abstractNumId w:val="408"/>
  </w:num>
  <w:num w:numId="380" w16cid:durableId="897782071">
    <w:abstractNumId w:val="485"/>
  </w:num>
  <w:num w:numId="381" w16cid:durableId="324668001">
    <w:abstractNumId w:val="153"/>
  </w:num>
  <w:num w:numId="382" w16cid:durableId="372537787">
    <w:abstractNumId w:val="185"/>
  </w:num>
  <w:num w:numId="383" w16cid:durableId="950746683">
    <w:abstractNumId w:val="309"/>
  </w:num>
  <w:num w:numId="384" w16cid:durableId="1086390347">
    <w:abstractNumId w:val="213"/>
  </w:num>
  <w:num w:numId="385" w16cid:durableId="1430585446">
    <w:abstractNumId w:val="535"/>
  </w:num>
  <w:num w:numId="386" w16cid:durableId="1559710837">
    <w:abstractNumId w:val="218"/>
  </w:num>
  <w:num w:numId="387" w16cid:durableId="1936089771">
    <w:abstractNumId w:val="434"/>
  </w:num>
  <w:num w:numId="388" w16cid:durableId="2117946152">
    <w:abstractNumId w:val="319"/>
  </w:num>
  <w:num w:numId="389" w16cid:durableId="1128668498">
    <w:abstractNumId w:val="422"/>
  </w:num>
  <w:num w:numId="390" w16cid:durableId="829172813">
    <w:abstractNumId w:val="512"/>
  </w:num>
  <w:num w:numId="391" w16cid:durableId="982393830">
    <w:abstractNumId w:val="526"/>
  </w:num>
  <w:num w:numId="392" w16cid:durableId="1396928654">
    <w:abstractNumId w:val="25"/>
  </w:num>
  <w:num w:numId="393" w16cid:durableId="1012147886">
    <w:abstractNumId w:val="335"/>
  </w:num>
  <w:num w:numId="394" w16cid:durableId="446706635">
    <w:abstractNumId w:val="148"/>
  </w:num>
  <w:num w:numId="395" w16cid:durableId="1247763306">
    <w:abstractNumId w:val="37"/>
  </w:num>
  <w:num w:numId="396" w16cid:durableId="453864212">
    <w:abstractNumId w:val="358"/>
  </w:num>
  <w:num w:numId="397" w16cid:durableId="2146120599">
    <w:abstractNumId w:val="0"/>
  </w:num>
  <w:num w:numId="398" w16cid:durableId="52899686">
    <w:abstractNumId w:val="88"/>
  </w:num>
  <w:num w:numId="399" w16cid:durableId="120929555">
    <w:abstractNumId w:val="149"/>
  </w:num>
  <w:num w:numId="400" w16cid:durableId="829953604">
    <w:abstractNumId w:val="223"/>
  </w:num>
  <w:num w:numId="401" w16cid:durableId="1869025944">
    <w:abstractNumId w:val="208"/>
  </w:num>
  <w:num w:numId="402" w16cid:durableId="893930431">
    <w:abstractNumId w:val="290"/>
  </w:num>
  <w:num w:numId="403" w16cid:durableId="1009255524">
    <w:abstractNumId w:val="510"/>
  </w:num>
  <w:num w:numId="404" w16cid:durableId="861821410">
    <w:abstractNumId w:val="493"/>
  </w:num>
  <w:num w:numId="405" w16cid:durableId="481779995">
    <w:abstractNumId w:val="502"/>
  </w:num>
  <w:num w:numId="406" w16cid:durableId="684553056">
    <w:abstractNumId w:val="411"/>
  </w:num>
  <w:num w:numId="407" w16cid:durableId="1924952607">
    <w:abstractNumId w:val="406"/>
  </w:num>
  <w:num w:numId="408" w16cid:durableId="407456783">
    <w:abstractNumId w:val="32"/>
  </w:num>
  <w:num w:numId="409" w16cid:durableId="901870257">
    <w:abstractNumId w:val="43"/>
  </w:num>
  <w:num w:numId="410" w16cid:durableId="1433739127">
    <w:abstractNumId w:val="445"/>
  </w:num>
  <w:num w:numId="411" w16cid:durableId="194730801">
    <w:abstractNumId w:val="164"/>
  </w:num>
  <w:num w:numId="412" w16cid:durableId="516384306">
    <w:abstractNumId w:val="42"/>
  </w:num>
  <w:num w:numId="413" w16cid:durableId="2140609733">
    <w:abstractNumId w:val="483"/>
  </w:num>
  <w:num w:numId="414" w16cid:durableId="831874855">
    <w:abstractNumId w:val="197"/>
  </w:num>
  <w:num w:numId="415" w16cid:durableId="276105662">
    <w:abstractNumId w:val="447"/>
  </w:num>
  <w:num w:numId="416" w16cid:durableId="630476890">
    <w:abstractNumId w:val="112"/>
  </w:num>
  <w:num w:numId="417" w16cid:durableId="1773429374">
    <w:abstractNumId w:val="488"/>
  </w:num>
  <w:num w:numId="418" w16cid:durableId="1526014370">
    <w:abstractNumId w:val="324"/>
  </w:num>
  <w:num w:numId="419" w16cid:durableId="803472788">
    <w:abstractNumId w:val="66"/>
  </w:num>
  <w:num w:numId="420" w16cid:durableId="38090446">
    <w:abstractNumId w:val="19"/>
  </w:num>
  <w:num w:numId="421" w16cid:durableId="1465344421">
    <w:abstractNumId w:val="468"/>
  </w:num>
  <w:num w:numId="422" w16cid:durableId="1901672960">
    <w:abstractNumId w:val="135"/>
  </w:num>
  <w:num w:numId="423" w16cid:durableId="89550838">
    <w:abstractNumId w:val="154"/>
  </w:num>
  <w:num w:numId="424" w16cid:durableId="793867494">
    <w:abstractNumId w:val="475"/>
  </w:num>
  <w:num w:numId="425" w16cid:durableId="342169523">
    <w:abstractNumId w:val="357"/>
  </w:num>
  <w:num w:numId="426" w16cid:durableId="2104760350">
    <w:abstractNumId w:val="250"/>
  </w:num>
  <w:num w:numId="427" w16cid:durableId="672030986">
    <w:abstractNumId w:val="390"/>
  </w:num>
  <w:num w:numId="428" w16cid:durableId="319306475">
    <w:abstractNumId w:val="98"/>
  </w:num>
  <w:num w:numId="429" w16cid:durableId="1809735898">
    <w:abstractNumId w:val="76"/>
  </w:num>
  <w:num w:numId="430" w16cid:durableId="2064479395">
    <w:abstractNumId w:val="427"/>
  </w:num>
  <w:num w:numId="431" w16cid:durableId="1000692951">
    <w:abstractNumId w:val="130"/>
  </w:num>
  <w:num w:numId="432" w16cid:durableId="1732119679">
    <w:abstractNumId w:val="403"/>
  </w:num>
  <w:num w:numId="433" w16cid:durableId="2102991690">
    <w:abstractNumId w:val="80"/>
  </w:num>
  <w:num w:numId="434" w16cid:durableId="1611162363">
    <w:abstractNumId w:val="313"/>
  </w:num>
  <w:num w:numId="435" w16cid:durableId="501317283">
    <w:abstractNumId w:val="487"/>
  </w:num>
  <w:num w:numId="436" w16cid:durableId="1595553851">
    <w:abstractNumId w:val="29"/>
  </w:num>
  <w:num w:numId="437" w16cid:durableId="147599831">
    <w:abstractNumId w:val="276"/>
  </w:num>
  <w:num w:numId="438" w16cid:durableId="1369574128">
    <w:abstractNumId w:val="64"/>
  </w:num>
  <w:num w:numId="439" w16cid:durableId="1414352579">
    <w:abstractNumId w:val="82"/>
  </w:num>
  <w:num w:numId="440" w16cid:durableId="117841714">
    <w:abstractNumId w:val="366"/>
  </w:num>
  <w:num w:numId="441" w16cid:durableId="527959234">
    <w:abstractNumId w:val="337"/>
  </w:num>
  <w:num w:numId="442" w16cid:durableId="604576037">
    <w:abstractNumId w:val="325"/>
  </w:num>
  <w:num w:numId="443" w16cid:durableId="1542749097">
    <w:abstractNumId w:val="176"/>
  </w:num>
  <w:num w:numId="444" w16cid:durableId="2040349729">
    <w:abstractNumId w:val="342"/>
  </w:num>
  <w:num w:numId="445" w16cid:durableId="1295522251">
    <w:abstractNumId w:val="314"/>
  </w:num>
  <w:num w:numId="446" w16cid:durableId="904532214">
    <w:abstractNumId w:val="397"/>
  </w:num>
  <w:num w:numId="447" w16cid:durableId="1893731493">
    <w:abstractNumId w:val="187"/>
  </w:num>
  <w:num w:numId="448" w16cid:durableId="1358654314">
    <w:abstractNumId w:val="219"/>
  </w:num>
  <w:num w:numId="449" w16cid:durableId="1470053092">
    <w:abstractNumId w:val="122"/>
  </w:num>
  <w:num w:numId="450" w16cid:durableId="465467301">
    <w:abstractNumId w:val="419"/>
  </w:num>
  <w:num w:numId="451" w16cid:durableId="1967588708">
    <w:abstractNumId w:val="141"/>
  </w:num>
  <w:num w:numId="452" w16cid:durableId="494607776">
    <w:abstractNumId w:val="355"/>
  </w:num>
  <w:num w:numId="453" w16cid:durableId="1325281348">
    <w:abstractNumId w:val="506"/>
  </w:num>
  <w:num w:numId="454" w16cid:durableId="65810025">
    <w:abstractNumId w:val="534"/>
  </w:num>
  <w:num w:numId="455" w16cid:durableId="787091627">
    <w:abstractNumId w:val="466"/>
  </w:num>
  <w:num w:numId="456" w16cid:durableId="950169875">
    <w:abstractNumId w:val="388"/>
  </w:num>
  <w:num w:numId="457" w16cid:durableId="1696349672">
    <w:abstractNumId w:val="92"/>
  </w:num>
  <w:num w:numId="458" w16cid:durableId="2083018805">
    <w:abstractNumId w:val="349"/>
  </w:num>
  <w:num w:numId="459" w16cid:durableId="1323659107">
    <w:abstractNumId w:val="282"/>
  </w:num>
  <w:num w:numId="460" w16cid:durableId="1894661042">
    <w:abstractNumId w:val="252"/>
  </w:num>
  <w:num w:numId="461" w16cid:durableId="874662456">
    <w:abstractNumId w:val="118"/>
  </w:num>
  <w:num w:numId="462" w16cid:durableId="119306286">
    <w:abstractNumId w:val="87"/>
  </w:num>
  <w:num w:numId="463" w16cid:durableId="1893805276">
    <w:abstractNumId w:val="91"/>
  </w:num>
  <w:num w:numId="464" w16cid:durableId="1892695211">
    <w:abstractNumId w:val="393"/>
  </w:num>
  <w:num w:numId="465" w16cid:durableId="2011787792">
    <w:abstractNumId w:val="300"/>
  </w:num>
  <w:num w:numId="466" w16cid:durableId="494147127">
    <w:abstractNumId w:val="120"/>
  </w:num>
  <w:num w:numId="467" w16cid:durableId="1517305067">
    <w:abstractNumId w:val="346"/>
  </w:num>
  <w:num w:numId="468" w16cid:durableId="399328123">
    <w:abstractNumId w:val="392"/>
  </w:num>
  <w:num w:numId="469" w16cid:durableId="746345045">
    <w:abstractNumId w:val="157"/>
  </w:num>
  <w:num w:numId="470" w16cid:durableId="224414694">
    <w:abstractNumId w:val="254"/>
  </w:num>
  <w:num w:numId="471" w16cid:durableId="135992073">
    <w:abstractNumId w:val="114"/>
  </w:num>
  <w:num w:numId="472" w16cid:durableId="563487233">
    <w:abstractNumId w:val="259"/>
  </w:num>
  <w:num w:numId="473" w16cid:durableId="993025634">
    <w:abstractNumId w:val="440"/>
  </w:num>
  <w:num w:numId="474" w16cid:durableId="1359894767">
    <w:abstractNumId w:val="338"/>
  </w:num>
  <w:num w:numId="475" w16cid:durableId="1598292578">
    <w:abstractNumId w:val="272"/>
  </w:num>
  <w:num w:numId="476" w16cid:durableId="1954358114">
    <w:abstractNumId w:val="180"/>
  </w:num>
  <w:num w:numId="477" w16cid:durableId="869950482">
    <w:abstractNumId w:val="169"/>
  </w:num>
  <w:num w:numId="478" w16cid:durableId="1812750184">
    <w:abstractNumId w:val="443"/>
  </w:num>
  <w:num w:numId="479" w16cid:durableId="1827625598">
    <w:abstractNumId w:val="195"/>
  </w:num>
  <w:num w:numId="480" w16cid:durableId="599265520">
    <w:abstractNumId w:val="377"/>
  </w:num>
  <w:num w:numId="481" w16cid:durableId="1660572707">
    <w:abstractNumId w:val="23"/>
  </w:num>
  <w:num w:numId="482" w16cid:durableId="1101023597">
    <w:abstractNumId w:val="257"/>
  </w:num>
  <w:num w:numId="483" w16cid:durableId="301424014">
    <w:abstractNumId w:val="100"/>
  </w:num>
  <w:num w:numId="484" w16cid:durableId="1563246169">
    <w:abstractNumId w:val="74"/>
  </w:num>
  <w:num w:numId="485" w16cid:durableId="910041778">
    <w:abstractNumId w:val="367"/>
  </w:num>
  <w:num w:numId="486" w16cid:durableId="1620603814">
    <w:abstractNumId w:val="6"/>
  </w:num>
  <w:num w:numId="487" w16cid:durableId="1120496732">
    <w:abstractNumId w:val="283"/>
  </w:num>
  <w:num w:numId="488" w16cid:durableId="1051731602">
    <w:abstractNumId w:val="199"/>
  </w:num>
  <w:num w:numId="489" w16cid:durableId="1934822401">
    <w:abstractNumId w:val="339"/>
  </w:num>
  <w:num w:numId="490" w16cid:durableId="629634401">
    <w:abstractNumId w:val="279"/>
  </w:num>
  <w:num w:numId="491" w16cid:durableId="1651906022">
    <w:abstractNumId w:val="1"/>
  </w:num>
  <w:num w:numId="492" w16cid:durableId="1176187081">
    <w:abstractNumId w:val="13"/>
  </w:num>
  <w:num w:numId="493" w16cid:durableId="1092748220">
    <w:abstractNumId w:val="373"/>
  </w:num>
  <w:num w:numId="494" w16cid:durableId="833111319">
    <w:abstractNumId w:val="211"/>
  </w:num>
  <w:num w:numId="495" w16cid:durableId="1648627028">
    <w:abstractNumId w:val="501"/>
  </w:num>
  <w:num w:numId="496" w16cid:durableId="224994013">
    <w:abstractNumId w:val="398"/>
  </w:num>
  <w:num w:numId="497" w16cid:durableId="614749606">
    <w:abstractNumId w:val="35"/>
  </w:num>
  <w:num w:numId="498" w16cid:durableId="1317804359">
    <w:abstractNumId w:val="189"/>
  </w:num>
  <w:num w:numId="499" w16cid:durableId="749162756">
    <w:abstractNumId w:val="417"/>
  </w:num>
  <w:num w:numId="500" w16cid:durableId="1672874804">
    <w:abstractNumId w:val="27"/>
  </w:num>
  <w:num w:numId="501" w16cid:durableId="727581309">
    <w:abstractNumId w:val="460"/>
  </w:num>
  <w:num w:numId="502" w16cid:durableId="1443912425">
    <w:abstractNumId w:val="113"/>
  </w:num>
  <w:num w:numId="503" w16cid:durableId="1399863608">
    <w:abstractNumId w:val="132"/>
  </w:num>
  <w:num w:numId="504" w16cid:durableId="1327901883">
    <w:abstractNumId w:val="119"/>
  </w:num>
  <w:num w:numId="505" w16cid:durableId="613681126">
    <w:abstractNumId w:val="509"/>
  </w:num>
  <w:num w:numId="506" w16cid:durableId="577791257">
    <w:abstractNumId w:val="374"/>
  </w:num>
  <w:num w:numId="507" w16cid:durableId="1883980965">
    <w:abstractNumId w:val="524"/>
  </w:num>
  <w:num w:numId="508" w16cid:durableId="1466852160">
    <w:abstractNumId w:val="322"/>
  </w:num>
  <w:num w:numId="509" w16cid:durableId="321782778">
    <w:abstractNumId w:val="144"/>
  </w:num>
  <w:num w:numId="510" w16cid:durableId="1640382046">
    <w:abstractNumId w:val="28"/>
  </w:num>
  <w:num w:numId="511" w16cid:durableId="323241794">
    <w:abstractNumId w:val="317"/>
  </w:num>
  <w:num w:numId="512" w16cid:durableId="220411403">
    <w:abstractNumId w:val="310"/>
  </w:num>
  <w:num w:numId="513" w16cid:durableId="282663131">
    <w:abstractNumId w:val="123"/>
  </w:num>
  <w:num w:numId="514" w16cid:durableId="813331787">
    <w:abstractNumId w:val="318"/>
  </w:num>
  <w:num w:numId="515" w16cid:durableId="523135298">
    <w:abstractNumId w:val="404"/>
  </w:num>
  <w:num w:numId="516" w16cid:durableId="44109630">
    <w:abstractNumId w:val="205"/>
  </w:num>
  <w:num w:numId="517" w16cid:durableId="1849905150">
    <w:abstractNumId w:val="329"/>
  </w:num>
  <w:num w:numId="518" w16cid:durableId="990325840">
    <w:abstractNumId w:val="368"/>
  </w:num>
  <w:num w:numId="519" w16cid:durableId="977538345">
    <w:abstractNumId w:val="500"/>
  </w:num>
  <w:num w:numId="520" w16cid:durableId="176117416">
    <w:abstractNumId w:val="265"/>
  </w:num>
  <w:num w:numId="521" w16cid:durableId="1532916578">
    <w:abstractNumId w:val="387"/>
  </w:num>
  <w:num w:numId="522" w16cid:durableId="1310130274">
    <w:abstractNumId w:val="4"/>
  </w:num>
  <w:num w:numId="523" w16cid:durableId="256596606">
    <w:abstractNumId w:val="47"/>
  </w:num>
  <w:num w:numId="524" w16cid:durableId="2090273065">
    <w:abstractNumId w:val="431"/>
  </w:num>
  <w:num w:numId="525" w16cid:durableId="137110304">
    <w:abstractNumId w:val="225"/>
  </w:num>
  <w:num w:numId="526" w16cid:durableId="1646473561">
    <w:abstractNumId w:val="316"/>
  </w:num>
  <w:num w:numId="527" w16cid:durableId="853302587">
    <w:abstractNumId w:val="274"/>
  </w:num>
  <w:num w:numId="528" w16cid:durableId="1718772630">
    <w:abstractNumId w:val="285"/>
  </w:num>
  <w:num w:numId="529" w16cid:durableId="39481344">
    <w:abstractNumId w:val="340"/>
  </w:num>
  <w:num w:numId="530" w16cid:durableId="1078405063">
    <w:abstractNumId w:val="363"/>
  </w:num>
  <w:num w:numId="531" w16cid:durableId="1417630149">
    <w:abstractNumId w:val="288"/>
  </w:num>
  <w:num w:numId="532" w16cid:durableId="78211092">
    <w:abstractNumId w:val="53"/>
  </w:num>
  <w:num w:numId="533" w16cid:durableId="105390772">
    <w:abstractNumId w:val="306"/>
  </w:num>
  <w:num w:numId="534" w16cid:durableId="1645115013">
    <w:abstractNumId w:val="341"/>
  </w:num>
  <w:num w:numId="535" w16cid:durableId="1859806402">
    <w:abstractNumId w:val="31"/>
  </w:num>
  <w:num w:numId="536" w16cid:durableId="1130052296">
    <w:abstractNumId w:val="16"/>
  </w:num>
  <w:num w:numId="537" w16cid:durableId="1595212274">
    <w:abstractNumId w:val="236"/>
  </w:num>
  <w:numIdMacAtCleanup w:val="5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74"/>
    <w:rsid w:val="00001693"/>
    <w:rsid w:val="0000777C"/>
    <w:rsid w:val="0001161E"/>
    <w:rsid w:val="00020676"/>
    <w:rsid w:val="00032E59"/>
    <w:rsid w:val="00040E02"/>
    <w:rsid w:val="00056899"/>
    <w:rsid w:val="0007149F"/>
    <w:rsid w:val="00075941"/>
    <w:rsid w:val="000A6C5C"/>
    <w:rsid w:val="000B0082"/>
    <w:rsid w:val="000B6537"/>
    <w:rsid w:val="000B7E1D"/>
    <w:rsid w:val="000C6252"/>
    <w:rsid w:val="000E6CE6"/>
    <w:rsid w:val="000F5116"/>
    <w:rsid w:val="00131C0B"/>
    <w:rsid w:val="00144D4C"/>
    <w:rsid w:val="00153FEE"/>
    <w:rsid w:val="001616BA"/>
    <w:rsid w:val="0017730C"/>
    <w:rsid w:val="001839DB"/>
    <w:rsid w:val="001911EC"/>
    <w:rsid w:val="00191DAB"/>
    <w:rsid w:val="00193775"/>
    <w:rsid w:val="001A38D8"/>
    <w:rsid w:val="001B14EC"/>
    <w:rsid w:val="001D2ADF"/>
    <w:rsid w:val="002032A1"/>
    <w:rsid w:val="00251DD4"/>
    <w:rsid w:val="00253B70"/>
    <w:rsid w:val="00256B04"/>
    <w:rsid w:val="0027597F"/>
    <w:rsid w:val="00291F85"/>
    <w:rsid w:val="002A6EE1"/>
    <w:rsid w:val="002C4100"/>
    <w:rsid w:val="002D34FC"/>
    <w:rsid w:val="003035B2"/>
    <w:rsid w:val="00363C85"/>
    <w:rsid w:val="003813C2"/>
    <w:rsid w:val="00391B49"/>
    <w:rsid w:val="003A03A7"/>
    <w:rsid w:val="003B43DC"/>
    <w:rsid w:val="003C0CDA"/>
    <w:rsid w:val="003C5BD5"/>
    <w:rsid w:val="003D28A4"/>
    <w:rsid w:val="003E2271"/>
    <w:rsid w:val="004002F2"/>
    <w:rsid w:val="0040309A"/>
    <w:rsid w:val="00405453"/>
    <w:rsid w:val="0040703E"/>
    <w:rsid w:val="004245A9"/>
    <w:rsid w:val="00442D41"/>
    <w:rsid w:val="00461BB0"/>
    <w:rsid w:val="004B1C2F"/>
    <w:rsid w:val="004B7B75"/>
    <w:rsid w:val="004C2755"/>
    <w:rsid w:val="00507B31"/>
    <w:rsid w:val="0053781D"/>
    <w:rsid w:val="00541139"/>
    <w:rsid w:val="0055007B"/>
    <w:rsid w:val="0058159A"/>
    <w:rsid w:val="00586F22"/>
    <w:rsid w:val="005B4980"/>
    <w:rsid w:val="005D29C1"/>
    <w:rsid w:val="005E53C7"/>
    <w:rsid w:val="005F34F1"/>
    <w:rsid w:val="005F4380"/>
    <w:rsid w:val="0060785F"/>
    <w:rsid w:val="00632B1B"/>
    <w:rsid w:val="00641873"/>
    <w:rsid w:val="00685081"/>
    <w:rsid w:val="00690196"/>
    <w:rsid w:val="00694359"/>
    <w:rsid w:val="00697820"/>
    <w:rsid w:val="006C26E2"/>
    <w:rsid w:val="006C484A"/>
    <w:rsid w:val="006F135A"/>
    <w:rsid w:val="00743157"/>
    <w:rsid w:val="00744653"/>
    <w:rsid w:val="0076062B"/>
    <w:rsid w:val="00781DA1"/>
    <w:rsid w:val="007B3C64"/>
    <w:rsid w:val="007B54B2"/>
    <w:rsid w:val="007B6E17"/>
    <w:rsid w:val="00801F92"/>
    <w:rsid w:val="00810EC0"/>
    <w:rsid w:val="00825AF7"/>
    <w:rsid w:val="00826317"/>
    <w:rsid w:val="0084007D"/>
    <w:rsid w:val="00856940"/>
    <w:rsid w:val="008848F5"/>
    <w:rsid w:val="008A26B8"/>
    <w:rsid w:val="008C274F"/>
    <w:rsid w:val="008E6FB4"/>
    <w:rsid w:val="00904D88"/>
    <w:rsid w:val="009157BF"/>
    <w:rsid w:val="00915D7D"/>
    <w:rsid w:val="00933A44"/>
    <w:rsid w:val="009427F5"/>
    <w:rsid w:val="00980552"/>
    <w:rsid w:val="00986BD0"/>
    <w:rsid w:val="009A628B"/>
    <w:rsid w:val="009B0089"/>
    <w:rsid w:val="009D2AAC"/>
    <w:rsid w:val="00A50D82"/>
    <w:rsid w:val="00A525D5"/>
    <w:rsid w:val="00A71F5B"/>
    <w:rsid w:val="00A87B34"/>
    <w:rsid w:val="00AC7977"/>
    <w:rsid w:val="00AD61A4"/>
    <w:rsid w:val="00B01F69"/>
    <w:rsid w:val="00B17885"/>
    <w:rsid w:val="00B211EB"/>
    <w:rsid w:val="00B34DB6"/>
    <w:rsid w:val="00B37E8E"/>
    <w:rsid w:val="00B44A18"/>
    <w:rsid w:val="00B501EC"/>
    <w:rsid w:val="00BB707E"/>
    <w:rsid w:val="00BD6F54"/>
    <w:rsid w:val="00C07F43"/>
    <w:rsid w:val="00C213C7"/>
    <w:rsid w:val="00C30ED9"/>
    <w:rsid w:val="00C5239A"/>
    <w:rsid w:val="00C62F96"/>
    <w:rsid w:val="00C96485"/>
    <w:rsid w:val="00CB7677"/>
    <w:rsid w:val="00CC6AF5"/>
    <w:rsid w:val="00CE4C2D"/>
    <w:rsid w:val="00CF3261"/>
    <w:rsid w:val="00CF524B"/>
    <w:rsid w:val="00D22212"/>
    <w:rsid w:val="00D36301"/>
    <w:rsid w:val="00D422D5"/>
    <w:rsid w:val="00D7475B"/>
    <w:rsid w:val="00D872E3"/>
    <w:rsid w:val="00DA53B6"/>
    <w:rsid w:val="00DD7FE4"/>
    <w:rsid w:val="00DF2653"/>
    <w:rsid w:val="00E22C5E"/>
    <w:rsid w:val="00E23273"/>
    <w:rsid w:val="00E61BD6"/>
    <w:rsid w:val="00E63274"/>
    <w:rsid w:val="00E700A8"/>
    <w:rsid w:val="00E752C3"/>
    <w:rsid w:val="00EA2D6C"/>
    <w:rsid w:val="00F011C3"/>
    <w:rsid w:val="00F05693"/>
    <w:rsid w:val="00F10060"/>
    <w:rsid w:val="00F476A8"/>
    <w:rsid w:val="00F75EB3"/>
    <w:rsid w:val="00FE0DD1"/>
    <w:rsid w:val="00FE16AE"/>
    <w:rsid w:val="00FE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C29D"/>
  <w15:chartTrackingRefBased/>
  <w15:docId w15:val="{E3165669-258C-48D0-A9F7-48BB653BF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E63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3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632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E63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E63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63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63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63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63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E63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E63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E63274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E63274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E63274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E63274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E63274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E63274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E63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E63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63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E63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E63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E63274"/>
    <w:rPr>
      <w:i/>
      <w:iCs/>
      <w:color w:val="404040" w:themeColor="text1" w:themeTint="BF"/>
    </w:rPr>
  </w:style>
  <w:style w:type="paragraph" w:styleId="Paragraphedeliste">
    <w:name w:val="List Paragraph"/>
    <w:basedOn w:val="Normal"/>
    <w:link w:val="ParagraphedelisteCar"/>
    <w:uiPriority w:val="34"/>
    <w:qFormat/>
    <w:rsid w:val="00E63274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E63274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63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63274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E63274"/>
    <w:rPr>
      <w:b/>
      <w:bCs/>
      <w:smallCaps/>
      <w:color w:val="0F4761" w:themeColor="accent1" w:themeShade="BF"/>
      <w:spacing w:val="5"/>
    </w:rPr>
  </w:style>
  <w:style w:type="paragraph" w:customStyle="1" w:styleId="Body1">
    <w:name w:val="Body 1"/>
    <w:rsid w:val="0053781D"/>
    <w:pPr>
      <w:spacing w:after="0" w:line="240" w:lineRule="auto"/>
    </w:pPr>
    <w:rPr>
      <w:rFonts w:ascii="Helvetica" w:eastAsia="Arial Unicode MS" w:hAnsi="Helvetica" w:cs="Times New Roman"/>
      <w:color w:val="000000"/>
      <w:kern w:val="0"/>
      <w:sz w:val="24"/>
      <w:szCs w:val="20"/>
      <w14:ligatures w14:val="none"/>
    </w:rPr>
  </w:style>
  <w:style w:type="character" w:customStyle="1" w:styleId="ParagraphedelisteCar">
    <w:name w:val="Paragraphe de liste Car"/>
    <w:basedOn w:val="Policepardfaut"/>
    <w:link w:val="Paragraphedeliste"/>
    <w:rsid w:val="00DD7FE4"/>
  </w:style>
  <w:style w:type="paragraph" w:styleId="NormalWeb">
    <w:name w:val="Normal (Web)"/>
    <w:basedOn w:val="Normal"/>
    <w:uiPriority w:val="99"/>
    <w:semiHidden/>
    <w:unhideWhenUsed/>
    <w:rsid w:val="009805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sz w:val="20"/>
      <w:szCs w:val="20"/>
      <w:lang w:eastAsia="fr-FR"/>
      <w14:ligatures w14:val="none"/>
    </w:rPr>
  </w:style>
  <w:style w:type="paragraph" w:styleId="En-tte">
    <w:name w:val="header"/>
    <w:basedOn w:val="Normal"/>
    <w:link w:val="En-tt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C6AF5"/>
  </w:style>
  <w:style w:type="paragraph" w:styleId="Pieddepage">
    <w:name w:val="footer"/>
    <w:basedOn w:val="Normal"/>
    <w:link w:val="PieddepageCar"/>
    <w:uiPriority w:val="99"/>
    <w:unhideWhenUsed/>
    <w:rsid w:val="00CC6A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C6A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170" Type="http://schemas.openxmlformats.org/officeDocument/2006/relationships/image" Target="media/image162.png"/><Relationship Id="rId5" Type="http://schemas.openxmlformats.org/officeDocument/2006/relationships/webSettings" Target="webSettings.xml"/><Relationship Id="rId181" Type="http://schemas.openxmlformats.org/officeDocument/2006/relationships/theme" Target="theme/theme1.xml"/><Relationship Id="rId171" Type="http://schemas.openxmlformats.org/officeDocument/2006/relationships/image" Target="media/image163.jpeg"/><Relationship Id="rId6" Type="http://schemas.openxmlformats.org/officeDocument/2006/relationships/footnotes" Target="footnotes.xml"/><Relationship Id="rId177" Type="http://schemas.openxmlformats.org/officeDocument/2006/relationships/image" Target="media/image169.png"/><Relationship Id="rId172" Type="http://schemas.openxmlformats.org/officeDocument/2006/relationships/image" Target="media/image164.png"/><Relationship Id="rId167" Type="http://schemas.openxmlformats.org/officeDocument/2006/relationships/image" Target="media/image159.png"/><Relationship Id="rId7" Type="http://schemas.openxmlformats.org/officeDocument/2006/relationships/endnotes" Target="endnotes.xml"/><Relationship Id="rId162" Type="http://schemas.openxmlformats.org/officeDocument/2006/relationships/image" Target="media/image154.emf"/><Relationship Id="rId2" Type="http://schemas.openxmlformats.org/officeDocument/2006/relationships/numbering" Target="numbering.xml"/><Relationship Id="rId178" Type="http://schemas.openxmlformats.org/officeDocument/2006/relationships/image" Target="media/image170.emf"/><Relationship Id="rId173" Type="http://schemas.openxmlformats.org/officeDocument/2006/relationships/image" Target="media/image165.png"/><Relationship Id="rId168" Type="http://schemas.openxmlformats.org/officeDocument/2006/relationships/image" Target="media/image160.emf"/><Relationship Id="rId163" Type="http://schemas.openxmlformats.org/officeDocument/2006/relationships/image" Target="media/image155.emf"/><Relationship Id="rId3" Type="http://schemas.openxmlformats.org/officeDocument/2006/relationships/styles" Target="styles.xml"/><Relationship Id="rId174" Type="http://schemas.openxmlformats.org/officeDocument/2006/relationships/image" Target="media/image166.png"/><Relationship Id="rId179" Type="http://schemas.openxmlformats.org/officeDocument/2006/relationships/footer" Target="footer1.xml"/><Relationship Id="rId164" Type="http://schemas.openxmlformats.org/officeDocument/2006/relationships/image" Target="media/image156.emf"/><Relationship Id="rId169" Type="http://schemas.openxmlformats.org/officeDocument/2006/relationships/image" Target="media/image161.emf"/><Relationship Id="rId4" Type="http://schemas.openxmlformats.org/officeDocument/2006/relationships/settings" Target="settings.xml"/><Relationship Id="rId180" Type="http://schemas.openxmlformats.org/officeDocument/2006/relationships/fontTable" Target="fontTable.xml"/><Relationship Id="rId154" Type="http://schemas.openxmlformats.org/officeDocument/2006/relationships/image" Target="media/image146.png"/><Relationship Id="rId175" Type="http://schemas.openxmlformats.org/officeDocument/2006/relationships/image" Target="media/image167.jpeg"/><Relationship Id="rId165" Type="http://schemas.openxmlformats.org/officeDocument/2006/relationships/image" Target="media/image157.jpeg"/><Relationship Id="rId155" Type="http://schemas.openxmlformats.org/officeDocument/2006/relationships/image" Target="media/image147.png"/><Relationship Id="rId176" Type="http://schemas.openxmlformats.org/officeDocument/2006/relationships/image" Target="media/image168.png"/><Relationship Id="rId166" Type="http://schemas.openxmlformats.org/officeDocument/2006/relationships/image" Target="media/image158.jpeg"/><Relationship Id="rId1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3268F-9FF3-4F36-8F2B-995232580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16230</TotalTime>
  <Pages>232</Pages>
  <Words>33881</Words>
  <Characters>186348</Characters>
  <Application>Microsoft Office Word</Application>
  <DocSecurity>0</DocSecurity>
  <Lines>1552</Lines>
  <Paragraphs>439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 YIOU</dc:creator>
  <cp:keywords/>
  <dc:description/>
  <cp:lastModifiedBy>RENE YIOU</cp:lastModifiedBy>
  <cp:revision>120</cp:revision>
  <dcterms:created xsi:type="dcterms:W3CDTF">2026-05-21T13:31:00Z</dcterms:created>
  <dcterms:modified xsi:type="dcterms:W3CDTF">2026-09-26T07:46:00Z</dcterms:modified>
</cp:coreProperties>
</file>